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20B4E" w14:textId="393D8912" w:rsidR="0088006C" w:rsidRDefault="0088006C" w:rsidP="0088006C">
      <w:pPr>
        <w:pStyle w:val="a3"/>
        <w:spacing w:line="228" w:lineRule="auto"/>
        <w:ind w:left="5387" w:right="-2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ПРИЛОЖЕНИЕ 6</w:t>
      </w:r>
    </w:p>
    <w:p w14:paraId="46C88EB8" w14:textId="77777777" w:rsidR="0088006C" w:rsidRDefault="0088006C" w:rsidP="0088006C">
      <w:pPr>
        <w:pStyle w:val="a3"/>
        <w:spacing w:line="228" w:lineRule="auto"/>
        <w:ind w:left="5387" w:right="-2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к распоряжению</w:t>
      </w:r>
    </w:p>
    <w:p w14:paraId="17180B74" w14:textId="77777777" w:rsidR="0088006C" w:rsidRDefault="0088006C" w:rsidP="0088006C">
      <w:pPr>
        <w:pStyle w:val="a3"/>
        <w:spacing w:line="228" w:lineRule="auto"/>
        <w:ind w:left="5387" w:right="-2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Администрации города Курска</w:t>
      </w:r>
    </w:p>
    <w:p w14:paraId="107C161E" w14:textId="6A3DF8C5" w:rsidR="0088006C" w:rsidRDefault="00EF3159" w:rsidP="0088006C">
      <w:pPr>
        <w:pStyle w:val="a3"/>
        <w:spacing w:line="228" w:lineRule="auto"/>
        <w:ind w:left="5387" w:right="-2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от «</w:t>
      </w:r>
      <w:r w:rsidR="00EC18B8">
        <w:rPr>
          <w:rFonts w:ascii="Times New Roman" w:hAnsi="Times New Roman"/>
          <w:sz w:val="28"/>
          <w:szCs w:val="24"/>
        </w:rPr>
        <w:t>03</w:t>
      </w:r>
      <w:r w:rsidR="00830DD9">
        <w:rPr>
          <w:rFonts w:ascii="Times New Roman" w:hAnsi="Times New Roman"/>
          <w:sz w:val="28"/>
          <w:szCs w:val="24"/>
        </w:rPr>
        <w:t>»</w:t>
      </w:r>
      <w:r w:rsidR="00EC18B8">
        <w:rPr>
          <w:rFonts w:ascii="Times New Roman" w:hAnsi="Times New Roman"/>
          <w:sz w:val="28"/>
          <w:szCs w:val="24"/>
        </w:rPr>
        <w:t xml:space="preserve"> ию</w:t>
      </w:r>
      <w:r w:rsidR="00FE51F8">
        <w:rPr>
          <w:rFonts w:ascii="Times New Roman" w:hAnsi="Times New Roman"/>
          <w:sz w:val="28"/>
          <w:szCs w:val="24"/>
        </w:rPr>
        <w:t>н</w:t>
      </w:r>
      <w:r w:rsidR="00EC18B8">
        <w:rPr>
          <w:rFonts w:ascii="Times New Roman" w:hAnsi="Times New Roman"/>
          <w:sz w:val="28"/>
          <w:szCs w:val="24"/>
        </w:rPr>
        <w:t xml:space="preserve">я </w:t>
      </w:r>
      <w:r w:rsidR="0088006C">
        <w:rPr>
          <w:rFonts w:ascii="Times New Roman" w:hAnsi="Times New Roman"/>
          <w:sz w:val="28"/>
          <w:szCs w:val="24"/>
        </w:rPr>
        <w:t>202</w:t>
      </w:r>
      <w:r w:rsidR="0024502D">
        <w:rPr>
          <w:rFonts w:ascii="Times New Roman" w:hAnsi="Times New Roman"/>
          <w:sz w:val="28"/>
          <w:szCs w:val="24"/>
        </w:rPr>
        <w:t>6</w:t>
      </w:r>
      <w:r w:rsidR="0088006C">
        <w:rPr>
          <w:rFonts w:ascii="Times New Roman" w:hAnsi="Times New Roman"/>
          <w:sz w:val="28"/>
          <w:szCs w:val="24"/>
        </w:rPr>
        <w:t xml:space="preserve"> года</w:t>
      </w:r>
    </w:p>
    <w:p w14:paraId="0369407D" w14:textId="2546F4CD" w:rsidR="0088006C" w:rsidRDefault="00B94CCE" w:rsidP="00B94CCE">
      <w:pPr>
        <w:pStyle w:val="a3"/>
        <w:spacing w:line="228" w:lineRule="auto"/>
        <w:ind w:left="5387" w:right="-2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                 </w:t>
      </w:r>
      <w:r w:rsidR="00EF3159">
        <w:rPr>
          <w:rFonts w:ascii="Times New Roman" w:hAnsi="Times New Roman"/>
          <w:sz w:val="28"/>
          <w:szCs w:val="24"/>
        </w:rPr>
        <w:t>№</w:t>
      </w:r>
      <w:r w:rsidR="00EC18B8">
        <w:rPr>
          <w:rFonts w:ascii="Times New Roman" w:hAnsi="Times New Roman"/>
          <w:sz w:val="28"/>
          <w:szCs w:val="24"/>
        </w:rPr>
        <w:t xml:space="preserve"> 211-ра</w:t>
      </w:r>
      <w:r w:rsidR="0088006C">
        <w:rPr>
          <w:rFonts w:ascii="Times New Roman" w:hAnsi="Times New Roman"/>
          <w:sz w:val="28"/>
          <w:szCs w:val="24"/>
        </w:rPr>
        <w:t xml:space="preserve"> </w:t>
      </w:r>
    </w:p>
    <w:p w14:paraId="77DBA8BD" w14:textId="77777777" w:rsidR="0088006C" w:rsidRDefault="0088006C" w:rsidP="0088006C">
      <w:pPr>
        <w:pStyle w:val="12"/>
        <w:spacing w:line="228" w:lineRule="auto"/>
        <w:ind w:right="-2" w:firstLine="540"/>
        <w:jc w:val="center"/>
        <w:rPr>
          <w:rFonts w:ascii="Times New Roman" w:hAnsi="Times New Roman"/>
          <w:b/>
          <w:sz w:val="24"/>
          <w:szCs w:val="24"/>
        </w:rPr>
      </w:pPr>
    </w:p>
    <w:p w14:paraId="07898B81" w14:textId="77777777" w:rsidR="008E4D9A" w:rsidRPr="008E4D9A" w:rsidRDefault="008E4D9A" w:rsidP="008E4D9A">
      <w:pPr>
        <w:spacing w:after="0" w:line="228" w:lineRule="auto"/>
        <w:ind w:left="510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2B990DB" w14:textId="77777777" w:rsidR="008E4D9A" w:rsidRDefault="008E4D9A" w:rsidP="008E4D9A">
      <w:pPr>
        <w:spacing w:after="0" w:line="228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F6F5DA" w14:textId="77777777" w:rsidR="004A264A" w:rsidRPr="008E4D9A" w:rsidRDefault="004A264A" w:rsidP="008E4D9A">
      <w:pPr>
        <w:spacing w:after="0" w:line="228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442934D" w14:textId="77777777" w:rsidR="008E4D9A" w:rsidRPr="008E4D9A" w:rsidRDefault="008E4D9A" w:rsidP="008E4D9A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4D9A">
        <w:rPr>
          <w:rFonts w:ascii="Times New Roman" w:eastAsia="Times New Roman" w:hAnsi="Times New Roman" w:cs="Times New Roman"/>
          <w:b/>
          <w:sz w:val="24"/>
          <w:szCs w:val="24"/>
        </w:rPr>
        <w:t>НОРМАТИВНЫЕ ЗАТРАТЫ</w:t>
      </w:r>
    </w:p>
    <w:p w14:paraId="5919A20D" w14:textId="77777777" w:rsidR="008E4D9A" w:rsidRPr="008E4D9A" w:rsidRDefault="008E4D9A" w:rsidP="008E4D9A">
      <w:pPr>
        <w:spacing w:after="0" w:line="228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E4D9A">
        <w:rPr>
          <w:rFonts w:ascii="Times New Roman" w:eastAsia="Calibri" w:hAnsi="Times New Roman" w:cs="Times New Roman"/>
          <w:b/>
          <w:sz w:val="24"/>
          <w:szCs w:val="24"/>
        </w:rPr>
        <w:t>НА ОБЕСПЕЧЕНИЕ ФУНКЦИЙ</w:t>
      </w:r>
    </w:p>
    <w:p w14:paraId="476AA596" w14:textId="77777777" w:rsidR="004A264A" w:rsidRDefault="008E4D9A" w:rsidP="004A264A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D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МКУ «УПРАВЛЕНИЕ ПО ДЕЛАМ </w:t>
      </w:r>
      <w:r w:rsidR="004A26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</w:t>
      </w:r>
      <w:r w:rsidRPr="008E4D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</w:t>
      </w:r>
      <w:r w:rsidR="004A26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ЧС</w:t>
      </w:r>
      <w:r w:rsidRPr="008E4D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ПРИ АДМИНИСТРАЦИИ </w:t>
      </w:r>
    </w:p>
    <w:p w14:paraId="615F55AA" w14:textId="77777777" w:rsidR="008E4D9A" w:rsidRPr="004A264A" w:rsidRDefault="008E4D9A" w:rsidP="004A264A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D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ГОРОДА КУРСКА»</w:t>
      </w:r>
    </w:p>
    <w:p w14:paraId="2166435C" w14:textId="77777777" w:rsidR="008E4D9A" w:rsidRPr="004A264A" w:rsidRDefault="008E4D9A" w:rsidP="008E4D9A">
      <w:pPr>
        <w:spacing w:after="0" w:line="228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B32E9C6" w14:textId="77777777" w:rsidR="004A264A" w:rsidRDefault="008E4D9A" w:rsidP="004A264A">
      <w:pPr>
        <w:spacing w:after="0" w:line="228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4D9A">
        <w:rPr>
          <w:rFonts w:ascii="Times New Roman" w:eastAsia="Calibri" w:hAnsi="Times New Roman" w:cs="Times New Roman"/>
          <w:b/>
          <w:sz w:val="28"/>
          <w:szCs w:val="28"/>
        </w:rPr>
        <w:t>Определение затрат на обеспечение</w:t>
      </w:r>
      <w:r w:rsidR="004A264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E4D9A">
        <w:rPr>
          <w:rFonts w:ascii="Times New Roman" w:eastAsia="Calibri" w:hAnsi="Times New Roman" w:cs="Times New Roman"/>
          <w:b/>
          <w:sz w:val="28"/>
          <w:szCs w:val="28"/>
        </w:rPr>
        <w:t xml:space="preserve">функций </w:t>
      </w:r>
    </w:p>
    <w:p w14:paraId="1B3F4A77" w14:textId="77777777" w:rsidR="00D06249" w:rsidRDefault="00D06249" w:rsidP="004A264A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казенного учреждения</w:t>
      </w:r>
      <w:r w:rsidR="008E4D9A" w:rsidRPr="008E4D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75FD5C9B" w14:textId="77777777" w:rsidR="00FF0C3A" w:rsidRDefault="008E4D9A" w:rsidP="008E4D9A">
      <w:pPr>
        <w:spacing w:after="0" w:line="228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4D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«Управление по делам </w:t>
      </w:r>
      <w:r w:rsidR="00DC63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гражданской обороны</w:t>
      </w:r>
      <w:r w:rsidRPr="008E4D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F0C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</w:t>
      </w:r>
      <w:r w:rsidRPr="008E4D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</w:t>
      </w:r>
      <w:r w:rsidR="00DC63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чрезвычайны</w:t>
      </w:r>
      <w:r w:rsidR="000968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 ситуациям</w:t>
      </w:r>
      <w:r w:rsidRPr="008E4D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 Администрации города Курска»</w:t>
      </w:r>
      <w:r w:rsidRPr="008E4D9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661882AE" w14:textId="01DE2918" w:rsidR="008E4D9A" w:rsidRPr="008E4D9A" w:rsidRDefault="008E4D9A" w:rsidP="008E4D9A">
      <w:pPr>
        <w:spacing w:after="0" w:line="228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4D9A">
        <w:rPr>
          <w:rFonts w:ascii="Times New Roman" w:eastAsia="Calibri" w:hAnsi="Times New Roman" w:cs="Times New Roman"/>
          <w:b/>
          <w:sz w:val="28"/>
          <w:szCs w:val="28"/>
        </w:rPr>
        <w:t>на 20</w:t>
      </w:r>
      <w:r w:rsidR="00F2658B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15780D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8E4D9A">
        <w:rPr>
          <w:rFonts w:ascii="Times New Roman" w:eastAsia="Calibri" w:hAnsi="Times New Roman" w:cs="Times New Roman"/>
          <w:b/>
          <w:sz w:val="28"/>
          <w:szCs w:val="28"/>
        </w:rPr>
        <w:t xml:space="preserve"> год</w:t>
      </w:r>
    </w:p>
    <w:p w14:paraId="555A4A0A" w14:textId="77777777" w:rsidR="008E4D9A" w:rsidRPr="004A264A" w:rsidRDefault="008E4D9A" w:rsidP="008E4D9A">
      <w:pPr>
        <w:spacing w:after="0" w:line="228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3D75301" w14:textId="77777777" w:rsidR="004A264A" w:rsidRDefault="00B20C88" w:rsidP="004A264A">
      <w:pPr>
        <w:spacing w:after="0" w:line="228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Pr="00B20C88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8E4D9A" w:rsidRPr="008E4D9A">
        <w:rPr>
          <w:rFonts w:ascii="Times New Roman" w:eastAsia="Calibri" w:hAnsi="Times New Roman" w:cs="Times New Roman"/>
          <w:b/>
          <w:sz w:val="28"/>
          <w:szCs w:val="28"/>
        </w:rPr>
        <w:t>Прочие затраты,</w:t>
      </w:r>
      <w:r w:rsidRPr="00B20C8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8E4D9A" w:rsidRPr="008E4D9A">
        <w:rPr>
          <w:rFonts w:ascii="Times New Roman" w:eastAsia="Calibri" w:hAnsi="Times New Roman" w:cs="Times New Roman"/>
          <w:b/>
          <w:sz w:val="28"/>
          <w:szCs w:val="28"/>
        </w:rPr>
        <w:t>не отнесенные в рамках затрат</w:t>
      </w:r>
      <w:r w:rsidR="004A264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7697FA04" w14:textId="77777777" w:rsidR="008E4D9A" w:rsidRPr="008E4D9A" w:rsidRDefault="008E4D9A" w:rsidP="004A264A">
      <w:pPr>
        <w:spacing w:after="0" w:line="228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4D9A">
        <w:rPr>
          <w:rFonts w:ascii="Times New Roman" w:eastAsia="Calibri" w:hAnsi="Times New Roman" w:cs="Times New Roman"/>
          <w:b/>
          <w:sz w:val="28"/>
          <w:szCs w:val="28"/>
        </w:rPr>
        <w:t>на информаци</w:t>
      </w:r>
      <w:r w:rsidR="004A264A">
        <w:rPr>
          <w:rFonts w:ascii="Times New Roman" w:eastAsia="Calibri" w:hAnsi="Times New Roman" w:cs="Times New Roman"/>
          <w:b/>
          <w:sz w:val="28"/>
          <w:szCs w:val="28"/>
        </w:rPr>
        <w:t>онно-коммуникационные технологии</w:t>
      </w:r>
    </w:p>
    <w:p w14:paraId="3F5F758C" w14:textId="77777777" w:rsidR="008E4D9A" w:rsidRPr="008E4D9A" w:rsidRDefault="008E4D9A" w:rsidP="00B20C88">
      <w:pPr>
        <w:spacing w:after="0" w:line="228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2D4CB5" w14:textId="77777777" w:rsidR="008E4D9A" w:rsidRPr="008E4D9A" w:rsidRDefault="008E4D9A" w:rsidP="008E4D9A">
      <w:pPr>
        <w:spacing w:after="0" w:line="228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7FF0537" w14:textId="77777777" w:rsidR="008E4D9A" w:rsidRPr="008E4D9A" w:rsidRDefault="008E4D9A" w:rsidP="008E4D9A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D77C9F3" w14:textId="77777777" w:rsidR="008E4D9A" w:rsidRPr="008E4D9A" w:rsidRDefault="008E4D9A" w:rsidP="008E4D9A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E4D9A">
        <w:rPr>
          <w:rFonts w:ascii="Times New Roman" w:eastAsia="Calibri" w:hAnsi="Times New Roman" w:cs="Times New Roman"/>
          <w:b/>
          <w:sz w:val="24"/>
          <w:szCs w:val="24"/>
        </w:rPr>
        <w:t>Затраты на коммунальные услуги</w:t>
      </w:r>
    </w:p>
    <w:p w14:paraId="678B473E" w14:textId="77777777" w:rsidR="008E4D9A" w:rsidRPr="008E4D9A" w:rsidRDefault="008E4D9A" w:rsidP="008E4D9A">
      <w:pPr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6538F8CD" w14:textId="3BA09E37" w:rsidR="008E4D9A" w:rsidRPr="008E4D9A" w:rsidRDefault="006860FF" w:rsidP="008E4D9A">
      <w:pPr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8E4D9A" w:rsidRPr="008E4D9A">
        <w:rPr>
          <w:rFonts w:ascii="Times New Roman" w:eastAsia="Calibri" w:hAnsi="Times New Roman" w:cs="Times New Roman"/>
          <w:b/>
          <w:sz w:val="24"/>
          <w:szCs w:val="24"/>
        </w:rPr>
        <w:t xml:space="preserve">. Затраты на </w:t>
      </w:r>
      <w:r w:rsidR="005E01DA">
        <w:rPr>
          <w:rFonts w:ascii="Times New Roman" w:eastAsia="Calibri" w:hAnsi="Times New Roman" w:cs="Times New Roman"/>
          <w:b/>
          <w:sz w:val="24"/>
          <w:szCs w:val="24"/>
        </w:rPr>
        <w:t>коммунальные услуги</w:t>
      </w:r>
    </w:p>
    <w:p w14:paraId="55ADC429" w14:textId="77777777" w:rsidR="008E4D9A" w:rsidRPr="008E4D9A" w:rsidRDefault="008E4D9A" w:rsidP="008E4D9A">
      <w:pPr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843"/>
        <w:gridCol w:w="2835"/>
        <w:gridCol w:w="992"/>
        <w:gridCol w:w="1706"/>
      </w:tblGrid>
      <w:tr w:rsidR="00DB009A" w:rsidRPr="008E4D9A" w14:paraId="18B8336C" w14:textId="77777777" w:rsidTr="005E01DA">
        <w:trPr>
          <w:jc w:val="center"/>
        </w:trPr>
        <w:tc>
          <w:tcPr>
            <w:tcW w:w="1980" w:type="dxa"/>
            <w:vAlign w:val="center"/>
          </w:tcPr>
          <w:p w14:paraId="5364C850" w14:textId="31859886" w:rsidR="00DB009A" w:rsidRPr="008E4D9A" w:rsidRDefault="00777849" w:rsidP="002634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0" w:name="_Hlk453792848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Align w:val="center"/>
          </w:tcPr>
          <w:p w14:paraId="017739E5" w14:textId="23F992EB" w:rsidR="00132309" w:rsidRDefault="00DB009A" w:rsidP="002634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Планируемая</w:t>
            </w:r>
            <w:r w:rsidR="00F265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потребность</w:t>
            </w:r>
          </w:p>
          <w:p w14:paraId="3EB09F59" w14:textId="2C019748" w:rsidR="00DB009A" w:rsidRPr="008E4D9A" w:rsidRDefault="00DB009A" w:rsidP="0013230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8DDE071" w14:textId="3D48C55C" w:rsidR="00DB009A" w:rsidRDefault="00DB009A" w:rsidP="006A267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4D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Тариф</w:t>
            </w:r>
          </w:p>
          <w:p w14:paraId="51B08DC1" w14:textId="77777777" w:rsidR="00DB009A" w:rsidRDefault="00DB009A" w:rsidP="006A267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 единицу</w:t>
            </w:r>
          </w:p>
          <w:p w14:paraId="7D3B08C4" w14:textId="6D540F02" w:rsidR="00DB009A" w:rsidRPr="008E4D9A" w:rsidRDefault="00DB009A" w:rsidP="006A267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5273F22" w14:textId="1CFB9E27" w:rsidR="00DB009A" w:rsidRPr="008E4D9A" w:rsidRDefault="00DB009A" w:rsidP="008F0E4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4D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</w:t>
            </w:r>
            <w:r w:rsidR="003636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мес</w:t>
            </w:r>
            <w:r w:rsidR="003636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2B7D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6" w:type="dxa"/>
            <w:vAlign w:val="center"/>
          </w:tcPr>
          <w:p w14:paraId="47524F20" w14:textId="77777777" w:rsidR="00A0322B" w:rsidRDefault="00B704F7" w:rsidP="008F0E45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4D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  <w:p w14:paraId="2F992419" w14:textId="27CF11D6" w:rsidR="00B704F7" w:rsidRDefault="008F0E45" w:rsidP="008F0E45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="00B704F7" w:rsidRPr="008E4D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рублей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="00B704F7" w:rsidRPr="008E4D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*</w:t>
            </w:r>
          </w:p>
          <w:p w14:paraId="13E02355" w14:textId="5B811839" w:rsidR="00DB009A" w:rsidRPr="008E4D9A" w:rsidRDefault="00DB009A" w:rsidP="00A076E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bookmarkEnd w:id="0"/>
      <w:tr w:rsidR="00777849" w:rsidRPr="008E4D9A" w14:paraId="3A314BF6" w14:textId="77777777" w:rsidTr="005E01DA">
        <w:trPr>
          <w:trHeight w:val="1134"/>
          <w:jc w:val="center"/>
        </w:trPr>
        <w:tc>
          <w:tcPr>
            <w:tcW w:w="1980" w:type="dxa"/>
          </w:tcPr>
          <w:p w14:paraId="4C78BD2E" w14:textId="77777777" w:rsidR="00777849" w:rsidRDefault="00777849" w:rsidP="00E24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4156093" w14:textId="77777777" w:rsidR="00777849" w:rsidRDefault="00777849" w:rsidP="00E24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Электроэнергия</w:t>
            </w:r>
          </w:p>
          <w:p w14:paraId="31A73AB9" w14:textId="297D7ED3" w:rsidR="005E01DA" w:rsidRPr="005E01DA" w:rsidRDefault="005E01DA" w:rsidP="005E01D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8B115A9" w14:textId="77777777" w:rsidR="00777849" w:rsidRDefault="00777849" w:rsidP="00C854F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</w:p>
          <w:p w14:paraId="145AC003" w14:textId="3D7E1878" w:rsidR="00777849" w:rsidRPr="008E4D9A" w:rsidRDefault="00AE303D" w:rsidP="00C0086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200 696</w:t>
            </w:r>
            <w:r w:rsidR="007778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E01DA" w:rsidRPr="005E01DA">
              <w:rPr>
                <w:rFonts w:ascii="Times New Roman" w:eastAsia="Calibri" w:hAnsi="Times New Roman" w:cs="Times New Roman"/>
                <w:sz w:val="24"/>
                <w:szCs w:val="24"/>
              </w:rPr>
              <w:t>Квт/ч</w:t>
            </w:r>
          </w:p>
        </w:tc>
        <w:tc>
          <w:tcPr>
            <w:tcW w:w="2835" w:type="dxa"/>
            <w:vAlign w:val="center"/>
          </w:tcPr>
          <w:p w14:paraId="06C5A9E3" w14:textId="4F224494" w:rsidR="00777849" w:rsidRPr="008E4D9A" w:rsidRDefault="007924FF" w:rsidP="005E01D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92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ерегулируем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Pr="00792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E01DA" w:rsidRPr="005E0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гарантирующего поставщика»  </w:t>
            </w:r>
            <w:r w:rsidR="005E0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</w:t>
            </w:r>
            <w:r w:rsidR="005E01DA" w:rsidRPr="005E0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«АтомЭнергоСбыт»</w:t>
            </w:r>
          </w:p>
        </w:tc>
        <w:tc>
          <w:tcPr>
            <w:tcW w:w="992" w:type="dxa"/>
            <w:vAlign w:val="center"/>
          </w:tcPr>
          <w:p w14:paraId="5E811A5C" w14:textId="77777777" w:rsidR="00777849" w:rsidRDefault="00777849" w:rsidP="008E4D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B6FFB13" w14:textId="1AE58B63" w:rsidR="00777849" w:rsidRDefault="00777849" w:rsidP="008E4D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14:paraId="481738A1" w14:textId="77777777" w:rsidR="00777849" w:rsidRPr="008E4D9A" w:rsidRDefault="00777849" w:rsidP="00DB00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vAlign w:val="center"/>
          </w:tcPr>
          <w:p w14:paraId="19DD1F9B" w14:textId="77777777" w:rsidR="00777849" w:rsidRDefault="00777849" w:rsidP="00E94605">
            <w:pPr>
              <w:spacing w:after="0" w:line="240" w:lineRule="auto"/>
              <w:ind w:left="-79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C9BA226" w14:textId="3AE2FF25" w:rsidR="00777849" w:rsidRDefault="00777849" w:rsidP="00E94605">
            <w:pPr>
              <w:spacing w:after="0" w:line="240" w:lineRule="auto"/>
              <w:ind w:left="-79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</w:p>
          <w:p w14:paraId="79A87F44" w14:textId="7477CD6C" w:rsidR="00777849" w:rsidRDefault="007B1D22" w:rsidP="00E94605">
            <w:pPr>
              <w:spacing w:after="0" w:line="240" w:lineRule="auto"/>
              <w:ind w:left="-79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977168">
              <w:rPr>
                <w:rFonts w:ascii="Times New Roman" w:eastAsia="Calibri" w:hAnsi="Times New Roman" w:cs="Times New Roman"/>
                <w:sz w:val="24"/>
                <w:szCs w:val="24"/>
              </w:rPr>
              <w:t> 423 980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  <w:r w:rsidR="0097716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  <w:p w14:paraId="06DF28EA" w14:textId="77777777" w:rsidR="00777849" w:rsidRPr="008E4D9A" w:rsidRDefault="00777849" w:rsidP="00DB009A">
            <w:pPr>
              <w:spacing w:after="0" w:line="240" w:lineRule="auto"/>
              <w:ind w:left="-79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72223" w:rsidRPr="008E4D9A" w14:paraId="026C5604" w14:textId="77777777" w:rsidTr="005E01DA">
        <w:trPr>
          <w:trHeight w:val="1134"/>
          <w:jc w:val="center"/>
        </w:trPr>
        <w:tc>
          <w:tcPr>
            <w:tcW w:w="1980" w:type="dxa"/>
          </w:tcPr>
          <w:p w14:paraId="53F11AF9" w14:textId="77777777" w:rsidR="00972223" w:rsidRPr="00B61EFF" w:rsidRDefault="00972223" w:rsidP="00972223">
            <w:pPr>
              <w:spacing w:after="0" w:line="264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1EFF">
              <w:rPr>
                <w:rFonts w:ascii="Times New Roman" w:eastAsia="Calibri" w:hAnsi="Times New Roman" w:cs="Times New Roman"/>
                <w:sz w:val="24"/>
                <w:szCs w:val="24"/>
              </w:rPr>
              <w:t>Отопление</w:t>
            </w:r>
          </w:p>
          <w:p w14:paraId="5FE080AC" w14:textId="63A4A18A" w:rsidR="00972223" w:rsidRDefault="00972223" w:rsidP="0097222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1EFF">
              <w:rPr>
                <w:rFonts w:ascii="Times New Roman" w:eastAsia="Calibri" w:hAnsi="Times New Roman" w:cs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1843" w:type="dxa"/>
          </w:tcPr>
          <w:p w14:paraId="45F945EF" w14:textId="77777777" w:rsidR="00972223" w:rsidRDefault="00972223" w:rsidP="00972223">
            <w:pPr>
              <w:spacing w:after="0" w:line="264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</w:p>
          <w:p w14:paraId="570958E0" w14:textId="75F847F4" w:rsidR="00972223" w:rsidRPr="00B61EFF" w:rsidRDefault="00972223" w:rsidP="00972223">
            <w:pPr>
              <w:spacing w:after="0" w:line="264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1EFF">
              <w:rPr>
                <w:rFonts w:ascii="Times New Roman" w:eastAsia="Calibri" w:hAnsi="Times New Roman" w:cs="Times New Roman"/>
                <w:sz w:val="24"/>
                <w:szCs w:val="24"/>
              </w:rPr>
              <w:t>600 Гкал</w:t>
            </w:r>
          </w:p>
          <w:p w14:paraId="42B53EE5" w14:textId="50ED5240" w:rsidR="00972223" w:rsidRDefault="00972223" w:rsidP="009722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B61EFF">
              <w:rPr>
                <w:rFonts w:ascii="Times New Roman" w:eastAsia="Calibri" w:hAnsi="Times New Roman" w:cs="Times New Roman"/>
                <w:sz w:val="24"/>
                <w:szCs w:val="24"/>
              </w:rPr>
              <w:t>00 м</w:t>
            </w:r>
            <w:r w:rsidRPr="00B61EFF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835" w:type="dxa"/>
            <w:vAlign w:val="center"/>
          </w:tcPr>
          <w:p w14:paraId="3E3AAD0F" w14:textId="2F448A85" w:rsidR="00972223" w:rsidRDefault="00972223" w:rsidP="0097222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5E01DA">
              <w:rPr>
                <w:rFonts w:ascii="Times New Roman" w:hAnsi="Times New Roman" w:cs="Times New Roman"/>
                <w:sz w:val="24"/>
                <w:szCs w:val="24"/>
              </w:rPr>
              <w:t xml:space="preserve">ена (тариф за единицу) в соответствии с постановлением комитета по тарифам и ценам Курской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18.12.2018 № 62 </w:t>
            </w:r>
            <w:r w:rsidRPr="005E01DA">
              <w:rPr>
                <w:rFonts w:ascii="Times New Roman" w:hAnsi="Times New Roman" w:cs="Times New Roman"/>
                <w:sz w:val="24"/>
                <w:szCs w:val="24"/>
              </w:rPr>
              <w:t>«О тарифа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 w:rsidRPr="005E01DA">
              <w:rPr>
                <w:rFonts w:ascii="Times New Roman" w:hAnsi="Times New Roman" w:cs="Times New Roman"/>
                <w:sz w:val="24"/>
                <w:szCs w:val="24"/>
              </w:rPr>
              <w:t>на тепловую энергию, теплоноситель, горячую воду в открытых системах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01DA">
              <w:rPr>
                <w:rFonts w:ascii="Times New Roman" w:hAnsi="Times New Roman" w:cs="Times New Roman"/>
                <w:sz w:val="24"/>
                <w:szCs w:val="24"/>
              </w:rPr>
              <w:t xml:space="preserve">теплоснабжения (горячего водоснабжения), </w:t>
            </w:r>
            <w:r w:rsidRPr="005E01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поставляемые ПАО «Квадра» (филиал «Курская генерация») потребителям Курской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2020-2035 годы</w:t>
            </w:r>
            <w:r w:rsidRPr="005E01D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</w:tcPr>
          <w:p w14:paraId="6C0DF86E" w14:textId="55EE84DD" w:rsidR="00972223" w:rsidRDefault="00972223" w:rsidP="009722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706" w:type="dxa"/>
          </w:tcPr>
          <w:p w14:paraId="3A6C03F4" w14:textId="77777777" w:rsidR="00972223" w:rsidRDefault="00972223" w:rsidP="00972223">
            <w:pPr>
              <w:spacing w:after="0" w:line="240" w:lineRule="auto"/>
              <w:ind w:left="-79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</w:p>
          <w:p w14:paraId="6F0087F3" w14:textId="1E6E8137" w:rsidR="00972223" w:rsidRDefault="00972223" w:rsidP="00972223">
            <w:pPr>
              <w:spacing w:after="0" w:line="240" w:lineRule="auto"/>
              <w:ind w:left="-79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1 443 100,0</w:t>
            </w:r>
          </w:p>
        </w:tc>
      </w:tr>
      <w:tr w:rsidR="00972223" w:rsidRPr="008E4D9A" w14:paraId="19451750" w14:textId="77777777" w:rsidTr="005E01DA">
        <w:trPr>
          <w:trHeight w:val="1134"/>
          <w:jc w:val="center"/>
        </w:trPr>
        <w:tc>
          <w:tcPr>
            <w:tcW w:w="1980" w:type="dxa"/>
          </w:tcPr>
          <w:p w14:paraId="3292296A" w14:textId="77777777" w:rsidR="00972223" w:rsidRDefault="00972223" w:rsidP="00972223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843845">
              <w:rPr>
                <w:rFonts w:ascii="Times New Roman" w:eastAsia="Calibri" w:hAnsi="Times New Roman" w:cs="Times New Roman"/>
                <w:sz w:val="24"/>
                <w:szCs w:val="24"/>
              </w:rPr>
              <w:t>одоснабжение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</w:t>
            </w:r>
          </w:p>
          <w:p w14:paraId="2C4BA385" w14:textId="77777777" w:rsidR="00972223" w:rsidRDefault="00972223" w:rsidP="00972223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843845">
              <w:rPr>
                <w:rFonts w:ascii="Times New Roman" w:eastAsia="Calibri" w:hAnsi="Times New Roman" w:cs="Times New Roman"/>
                <w:sz w:val="24"/>
                <w:szCs w:val="24"/>
              </w:rPr>
              <w:t>одоотведение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  <w:p w14:paraId="263ED840" w14:textId="6CCD0140" w:rsidR="00972223" w:rsidRPr="00B61EFF" w:rsidRDefault="00972223" w:rsidP="00972223">
            <w:pPr>
              <w:spacing w:after="0" w:line="264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4D0C">
              <w:rPr>
                <w:rFonts w:ascii="Times New Roman" w:eastAsia="Calibri" w:hAnsi="Times New Roman" w:cs="Times New Roman"/>
                <w:sz w:val="24"/>
                <w:szCs w:val="24"/>
              </w:rPr>
              <w:t>Водоотведение (негативное воздействие ЦСВ)</w:t>
            </w:r>
          </w:p>
        </w:tc>
        <w:tc>
          <w:tcPr>
            <w:tcW w:w="1843" w:type="dxa"/>
          </w:tcPr>
          <w:p w14:paraId="4E772637" w14:textId="77777777" w:rsidR="00972223" w:rsidRDefault="00972223" w:rsidP="00972223">
            <w:pPr>
              <w:spacing w:after="0" w:line="264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</w:p>
          <w:p w14:paraId="032A54A9" w14:textId="77777777" w:rsidR="00972223" w:rsidRDefault="00972223" w:rsidP="00972223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  <w:r w:rsidRPr="008438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  <w:p w14:paraId="09FE8B2C" w14:textId="77777777" w:rsidR="00972223" w:rsidRDefault="00972223" w:rsidP="00972223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400/</w:t>
            </w:r>
          </w:p>
          <w:p w14:paraId="53FAD3BC" w14:textId="052DDE2C" w:rsidR="00972223" w:rsidRDefault="00972223" w:rsidP="00972223">
            <w:pPr>
              <w:spacing w:after="0" w:line="264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35" w:type="dxa"/>
            <w:vAlign w:val="center"/>
          </w:tcPr>
          <w:p w14:paraId="5899ADE2" w14:textId="3FA2C215" w:rsidR="00972223" w:rsidRPr="005E01DA" w:rsidRDefault="00972223" w:rsidP="0097222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r w:rsidRPr="005E01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ена (тариф за единицу) водоснабжения и водоотведения в соответствии с </w:t>
            </w:r>
            <w:r w:rsidRPr="005E0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постановлением  комитета по тарифам и ценам Курской области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28.11.2023 № 200-вод «Об установлении долгосрочных параметров регулирования тарифов и тарифов на питьевую воду и водоотведения для муниципального унитарного предприятия «Водоканал города Курска» на 2024-2028 годы».</w:t>
            </w:r>
            <w:r w:rsidRPr="005E0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</w:t>
            </w:r>
          </w:p>
        </w:tc>
        <w:tc>
          <w:tcPr>
            <w:tcW w:w="992" w:type="dxa"/>
          </w:tcPr>
          <w:p w14:paraId="1AB0A819" w14:textId="30DB6137" w:rsidR="00972223" w:rsidRDefault="00972223" w:rsidP="009722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6" w:type="dxa"/>
          </w:tcPr>
          <w:p w14:paraId="1B1C198A" w14:textId="77777777" w:rsidR="00972223" w:rsidRDefault="00972223" w:rsidP="00972223">
            <w:pPr>
              <w:spacing w:after="0" w:line="240" w:lineRule="auto"/>
              <w:ind w:left="-79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</w:p>
          <w:p w14:paraId="062D7744" w14:textId="478A584F" w:rsidR="00972223" w:rsidRDefault="00972223" w:rsidP="00972223">
            <w:pPr>
              <w:spacing w:after="0" w:line="240" w:lineRule="auto"/>
              <w:ind w:left="-79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30 470,00</w:t>
            </w:r>
          </w:p>
        </w:tc>
      </w:tr>
    </w:tbl>
    <w:p w14:paraId="7BB22958" w14:textId="200C89DE" w:rsidR="008E4D9A" w:rsidRPr="008E4D9A" w:rsidRDefault="00096830" w:rsidP="008E4D9A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" w:name="OLE_LINK14"/>
      <w:bookmarkStart w:id="2" w:name="OLE_LINK15"/>
      <w:bookmarkStart w:id="3" w:name="OLE_LINK16"/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bookmarkEnd w:id="1"/>
      <w:bookmarkEnd w:id="2"/>
      <w:bookmarkEnd w:id="3"/>
      <w:r w:rsidR="008E4D9A" w:rsidRPr="008E4D9A">
        <w:rPr>
          <w:rFonts w:ascii="Times New Roman" w:eastAsia="Calibri" w:hAnsi="Times New Roman" w:cs="Times New Roman"/>
          <w:sz w:val="24"/>
          <w:szCs w:val="24"/>
        </w:rPr>
        <w:t>*Затраты определяются по фактической потребности, но не более суммы доведенных лимитов бюджетных обязательств на обеспечение функций Управления</w:t>
      </w:r>
    </w:p>
    <w:p w14:paraId="7CE8FCAB" w14:textId="77777777" w:rsidR="008E4D9A" w:rsidRPr="008E4D9A" w:rsidRDefault="008E4D9A" w:rsidP="008E4D9A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799BF47" w14:textId="00DF480A" w:rsidR="008E4D9A" w:rsidRPr="008E4D9A" w:rsidRDefault="008E4D9A" w:rsidP="00022A8D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E4D9A">
        <w:rPr>
          <w:rFonts w:ascii="Times New Roman" w:eastAsia="Calibri" w:hAnsi="Times New Roman" w:cs="Times New Roman"/>
          <w:b/>
          <w:sz w:val="24"/>
          <w:szCs w:val="24"/>
        </w:rPr>
        <w:t>Затраты на аренду помещений</w:t>
      </w:r>
      <w:r w:rsidR="00A665F1">
        <w:rPr>
          <w:rFonts w:ascii="Times New Roman" w:eastAsia="Calibri" w:hAnsi="Times New Roman" w:cs="Times New Roman"/>
          <w:b/>
          <w:sz w:val="24"/>
          <w:szCs w:val="24"/>
        </w:rPr>
        <w:t xml:space="preserve"> (зданий)</w:t>
      </w:r>
      <w:r w:rsidRPr="008E4D9A">
        <w:rPr>
          <w:rFonts w:ascii="Times New Roman" w:eastAsia="Calibri" w:hAnsi="Times New Roman" w:cs="Times New Roman"/>
          <w:b/>
          <w:sz w:val="24"/>
          <w:szCs w:val="24"/>
        </w:rPr>
        <w:t xml:space="preserve"> и </w:t>
      </w:r>
      <w:r w:rsidR="00A665F1">
        <w:rPr>
          <w:rFonts w:ascii="Times New Roman" w:eastAsia="Calibri" w:hAnsi="Times New Roman" w:cs="Times New Roman"/>
          <w:b/>
          <w:sz w:val="24"/>
          <w:szCs w:val="24"/>
        </w:rPr>
        <w:t>транспортных средств</w:t>
      </w:r>
    </w:p>
    <w:p w14:paraId="304BCD74" w14:textId="77777777" w:rsidR="008E4D9A" w:rsidRPr="008E4D9A" w:rsidRDefault="008E4D9A" w:rsidP="008E4D9A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bookmarkStart w:id="4" w:name="OLE_LINK21"/>
      <w:bookmarkStart w:id="5" w:name="OLE_LINK22"/>
    </w:p>
    <w:tbl>
      <w:tblPr>
        <w:tblW w:w="9356" w:type="dxa"/>
        <w:tblLook w:val="04A0" w:firstRow="1" w:lastRow="0" w:firstColumn="1" w:lastColumn="0" w:noHBand="0" w:noVBand="1"/>
      </w:tblPr>
      <w:tblGrid>
        <w:gridCol w:w="1555"/>
        <w:gridCol w:w="3089"/>
        <w:gridCol w:w="3119"/>
        <w:gridCol w:w="1593"/>
      </w:tblGrid>
      <w:tr w:rsidR="00022A8D" w:rsidRPr="008E4D9A" w14:paraId="005CFADC" w14:textId="77777777" w:rsidTr="00495C8D">
        <w:tc>
          <w:tcPr>
            <w:tcW w:w="9356" w:type="dxa"/>
            <w:gridSpan w:val="4"/>
          </w:tcPr>
          <w:p w14:paraId="42B3A20F" w14:textId="1BE2871D" w:rsidR="00022A8D" w:rsidRPr="007844AD" w:rsidRDefault="008C6600" w:rsidP="008C66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8E4D9A" w:rsidRPr="008E4D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Затраты на аренду помещений</w:t>
            </w:r>
            <w:bookmarkEnd w:id="4"/>
            <w:bookmarkEnd w:id="5"/>
            <w:r w:rsidR="00FC36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A665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(зданий) </w:t>
            </w:r>
            <w:r w:rsidR="00FC36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 </w:t>
            </w:r>
            <w:r w:rsidR="00A665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транспортных средств</w:t>
            </w:r>
            <w:r w:rsidR="00AC7B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022A8D" w:rsidRPr="007844AD">
              <w:rPr>
                <w:rFonts w:ascii="Times New Roman" w:hAnsi="Times New Roman"/>
                <w:sz w:val="24"/>
                <w:szCs w:val="24"/>
              </w:rPr>
              <w:t>определяются по формуле:</w:t>
            </w:r>
            <w:r w:rsidR="00495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22A8D" w:rsidRPr="00022A8D" w14:paraId="5366DF6E" w14:textId="77777777" w:rsidTr="00495C8D">
        <w:tc>
          <w:tcPr>
            <w:tcW w:w="9356" w:type="dxa"/>
            <w:gridSpan w:val="4"/>
          </w:tcPr>
          <w:p w14:paraId="366AFAEF" w14:textId="2B6C042D" w:rsidR="00630B10" w:rsidRPr="003E28AE" w:rsidRDefault="00630B10" w:rsidP="00495C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28AE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3E28AE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ао</w:t>
            </w:r>
            <w:r w:rsidRPr="003E28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</w:t>
            </w:r>
            <w:r w:rsidR="00132309" w:rsidRPr="00FF040A">
              <w:rPr>
                <w:rFonts w:ascii="Times New Roman" w:eastAsia="Calibri" w:hAnsi="Times New Roman" w:cs="Times New Roman"/>
                <w:sz w:val="24"/>
                <w:szCs w:val="24"/>
              </w:rPr>
              <w:t>∑</w:t>
            </w:r>
            <w:r w:rsidR="001323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28A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Q</w:t>
            </w:r>
            <w:r w:rsidRPr="003E28AE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ао</w:t>
            </w:r>
            <w:r w:rsidRPr="003E28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62DBB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  <w:r w:rsidRPr="003E28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</w:t>
            </w:r>
            <w:r w:rsidRPr="003E28AE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 xml:space="preserve">ао </w:t>
            </w:r>
            <w:r w:rsidRPr="00462DBB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  <w:r w:rsidRPr="003E28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28A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3E28AE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ао</w:t>
            </w:r>
            <w:r w:rsidRPr="003E28AE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495C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3E28AE">
              <w:rPr>
                <w:rFonts w:ascii="Times New Roman" w:eastAsia="Calibri" w:hAnsi="Times New Roman" w:cs="Times New Roman"/>
                <w:sz w:val="24"/>
                <w:szCs w:val="24"/>
              </w:rPr>
              <w:t>где:</w:t>
            </w:r>
          </w:p>
          <w:p w14:paraId="41297EE7" w14:textId="6BAE6214" w:rsidR="00630B10" w:rsidRPr="003E28AE" w:rsidRDefault="00630B10" w:rsidP="00630B10">
            <w:pPr>
              <w:spacing w:after="0" w:line="240" w:lineRule="auto"/>
              <w:ind w:left="709" w:hanging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28A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Q</w:t>
            </w:r>
            <w:r w:rsidRPr="003E28AE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 xml:space="preserve">ао </w:t>
            </w:r>
            <w:r w:rsidRPr="003E28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количество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помещений</w:t>
            </w:r>
            <w:r w:rsidR="00FC36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665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(зданий) </w:t>
            </w:r>
            <w:r w:rsidR="00FC36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</w:t>
            </w:r>
            <w:r w:rsidR="00A665F1"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транспортных средств</w:t>
            </w:r>
            <w:r w:rsidRPr="003E28AE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6FF63789" w14:textId="142A137D" w:rsidR="00630B10" w:rsidRPr="003E28AE" w:rsidRDefault="00630B10" w:rsidP="00630B10">
            <w:pPr>
              <w:spacing w:after="0" w:line="240" w:lineRule="auto"/>
              <w:ind w:left="709" w:hanging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28AE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3E28AE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 xml:space="preserve">ао </w:t>
            </w:r>
            <w:r w:rsidRPr="003E28AE">
              <w:rPr>
                <w:rFonts w:ascii="Times New Roman" w:eastAsia="Calibri" w:hAnsi="Times New Roman" w:cs="Times New Roman"/>
                <w:sz w:val="24"/>
                <w:szCs w:val="24"/>
              </w:rPr>
              <w:t>– ежемесячная цен</w:t>
            </w:r>
            <w:r w:rsidR="007E334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A665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единицу</w:t>
            </w:r>
            <w:r w:rsidRPr="003E28AE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53BD77E2" w14:textId="420E8A9E" w:rsidR="00630B10" w:rsidRPr="003E28AE" w:rsidRDefault="00630B10" w:rsidP="00630B10">
            <w:pPr>
              <w:spacing w:after="0" w:line="240" w:lineRule="auto"/>
              <w:ind w:left="709" w:hanging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28A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3E28AE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ао</w:t>
            </w:r>
            <w:r w:rsidRPr="003E28AE">
              <w:rPr>
                <w:rFonts w:ascii="Times New Roman" w:eastAsia="Calibri" w:hAnsi="Times New Roman" w:cs="Times New Roman"/>
                <w:sz w:val="24"/>
                <w:szCs w:val="24"/>
              </w:rPr>
              <w:t>– количество месяцев аренды.</w:t>
            </w:r>
          </w:p>
          <w:p w14:paraId="26ACEF59" w14:textId="77777777" w:rsidR="00022A8D" w:rsidRPr="00022A8D" w:rsidRDefault="00022A8D" w:rsidP="00DD0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2309" w:rsidRPr="008E4D9A" w14:paraId="4A93BFD4" w14:textId="77777777" w:rsidTr="00495C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1"/>
        </w:trPr>
        <w:tc>
          <w:tcPr>
            <w:tcW w:w="1555" w:type="dxa"/>
            <w:vAlign w:val="center"/>
          </w:tcPr>
          <w:p w14:paraId="1FAE3894" w14:textId="107AE551" w:rsidR="00132309" w:rsidRPr="008E4D9A" w:rsidRDefault="00132309" w:rsidP="00136F19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4D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Кол-во </w:t>
            </w:r>
            <w:r w:rsidR="008F0E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ед.</w:t>
            </w:r>
          </w:p>
        </w:tc>
        <w:tc>
          <w:tcPr>
            <w:tcW w:w="3089" w:type="dxa"/>
            <w:vAlign w:val="center"/>
          </w:tcPr>
          <w:p w14:paraId="6A4EF5E7" w14:textId="25241D1A" w:rsidR="00132309" w:rsidRPr="00132309" w:rsidRDefault="00132309" w:rsidP="00132309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23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Цена аренды в месяц </w:t>
            </w:r>
            <w:r w:rsidR="003349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B834E9B" w14:textId="45BE6C76" w:rsidR="00132309" w:rsidRPr="008E4D9A" w:rsidRDefault="00132309" w:rsidP="00F57213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23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14:paraId="3ABEA2DE" w14:textId="77777777" w:rsidR="00132309" w:rsidRPr="00132309" w:rsidRDefault="00132309" w:rsidP="00132309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23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месяцев аренды</w:t>
            </w:r>
          </w:p>
          <w:p w14:paraId="63ADCDAE" w14:textId="13BE89A7" w:rsidR="00132309" w:rsidRPr="008E4D9A" w:rsidRDefault="00132309" w:rsidP="008F0E4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23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88" w:type="dxa"/>
            <w:vAlign w:val="center"/>
          </w:tcPr>
          <w:p w14:paraId="1DB88359" w14:textId="77777777" w:rsidR="00132309" w:rsidRPr="008E4D9A" w:rsidRDefault="00132309" w:rsidP="007368BC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4D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r w:rsidRPr="008E4D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рублей*</w:t>
            </w:r>
          </w:p>
        </w:tc>
      </w:tr>
      <w:tr w:rsidR="008F0E45" w:rsidRPr="008E4D9A" w14:paraId="4A5660EF" w14:textId="77777777" w:rsidTr="00495C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55" w:type="dxa"/>
          </w:tcPr>
          <w:p w14:paraId="21330155" w14:textId="33D2420F" w:rsidR="008F0E45" w:rsidRDefault="008F0E45" w:rsidP="00FF70B9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помещени</w:t>
            </w:r>
            <w:r w:rsidR="007E3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</w:t>
            </w:r>
          </w:p>
          <w:p w14:paraId="3CC6E123" w14:textId="77777777" w:rsidR="008F0E45" w:rsidRPr="008E4D9A" w:rsidRDefault="008F0E45" w:rsidP="00FF70B9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4D9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34B7CB97" w14:textId="77777777" w:rsidR="008F0E45" w:rsidRPr="008E4D9A" w:rsidRDefault="008F0E45" w:rsidP="00FF70B9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9" w:type="dxa"/>
          </w:tcPr>
          <w:p w14:paraId="0F677EDF" w14:textId="423B5967" w:rsidR="008F0E45" w:rsidRDefault="008F0E45" w:rsidP="00F57213">
            <w:pPr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A0A2B76" w14:textId="799DC59A" w:rsidR="008F0E45" w:rsidRPr="00A665F1" w:rsidRDefault="00F57213" w:rsidP="0015780D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  <w:r w:rsidR="00CD0A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E303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15780D"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  <w:r w:rsidR="00AE30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7784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D4075C">
              <w:rPr>
                <w:rFonts w:ascii="Times New Roman" w:eastAsia="Calibri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3119" w:type="dxa"/>
            <w:vMerge w:val="restart"/>
          </w:tcPr>
          <w:p w14:paraId="57877D71" w14:textId="77777777" w:rsidR="008F0E45" w:rsidRDefault="008F0E45" w:rsidP="00334995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885E58C" w14:textId="22CE1850" w:rsidR="008F0E45" w:rsidRPr="00DD018F" w:rsidRDefault="008F0E45" w:rsidP="00334995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8" w:type="dxa"/>
            <w:vMerge w:val="restart"/>
          </w:tcPr>
          <w:p w14:paraId="6706EAB8" w14:textId="77777777" w:rsidR="008F0E45" w:rsidRDefault="008F0E45" w:rsidP="007368BC">
            <w:pPr>
              <w:spacing w:after="0" w:line="228" w:lineRule="auto"/>
              <w:ind w:left="-157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14:paraId="43C42F0F" w14:textId="77777777" w:rsidR="008F0E45" w:rsidRPr="008E4D9A" w:rsidRDefault="008F0E45" w:rsidP="007368BC">
            <w:pPr>
              <w:spacing w:after="0" w:line="228" w:lineRule="auto"/>
              <w:ind w:left="-157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</w:t>
            </w:r>
            <w:r w:rsidRPr="008E4D9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е более</w:t>
            </w:r>
          </w:p>
          <w:p w14:paraId="584E2E63" w14:textId="1E925EFA" w:rsidR="008F0E45" w:rsidRPr="00DD018F" w:rsidRDefault="0015780D" w:rsidP="00B72C24">
            <w:pPr>
              <w:spacing w:after="0" w:line="228" w:lineRule="auto"/>
              <w:ind w:left="-157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1B2D2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B72C24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  <w:r w:rsidR="001B2D2A">
              <w:rPr>
                <w:rFonts w:ascii="Times New Roman" w:eastAsia="Calibri" w:hAnsi="Times New Roman" w:cs="Times New Roman"/>
                <w:sz w:val="24"/>
                <w:szCs w:val="24"/>
              </w:rPr>
              <w:t> 225,00</w:t>
            </w:r>
          </w:p>
        </w:tc>
      </w:tr>
      <w:tr w:rsidR="008F0E45" w:rsidRPr="008E4D9A" w14:paraId="6C85DB45" w14:textId="77777777" w:rsidTr="00495C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55" w:type="dxa"/>
          </w:tcPr>
          <w:p w14:paraId="1014F3FC" w14:textId="4343EB23" w:rsidR="008F0E45" w:rsidRDefault="00D4075C" w:rsidP="00FF70B9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транспорт</w:t>
            </w:r>
          </w:p>
          <w:p w14:paraId="7A774BC2" w14:textId="6C729B1C" w:rsidR="008F0E45" w:rsidRDefault="00F92D22" w:rsidP="00FF70B9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89" w:type="dxa"/>
          </w:tcPr>
          <w:p w14:paraId="4DA256A0" w14:textId="1E90887B" w:rsidR="008F0E45" w:rsidRDefault="008A40CD" w:rsidP="0015780D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="005533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  <w:r w:rsidR="0015780D">
              <w:rPr>
                <w:rFonts w:ascii="Times New Roman" w:eastAsia="Calibri" w:hAnsi="Times New Roman" w:cs="Times New Roman"/>
                <w:sz w:val="24"/>
                <w:szCs w:val="24"/>
              </w:rPr>
              <w:t>916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14:paraId="67E2096C" w14:textId="2BD84B99" w:rsidR="008F0E45" w:rsidRDefault="008F0E45" w:rsidP="00334995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</w:tcBorders>
          </w:tcPr>
          <w:p w14:paraId="65905125" w14:textId="77777777" w:rsidR="008F0E45" w:rsidRDefault="008F0E45" w:rsidP="007368BC">
            <w:pPr>
              <w:spacing w:after="0" w:line="228" w:lineRule="auto"/>
              <w:ind w:left="-157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2CBAE8CD" w14:textId="4CC1BC55" w:rsidR="008E4D9A" w:rsidRDefault="00CF2CDC" w:rsidP="008E4D9A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8E4D9A" w:rsidRPr="008E4D9A">
        <w:rPr>
          <w:rFonts w:ascii="Times New Roman" w:eastAsia="Calibri" w:hAnsi="Times New Roman" w:cs="Times New Roman"/>
          <w:sz w:val="24"/>
          <w:szCs w:val="24"/>
        </w:rPr>
        <w:t>*Затраты определяются по фактической потребности, но не более суммы доведенных лимитов бюджетных обязательств на обеспечение функций Управления</w:t>
      </w:r>
    </w:p>
    <w:p w14:paraId="52B8C044" w14:textId="77777777" w:rsidR="0012130F" w:rsidRDefault="0012130F" w:rsidP="008E4D9A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381B92E" w14:textId="77777777" w:rsidR="008E4D9A" w:rsidRDefault="008E4D9A" w:rsidP="00D30D93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E4D9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Затраты на содержание имуще</w:t>
      </w:r>
      <w:r w:rsidR="007368BC">
        <w:rPr>
          <w:rFonts w:ascii="Times New Roman" w:eastAsia="Calibri" w:hAnsi="Times New Roman" w:cs="Times New Roman"/>
          <w:b/>
          <w:sz w:val="24"/>
          <w:szCs w:val="24"/>
        </w:rPr>
        <w:t xml:space="preserve">ства, не отнесенные к затратам </w:t>
      </w:r>
      <w:r w:rsidRPr="008E4D9A">
        <w:rPr>
          <w:rFonts w:ascii="Times New Roman" w:eastAsia="Calibri" w:hAnsi="Times New Roman" w:cs="Times New Roman"/>
          <w:b/>
          <w:sz w:val="24"/>
          <w:szCs w:val="24"/>
        </w:rPr>
        <w:t>на содержание имущества в р</w:t>
      </w:r>
      <w:r w:rsidR="00D30D93">
        <w:rPr>
          <w:rFonts w:ascii="Times New Roman" w:eastAsia="Calibri" w:hAnsi="Times New Roman" w:cs="Times New Roman"/>
          <w:b/>
          <w:sz w:val="24"/>
          <w:szCs w:val="24"/>
        </w:rPr>
        <w:t>амках затрат на информационно-</w:t>
      </w:r>
      <w:r w:rsidRPr="008E4D9A">
        <w:rPr>
          <w:rFonts w:ascii="Times New Roman" w:eastAsia="Calibri" w:hAnsi="Times New Roman" w:cs="Times New Roman"/>
          <w:b/>
          <w:sz w:val="24"/>
          <w:szCs w:val="24"/>
        </w:rPr>
        <w:t>коммуникационные технологии</w:t>
      </w:r>
    </w:p>
    <w:p w14:paraId="3FE565DA" w14:textId="77777777" w:rsidR="002468BB" w:rsidRDefault="002468BB" w:rsidP="008E4D9A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F6EB945" w14:textId="5C6622EC" w:rsidR="008E4D9A" w:rsidRDefault="008C6600" w:rsidP="008E4D9A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8E4D9A" w:rsidRPr="008E4D9A">
        <w:rPr>
          <w:rFonts w:ascii="Times New Roman" w:eastAsia="Calibri" w:hAnsi="Times New Roman" w:cs="Times New Roman"/>
          <w:b/>
          <w:sz w:val="24"/>
          <w:szCs w:val="24"/>
        </w:rPr>
        <w:t>. Затраты на вывоз твердых бытовых отходов</w:t>
      </w:r>
    </w:p>
    <w:p w14:paraId="15C66BC1" w14:textId="77777777" w:rsidR="0051190B" w:rsidRPr="008E4D9A" w:rsidRDefault="0051190B" w:rsidP="008E4D9A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5245"/>
        <w:gridCol w:w="992"/>
        <w:gridCol w:w="1276"/>
      </w:tblGrid>
      <w:tr w:rsidR="00544E0C" w:rsidRPr="008E4D9A" w14:paraId="7B84E431" w14:textId="2A547B44" w:rsidTr="007B1D22">
        <w:trPr>
          <w:trHeight w:val="341"/>
        </w:trPr>
        <w:tc>
          <w:tcPr>
            <w:tcW w:w="1838" w:type="dxa"/>
            <w:vAlign w:val="center"/>
          </w:tcPr>
          <w:p w14:paraId="11631B81" w14:textId="44482BA5" w:rsidR="00544E0C" w:rsidRPr="008E4D9A" w:rsidRDefault="00544E0C" w:rsidP="002468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</w:t>
            </w:r>
            <w:r w:rsidRPr="008E4D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 куб. м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8E4D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 год</w:t>
            </w:r>
          </w:p>
        </w:tc>
        <w:tc>
          <w:tcPr>
            <w:tcW w:w="5245" w:type="dxa"/>
            <w:vAlign w:val="center"/>
          </w:tcPr>
          <w:p w14:paraId="54265827" w14:textId="3B7DF553" w:rsidR="00544E0C" w:rsidRPr="008E4D9A" w:rsidRDefault="007E3342" w:rsidP="007E3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Тариф</w:t>
            </w:r>
          </w:p>
        </w:tc>
        <w:tc>
          <w:tcPr>
            <w:tcW w:w="992" w:type="dxa"/>
            <w:vAlign w:val="center"/>
          </w:tcPr>
          <w:p w14:paraId="4028E278" w14:textId="33498095" w:rsidR="00544E0C" w:rsidRPr="008E4D9A" w:rsidRDefault="00860B8A" w:rsidP="007E3342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23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</w:t>
            </w:r>
            <w:r w:rsidR="008F0E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ол-во месяце</w:t>
            </w:r>
            <w:r w:rsidR="007E3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  <w:r w:rsidR="008F0E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0609AB76" w14:textId="25BFA5CB" w:rsidR="00544E0C" w:rsidRPr="008E4D9A" w:rsidRDefault="00FC36C5" w:rsidP="002468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  <w:r w:rsidR="008F0E45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8E4D9A">
              <w:rPr>
                <w:rFonts w:ascii="Times New Roman" w:hAnsi="Times New Roman"/>
                <w:b/>
                <w:sz w:val="24"/>
                <w:szCs w:val="24"/>
              </w:rPr>
              <w:t>руб</w:t>
            </w:r>
            <w:r w:rsidR="001C04D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8F0E45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8E4D9A">
              <w:rPr>
                <w:rFonts w:ascii="Times New Roman" w:hAnsi="Times New Roman"/>
                <w:b/>
                <w:sz w:val="24"/>
                <w:szCs w:val="24"/>
              </w:rPr>
              <w:t>*</w:t>
            </w:r>
          </w:p>
        </w:tc>
      </w:tr>
      <w:tr w:rsidR="00972223" w:rsidRPr="008E4D9A" w14:paraId="1F533FF9" w14:textId="25D74C2C" w:rsidTr="007B1D22">
        <w:tc>
          <w:tcPr>
            <w:tcW w:w="1838" w:type="dxa"/>
          </w:tcPr>
          <w:p w14:paraId="3EB483D3" w14:textId="77777777" w:rsidR="00972223" w:rsidRDefault="00972223" w:rsidP="009722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04DA">
              <w:rPr>
                <w:rFonts w:ascii="Times New Roman" w:eastAsia="Calibri" w:hAnsi="Times New Roman" w:cs="Times New Roman"/>
                <w:sz w:val="24"/>
                <w:szCs w:val="24"/>
              </w:rPr>
              <w:t>ТКО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- 46,68</w:t>
            </w:r>
          </w:p>
          <w:p w14:paraId="502492DB" w14:textId="77777777" w:rsidR="00972223" w:rsidRDefault="00972223" w:rsidP="009722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622B9F8" w14:textId="77777777" w:rsidR="00972223" w:rsidRDefault="00972223" w:rsidP="009722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4331A65" w14:textId="4FAB0D59" w:rsidR="00972223" w:rsidRPr="008E4D9A" w:rsidRDefault="00972223" w:rsidP="009722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4-5 класс опасности -12,72</w:t>
            </w:r>
          </w:p>
        </w:tc>
        <w:tc>
          <w:tcPr>
            <w:tcW w:w="5245" w:type="dxa"/>
          </w:tcPr>
          <w:p w14:paraId="423781B5" w14:textId="20A2C1E2" w:rsidR="00972223" w:rsidRPr="00406287" w:rsidRDefault="00972223" w:rsidP="009722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2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тариф на услугу регионального оператора за 1 м3 в соответствии с </w:t>
            </w:r>
            <w:r w:rsidRPr="00406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постановлением </w:t>
            </w:r>
            <w:r w:rsidR="00871303" w:rsidRPr="00406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министерства</w:t>
            </w:r>
            <w:r w:rsidRPr="00406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тарифам и ценам Курской области от 1</w:t>
            </w:r>
            <w:r w:rsidR="00871303" w:rsidRPr="00406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06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="00871303" w:rsidRPr="00406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06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871303" w:rsidRPr="00406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6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1</w:t>
            </w:r>
            <w:r w:rsidR="00871303" w:rsidRPr="00406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  <w:r w:rsidRPr="00406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-ТКО «Об установлении предельных единых тарифов на услугу регионального оператора по обращению с твердыми коммунальными отходами для акционерного общества «Спецавтобаза по уборке города Курска» на 202</w:t>
            </w:r>
            <w:r w:rsidR="00871303" w:rsidRPr="00406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06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год;</w:t>
            </w:r>
          </w:p>
          <w:p w14:paraId="2788726E" w14:textId="7CE62A4C" w:rsidR="00972223" w:rsidRPr="00406287" w:rsidRDefault="00972223" w:rsidP="009722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4062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тариф на услугу регионального оператора за 1 м3, утвержденный приказом АО «Спецавтобаза по уборке города Курска» от </w:t>
            </w:r>
            <w:r w:rsidR="00406287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Pr="00406287">
              <w:rPr>
                <w:rFonts w:ascii="Times New Roman" w:eastAsia="Calibri" w:hAnsi="Times New Roman" w:cs="Times New Roman"/>
                <w:sz w:val="24"/>
                <w:szCs w:val="24"/>
              </w:rPr>
              <w:t>.12.202</w:t>
            </w:r>
            <w:r w:rsidR="0040628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4062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</w:t>
            </w:r>
            <w:r w:rsidR="00406287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  <w:r w:rsidRPr="004062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«Об установлении цен на услуги по обращению со строительными и иными отходами </w:t>
            </w:r>
            <w:r w:rsidRPr="0040628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IV</w:t>
            </w:r>
            <w:r w:rsidRPr="0040628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40628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</w:t>
            </w:r>
            <w:r w:rsidRPr="004062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классов опасности, не относящимися к ТКО»</w:t>
            </w:r>
          </w:p>
        </w:tc>
        <w:tc>
          <w:tcPr>
            <w:tcW w:w="992" w:type="dxa"/>
            <w:vAlign w:val="center"/>
          </w:tcPr>
          <w:p w14:paraId="389AA25B" w14:textId="2EFB3EAA" w:rsidR="00972223" w:rsidRPr="008E4D9A" w:rsidRDefault="00972223" w:rsidP="009722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14:paraId="4F91F8B1" w14:textId="066DBF0F" w:rsidR="00972223" w:rsidRPr="008E4D9A" w:rsidRDefault="00972223" w:rsidP="009722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C853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 более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43 160,0</w:t>
            </w:r>
          </w:p>
        </w:tc>
      </w:tr>
    </w:tbl>
    <w:p w14:paraId="050BC00D" w14:textId="1188F166" w:rsidR="008E4D9A" w:rsidRPr="008E4D9A" w:rsidRDefault="00153487" w:rsidP="008F0E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8A40CD">
        <w:rPr>
          <w:rFonts w:ascii="Times New Roman" w:eastAsia="Calibri" w:hAnsi="Times New Roman" w:cs="Times New Roman"/>
          <w:sz w:val="24"/>
          <w:szCs w:val="24"/>
        </w:rPr>
        <w:t xml:space="preserve">* </w:t>
      </w:r>
      <w:r w:rsidR="008E4D9A" w:rsidRPr="008E4D9A">
        <w:rPr>
          <w:rFonts w:ascii="Times New Roman" w:eastAsia="Calibri" w:hAnsi="Times New Roman" w:cs="Times New Roman"/>
          <w:sz w:val="24"/>
          <w:szCs w:val="24"/>
        </w:rPr>
        <w:t>Затраты определяются по фактической потребности, но не более суммы доведенных лимитов бюджетных обязательств на обеспечение функций Управления</w:t>
      </w:r>
    </w:p>
    <w:p w14:paraId="2ED35BB6" w14:textId="77777777" w:rsidR="008E4D9A" w:rsidRDefault="008E4D9A" w:rsidP="008E4D9A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04ED81A" w14:textId="77777777" w:rsidR="009E5F94" w:rsidRDefault="008C6600" w:rsidP="009E5F9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274C43" w:rsidRPr="005D7398">
        <w:rPr>
          <w:rFonts w:ascii="Times New Roman" w:eastAsia="Calibri" w:hAnsi="Times New Roman" w:cs="Times New Roman"/>
          <w:b/>
          <w:sz w:val="24"/>
          <w:szCs w:val="24"/>
        </w:rPr>
        <w:t xml:space="preserve">. Затраты на оказание услуг </w:t>
      </w:r>
      <w:r w:rsidR="005D7398" w:rsidRPr="005D7398">
        <w:rPr>
          <w:rFonts w:ascii="Times New Roman" w:eastAsia="Calibri" w:hAnsi="Times New Roman" w:cs="Times New Roman"/>
          <w:b/>
          <w:sz w:val="24"/>
          <w:szCs w:val="24"/>
        </w:rPr>
        <w:t>по комплексному техническому обслуживанию внутридомовых инженерных сетей (водопровод, центрально</w:t>
      </w:r>
      <w:r w:rsidR="005D7398">
        <w:rPr>
          <w:rFonts w:ascii="Times New Roman" w:eastAsia="Calibri" w:hAnsi="Times New Roman" w:cs="Times New Roman"/>
          <w:b/>
          <w:sz w:val="24"/>
          <w:szCs w:val="24"/>
        </w:rPr>
        <w:t>е отопление</w:t>
      </w:r>
      <w:r w:rsidR="005D7398" w:rsidRPr="005D7398">
        <w:rPr>
          <w:rFonts w:ascii="Times New Roman" w:eastAsia="Calibri" w:hAnsi="Times New Roman" w:cs="Times New Roman"/>
          <w:b/>
          <w:sz w:val="24"/>
          <w:szCs w:val="24"/>
        </w:rPr>
        <w:t>, горяче</w:t>
      </w:r>
      <w:r w:rsidR="005D7398">
        <w:rPr>
          <w:rFonts w:ascii="Times New Roman" w:eastAsia="Calibri" w:hAnsi="Times New Roman" w:cs="Times New Roman"/>
          <w:b/>
          <w:sz w:val="24"/>
          <w:szCs w:val="24"/>
        </w:rPr>
        <w:t>е</w:t>
      </w:r>
      <w:r w:rsidR="005D7398" w:rsidRPr="005D7398">
        <w:rPr>
          <w:rFonts w:ascii="Times New Roman" w:eastAsia="Calibri" w:hAnsi="Times New Roman" w:cs="Times New Roman"/>
          <w:b/>
          <w:sz w:val="24"/>
          <w:szCs w:val="24"/>
        </w:rPr>
        <w:t xml:space="preserve"> водоснабжени</w:t>
      </w:r>
      <w:r w:rsidR="005D7398">
        <w:rPr>
          <w:rFonts w:ascii="Times New Roman" w:eastAsia="Calibri" w:hAnsi="Times New Roman" w:cs="Times New Roman"/>
          <w:b/>
          <w:sz w:val="24"/>
          <w:szCs w:val="24"/>
        </w:rPr>
        <w:t>е</w:t>
      </w:r>
      <w:r w:rsidR="005D7398" w:rsidRPr="005D7398">
        <w:rPr>
          <w:rFonts w:ascii="Times New Roman" w:eastAsia="Calibri" w:hAnsi="Times New Roman" w:cs="Times New Roman"/>
          <w:b/>
          <w:sz w:val="24"/>
          <w:szCs w:val="24"/>
        </w:rPr>
        <w:t>) зданий</w:t>
      </w:r>
      <w:r w:rsidR="00274C43" w:rsidRPr="005D739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74C43" w:rsidRPr="005D7398">
        <w:rPr>
          <w:rFonts w:ascii="Times New Roman" w:eastAsia="Calibri" w:hAnsi="Times New Roman" w:cs="Times New Roman"/>
          <w:sz w:val="24"/>
          <w:szCs w:val="24"/>
        </w:rPr>
        <w:t>определяются по формуле: З</w:t>
      </w:r>
      <w:r w:rsidR="005D7398">
        <w:rPr>
          <w:rFonts w:ascii="Times New Roman" w:eastAsia="Calibri" w:hAnsi="Times New Roman" w:cs="Times New Roman"/>
          <w:sz w:val="24"/>
          <w:szCs w:val="24"/>
        </w:rPr>
        <w:t>то вис</w:t>
      </w:r>
      <w:r w:rsidR="00274C43" w:rsidRPr="005D7398">
        <w:rPr>
          <w:rFonts w:ascii="Times New Roman" w:eastAsia="Calibri" w:hAnsi="Times New Roman" w:cs="Times New Roman"/>
          <w:sz w:val="24"/>
          <w:szCs w:val="24"/>
        </w:rPr>
        <w:t xml:space="preserve"> = ∑</w:t>
      </w:r>
      <w:r w:rsidR="005D7398"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 w:rsidR="00274C43" w:rsidRPr="005D7398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="00274C43" w:rsidRPr="005D7398">
        <w:rPr>
          <w:rFonts w:ascii="Times New Roman" w:eastAsia="Calibri" w:hAnsi="Times New Roman" w:cs="Times New Roman"/>
          <w:sz w:val="24"/>
          <w:szCs w:val="24"/>
        </w:rPr>
        <w:t xml:space="preserve"> х </w:t>
      </w:r>
      <w:r w:rsidR="005D7398">
        <w:rPr>
          <w:rFonts w:ascii="Times New Roman" w:eastAsia="Calibri" w:hAnsi="Times New Roman" w:cs="Times New Roman"/>
          <w:sz w:val="24"/>
          <w:szCs w:val="24"/>
        </w:rPr>
        <w:t>Цтариф</w:t>
      </w:r>
      <w:r w:rsidR="00EA4BFB">
        <w:rPr>
          <w:rFonts w:ascii="Times New Roman" w:eastAsia="Calibri" w:hAnsi="Times New Roman" w:cs="Times New Roman"/>
          <w:sz w:val="24"/>
          <w:szCs w:val="24"/>
        </w:rPr>
        <w:t>*12</w:t>
      </w:r>
      <w:r w:rsidR="00274C43" w:rsidRPr="005D7398">
        <w:rPr>
          <w:rFonts w:ascii="Times New Roman" w:eastAsia="Calibri" w:hAnsi="Times New Roman" w:cs="Times New Roman"/>
          <w:sz w:val="24"/>
          <w:szCs w:val="24"/>
        </w:rPr>
        <w:t>, где:</w:t>
      </w:r>
    </w:p>
    <w:p w14:paraId="0D3F197E" w14:textId="0BC528D4" w:rsidR="005D7398" w:rsidRPr="005D7398" w:rsidRDefault="005D7398" w:rsidP="009E5F9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398"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 w:rsidRPr="005D7398">
        <w:rPr>
          <w:rFonts w:ascii="Times New Roman" w:eastAsia="Calibri" w:hAnsi="Times New Roman" w:cs="Times New Roman"/>
          <w:sz w:val="24"/>
          <w:szCs w:val="24"/>
        </w:rPr>
        <w:t xml:space="preserve"> – объем </w:t>
      </w:r>
      <w:r w:rsidR="00EA4BFB">
        <w:rPr>
          <w:rFonts w:ascii="Times New Roman" w:eastAsia="Calibri" w:hAnsi="Times New Roman" w:cs="Times New Roman"/>
          <w:sz w:val="24"/>
          <w:szCs w:val="24"/>
        </w:rPr>
        <w:t>(площадь зданий</w:t>
      </w:r>
      <w:r w:rsidRPr="005D7398">
        <w:rPr>
          <w:rFonts w:ascii="Times New Roman" w:eastAsia="Calibri" w:hAnsi="Times New Roman" w:cs="Times New Roman"/>
          <w:sz w:val="24"/>
          <w:szCs w:val="24"/>
        </w:rPr>
        <w:t xml:space="preserve"> (м</w:t>
      </w:r>
      <w:r w:rsidRPr="005D7398">
        <w:rPr>
          <w:rFonts w:ascii="Times New Roman" w:eastAsia="Calibri" w:hAnsi="Times New Roman" w:cs="Times New Roman"/>
          <w:sz w:val="24"/>
          <w:szCs w:val="24"/>
          <w:vertAlign w:val="superscript"/>
        </w:rPr>
        <w:t>2</w:t>
      </w:r>
      <w:r w:rsidRPr="005D7398">
        <w:rPr>
          <w:rFonts w:ascii="Times New Roman" w:eastAsia="Calibri" w:hAnsi="Times New Roman" w:cs="Times New Roman"/>
          <w:sz w:val="24"/>
          <w:szCs w:val="24"/>
        </w:rPr>
        <w:t>/мес.);</w:t>
      </w:r>
      <w:r w:rsidR="00EA4B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D7398">
        <w:rPr>
          <w:rFonts w:ascii="Times New Roman" w:eastAsia="Calibri" w:hAnsi="Times New Roman" w:cs="Times New Roman"/>
          <w:sz w:val="24"/>
          <w:szCs w:val="24"/>
        </w:rPr>
        <w:t>Ц</w:t>
      </w:r>
      <w:r w:rsidRPr="005D7398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тариф </w:t>
      </w:r>
      <w:r w:rsidRPr="005D7398">
        <w:rPr>
          <w:rFonts w:ascii="Times New Roman" w:eastAsia="Calibri" w:hAnsi="Times New Roman" w:cs="Times New Roman"/>
          <w:sz w:val="24"/>
          <w:szCs w:val="24"/>
        </w:rPr>
        <w:t xml:space="preserve">- цена (тариф за единицу) в соответствии </w:t>
      </w:r>
      <w:r w:rsidR="00EA4BFB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5D7398">
        <w:rPr>
          <w:rFonts w:ascii="Times New Roman" w:eastAsia="Calibri" w:hAnsi="Times New Roman" w:cs="Times New Roman"/>
          <w:sz w:val="24"/>
          <w:szCs w:val="24"/>
        </w:rPr>
        <w:t xml:space="preserve">с </w:t>
      </w:r>
      <w:r w:rsidRPr="005D739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Администрации города Курска от 29.08.2016 № 2825 «Об установлении тарифов на платные услуги, оказываемые муниципальным унитарным предприятием «Курские городские коммунальные тепловые сети».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3119"/>
        <w:gridCol w:w="1559"/>
        <w:gridCol w:w="2410"/>
      </w:tblGrid>
      <w:tr w:rsidR="00CC118F" w:rsidRPr="005D7398" w14:paraId="0D1BFF0F" w14:textId="77777777" w:rsidTr="00386B0D">
        <w:tc>
          <w:tcPr>
            <w:tcW w:w="2126" w:type="dxa"/>
            <w:vAlign w:val="center"/>
          </w:tcPr>
          <w:p w14:paraId="47005ED5" w14:textId="38B14936" w:rsidR="00CC118F" w:rsidRPr="005D7398" w:rsidRDefault="00CC118F" w:rsidP="00274C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</w:p>
        </w:tc>
        <w:tc>
          <w:tcPr>
            <w:tcW w:w="3119" w:type="dxa"/>
            <w:vAlign w:val="center"/>
          </w:tcPr>
          <w:p w14:paraId="7442E91E" w14:textId="5FA56E5F" w:rsidR="00CC118F" w:rsidRPr="005D7398" w:rsidRDefault="00CC118F" w:rsidP="00274C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Цена (тариф за единицу)</w:t>
            </w:r>
          </w:p>
        </w:tc>
        <w:tc>
          <w:tcPr>
            <w:tcW w:w="1559" w:type="dxa"/>
          </w:tcPr>
          <w:p w14:paraId="375470E9" w14:textId="6A0AB415" w:rsidR="00CC118F" w:rsidRPr="005D7398" w:rsidRDefault="00CC118F" w:rsidP="00274C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К-во месяцев</w:t>
            </w:r>
          </w:p>
        </w:tc>
        <w:tc>
          <w:tcPr>
            <w:tcW w:w="2410" w:type="dxa"/>
            <w:vAlign w:val="center"/>
          </w:tcPr>
          <w:p w14:paraId="45F618A3" w14:textId="5E748663" w:rsidR="00CC118F" w:rsidRPr="005D7398" w:rsidRDefault="00CC118F" w:rsidP="00274C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73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Всего, (рублей) *</w:t>
            </w:r>
          </w:p>
        </w:tc>
      </w:tr>
      <w:tr w:rsidR="00CC118F" w:rsidRPr="008E4D9A" w14:paraId="79195CF6" w14:textId="77777777" w:rsidTr="00386B0D">
        <w:trPr>
          <w:trHeight w:val="705"/>
        </w:trPr>
        <w:tc>
          <w:tcPr>
            <w:tcW w:w="2126" w:type="dxa"/>
            <w:vAlign w:val="center"/>
          </w:tcPr>
          <w:p w14:paraId="06148DC3" w14:textId="5213F4C5" w:rsidR="00CC118F" w:rsidRPr="009E5F94" w:rsidRDefault="00CC118F" w:rsidP="00274C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2559,5</w:t>
            </w:r>
            <w:r w:rsidRPr="009E5F94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9E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9E5F9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3119" w:type="dxa"/>
            <w:vAlign w:val="center"/>
          </w:tcPr>
          <w:p w14:paraId="5D8F24DD" w14:textId="7C3AFAD8" w:rsidR="00CC118F" w:rsidRPr="009E5F94" w:rsidRDefault="00CC118F" w:rsidP="0015780D">
            <w:pPr>
              <w:tabs>
                <w:tab w:val="center" w:pos="60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F94">
              <w:rPr>
                <w:rFonts w:ascii="Times New Roman" w:hAnsi="Times New Roman"/>
                <w:sz w:val="24"/>
                <w:szCs w:val="24"/>
              </w:rPr>
              <w:t xml:space="preserve">Не более </w:t>
            </w:r>
            <w:r w:rsidR="00BC14A8" w:rsidRPr="009E5F94">
              <w:rPr>
                <w:rFonts w:ascii="Times New Roman" w:hAnsi="Times New Roman"/>
                <w:sz w:val="24"/>
                <w:szCs w:val="24"/>
              </w:rPr>
              <w:t>3,</w:t>
            </w:r>
            <w:r w:rsidR="0015780D" w:rsidRPr="009E5F94">
              <w:rPr>
                <w:rFonts w:ascii="Times New Roman" w:hAnsi="Times New Roman"/>
                <w:sz w:val="24"/>
                <w:szCs w:val="24"/>
              </w:rPr>
              <w:t>86</w:t>
            </w:r>
            <w:r w:rsidR="00BC14A8" w:rsidRPr="009E5F94">
              <w:rPr>
                <w:rFonts w:ascii="Times New Roman" w:hAnsi="Times New Roman"/>
                <w:sz w:val="24"/>
                <w:szCs w:val="24"/>
              </w:rPr>
              <w:t>/</w:t>
            </w:r>
            <w:r w:rsidR="0015780D" w:rsidRPr="009E5F94">
              <w:rPr>
                <w:rFonts w:ascii="Times New Roman" w:hAnsi="Times New Roman"/>
                <w:sz w:val="24"/>
                <w:szCs w:val="24"/>
              </w:rPr>
              <w:t>4,28</w:t>
            </w:r>
          </w:p>
        </w:tc>
        <w:tc>
          <w:tcPr>
            <w:tcW w:w="1559" w:type="dxa"/>
            <w:vAlign w:val="center"/>
          </w:tcPr>
          <w:p w14:paraId="6B28C3BC" w14:textId="653A769A" w:rsidR="00CC118F" w:rsidRPr="009E5F94" w:rsidRDefault="00BC14A8" w:rsidP="00BC14A8">
            <w:pPr>
              <w:tabs>
                <w:tab w:val="center" w:pos="60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F94">
              <w:rPr>
                <w:rFonts w:ascii="Times New Roman" w:eastAsia="Calibri" w:hAnsi="Times New Roman" w:cs="Times New Roman"/>
                <w:sz w:val="24"/>
                <w:szCs w:val="24"/>
              </w:rPr>
              <w:t>1/</w:t>
            </w:r>
            <w:r w:rsidR="00CC118F" w:rsidRPr="009E5F9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9E5F9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14:paraId="508E2B20" w14:textId="6C1CE355" w:rsidR="00CC118F" w:rsidRPr="009E5F94" w:rsidRDefault="00CC118F" w:rsidP="00977168">
            <w:pPr>
              <w:tabs>
                <w:tab w:val="center" w:pos="60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F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="00977168" w:rsidRPr="009E5F94">
              <w:rPr>
                <w:rFonts w:ascii="Times New Roman" w:eastAsia="Calibri" w:hAnsi="Times New Roman" w:cs="Times New Roman"/>
                <w:sz w:val="24"/>
                <w:szCs w:val="24"/>
              </w:rPr>
              <w:t>130 380,93</w:t>
            </w:r>
          </w:p>
        </w:tc>
      </w:tr>
    </w:tbl>
    <w:p w14:paraId="5D10509C" w14:textId="77777777" w:rsidR="00274C43" w:rsidRDefault="00274C43" w:rsidP="00274C4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8E4D9A">
        <w:rPr>
          <w:rFonts w:ascii="Times New Roman" w:eastAsia="Calibri" w:hAnsi="Times New Roman" w:cs="Times New Roman"/>
          <w:sz w:val="24"/>
          <w:szCs w:val="24"/>
        </w:rPr>
        <w:t>*Затраты определяются по фактической потребности, но не более суммы доведенных лимитов бюджетных обязательств на обеспечение функций Управления</w:t>
      </w:r>
    </w:p>
    <w:p w14:paraId="058C4061" w14:textId="77777777" w:rsidR="00274C43" w:rsidRPr="008E4D9A" w:rsidRDefault="00274C43" w:rsidP="008E4D9A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DBAD1BE" w14:textId="38EA1493" w:rsidR="00877A5E" w:rsidRPr="00EF7631" w:rsidRDefault="00BC14A8" w:rsidP="00877A5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877A5E" w:rsidRPr="00265A33">
        <w:rPr>
          <w:rFonts w:ascii="Times New Roman" w:eastAsia="Calibri" w:hAnsi="Times New Roman" w:cs="Times New Roman"/>
          <w:b/>
          <w:sz w:val="24"/>
          <w:szCs w:val="24"/>
        </w:rPr>
        <w:t xml:space="preserve">. Затраты на оказание услуг </w:t>
      </w:r>
      <w:r w:rsidR="005C526B" w:rsidRPr="005C526B">
        <w:rPr>
          <w:rFonts w:ascii="Times New Roman" w:eastAsia="Calibri" w:hAnsi="Times New Roman" w:cs="Times New Roman"/>
          <w:b/>
          <w:sz w:val="24"/>
          <w:szCs w:val="24"/>
        </w:rPr>
        <w:t>по техническому обслуживанию системы пожарной сигнализации и системы оповещения и управления эвакуацией людей при пожаре</w:t>
      </w:r>
      <w:r w:rsidR="005C526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77A5E" w:rsidRPr="00EF7631">
        <w:rPr>
          <w:rFonts w:ascii="Times New Roman" w:eastAsia="Calibri" w:hAnsi="Times New Roman" w:cs="Times New Roman"/>
          <w:sz w:val="24"/>
          <w:szCs w:val="24"/>
        </w:rPr>
        <w:t>определяются по формуле:</w:t>
      </w:r>
      <w:r w:rsidR="00327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77A5E" w:rsidRPr="00EF7631">
        <w:rPr>
          <w:rFonts w:ascii="Times New Roman" w:eastAsia="Calibri" w:hAnsi="Times New Roman" w:cs="Times New Roman"/>
          <w:sz w:val="24"/>
          <w:szCs w:val="24"/>
        </w:rPr>
        <w:t>З</w:t>
      </w:r>
      <w:r w:rsidR="005C526B">
        <w:rPr>
          <w:rFonts w:ascii="Times New Roman" w:eastAsia="Calibri" w:hAnsi="Times New Roman" w:cs="Times New Roman"/>
          <w:sz w:val="24"/>
          <w:szCs w:val="24"/>
        </w:rPr>
        <w:t>тоспс</w:t>
      </w:r>
      <w:r w:rsidR="00877A5E" w:rsidRPr="00EF7631">
        <w:rPr>
          <w:rFonts w:ascii="Times New Roman" w:eastAsia="Calibri" w:hAnsi="Times New Roman" w:cs="Times New Roman"/>
          <w:sz w:val="24"/>
          <w:szCs w:val="24"/>
        </w:rPr>
        <w:t xml:space="preserve"> = </w:t>
      </w:r>
      <w:r w:rsidR="00877A5E" w:rsidRPr="00AE30F1">
        <w:rPr>
          <w:rFonts w:ascii="Times New Roman" w:eastAsia="Calibri" w:hAnsi="Times New Roman" w:cs="Times New Roman"/>
          <w:sz w:val="24"/>
          <w:szCs w:val="24"/>
        </w:rPr>
        <w:t>∑</w:t>
      </w:r>
      <w:r w:rsidR="00877A5E" w:rsidRPr="00EF7631">
        <w:rPr>
          <w:rFonts w:ascii="Times New Roman" w:eastAsia="Calibri" w:hAnsi="Times New Roman" w:cs="Times New Roman"/>
          <w:sz w:val="24"/>
          <w:szCs w:val="24"/>
        </w:rPr>
        <w:t>Q</w:t>
      </w:r>
      <w:r w:rsidR="00877A5E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="00877A5E" w:rsidRPr="00EF7631">
        <w:rPr>
          <w:rFonts w:ascii="Times New Roman" w:eastAsia="Calibri" w:hAnsi="Times New Roman" w:cs="Times New Roman"/>
          <w:sz w:val="24"/>
          <w:szCs w:val="24"/>
        </w:rPr>
        <w:t xml:space="preserve"> х Р</w:t>
      </w:r>
      <w:r w:rsidR="00877A5E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="00877A5E" w:rsidRPr="00EF7631">
        <w:rPr>
          <w:rFonts w:ascii="Times New Roman" w:eastAsia="Calibri" w:hAnsi="Times New Roman" w:cs="Times New Roman"/>
          <w:sz w:val="24"/>
          <w:szCs w:val="24"/>
        </w:rPr>
        <w:t>,</w:t>
      </w:r>
      <w:r w:rsidR="00327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77A5E" w:rsidRPr="00EF7631">
        <w:rPr>
          <w:rFonts w:ascii="Times New Roman" w:eastAsia="Calibri" w:hAnsi="Times New Roman" w:cs="Times New Roman"/>
          <w:sz w:val="24"/>
          <w:szCs w:val="24"/>
        </w:rPr>
        <w:t>где:</w:t>
      </w:r>
    </w:p>
    <w:p w14:paraId="7EC22E2B" w14:textId="16DE97C8" w:rsidR="00877A5E" w:rsidRPr="00EF7631" w:rsidRDefault="00877A5E" w:rsidP="00877A5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7631">
        <w:rPr>
          <w:rFonts w:ascii="Times New Roman" w:eastAsia="Calibri" w:hAnsi="Times New Roman" w:cs="Times New Roman"/>
          <w:sz w:val="24"/>
          <w:szCs w:val="24"/>
        </w:rPr>
        <w:t>Q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EF7631">
        <w:rPr>
          <w:rFonts w:ascii="Times New Roman" w:eastAsia="Calibri" w:hAnsi="Times New Roman" w:cs="Times New Roman"/>
          <w:sz w:val="24"/>
          <w:szCs w:val="24"/>
        </w:rPr>
        <w:t xml:space="preserve"> – количество </w:t>
      </w:r>
      <w:r w:rsidR="001220C6">
        <w:rPr>
          <w:rFonts w:ascii="Times New Roman" w:eastAsia="Calibri" w:hAnsi="Times New Roman" w:cs="Times New Roman"/>
          <w:sz w:val="24"/>
          <w:szCs w:val="24"/>
        </w:rPr>
        <w:t>месяцев оказания услуг</w:t>
      </w:r>
      <w:r w:rsidRPr="00EF7631">
        <w:rPr>
          <w:rFonts w:ascii="Times New Roman" w:eastAsia="Calibri" w:hAnsi="Times New Roman" w:cs="Times New Roman"/>
          <w:sz w:val="24"/>
          <w:szCs w:val="24"/>
        </w:rPr>
        <w:t>;</w:t>
      </w:r>
      <w:r w:rsidR="005845D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F7631">
        <w:rPr>
          <w:rFonts w:ascii="Times New Roman" w:eastAsia="Calibri" w:hAnsi="Times New Roman" w:cs="Times New Roman"/>
          <w:sz w:val="24"/>
          <w:szCs w:val="24"/>
        </w:rPr>
        <w:t>Р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EF7631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611C79">
        <w:rPr>
          <w:rFonts w:ascii="Times New Roman" w:eastAsia="Calibri" w:hAnsi="Times New Roman" w:cs="Times New Roman"/>
          <w:sz w:val="24"/>
          <w:szCs w:val="24"/>
        </w:rPr>
        <w:t>стоимость за</w:t>
      </w:r>
      <w:r w:rsidRPr="00EF7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1 </w:t>
      </w:r>
      <w:r w:rsidR="001220C6">
        <w:rPr>
          <w:rFonts w:ascii="Times New Roman" w:eastAsia="Calibri" w:hAnsi="Times New Roman" w:cs="Times New Roman"/>
          <w:sz w:val="24"/>
          <w:szCs w:val="24"/>
        </w:rPr>
        <w:t>месяц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A722858" w14:textId="77777777" w:rsidR="00877A5E" w:rsidRPr="008E4D9A" w:rsidRDefault="00877A5E" w:rsidP="00877A5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4678"/>
        <w:gridCol w:w="2552"/>
      </w:tblGrid>
      <w:tr w:rsidR="00611C79" w:rsidRPr="008E4D9A" w14:paraId="3E0D9AA1" w14:textId="77777777" w:rsidTr="001220C6">
        <w:tc>
          <w:tcPr>
            <w:tcW w:w="2126" w:type="dxa"/>
            <w:vAlign w:val="center"/>
          </w:tcPr>
          <w:p w14:paraId="0882BA93" w14:textId="0688F8BB" w:rsidR="00611C79" w:rsidRPr="008E4D9A" w:rsidRDefault="00611C79" w:rsidP="00611C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Количество </w:t>
            </w:r>
          </w:p>
        </w:tc>
        <w:tc>
          <w:tcPr>
            <w:tcW w:w="4678" w:type="dxa"/>
            <w:vAlign w:val="center"/>
          </w:tcPr>
          <w:p w14:paraId="1413BFCC" w14:textId="572180CD" w:rsidR="00611C79" w:rsidRPr="008E4D9A" w:rsidRDefault="00611C79" w:rsidP="001220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Стоимость</w:t>
            </w:r>
            <w:r w:rsidR="001608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за 1 </w:t>
            </w:r>
            <w:r w:rsidR="005C52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2552" w:type="dxa"/>
            <w:vAlign w:val="center"/>
          </w:tcPr>
          <w:p w14:paraId="54B1A4D6" w14:textId="39B00C0B" w:rsidR="00611C79" w:rsidRPr="008E4D9A" w:rsidRDefault="00611C79" w:rsidP="00D45E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4D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Pr="008E4D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82A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Pr="008E4D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рублей</w:t>
            </w:r>
            <w:r w:rsidR="00582A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*</w:t>
            </w:r>
          </w:p>
        </w:tc>
      </w:tr>
      <w:tr w:rsidR="00611C79" w:rsidRPr="008E4D9A" w14:paraId="18FAC626" w14:textId="77777777" w:rsidTr="001220C6">
        <w:trPr>
          <w:trHeight w:val="487"/>
        </w:trPr>
        <w:tc>
          <w:tcPr>
            <w:tcW w:w="2126" w:type="dxa"/>
            <w:vAlign w:val="center"/>
          </w:tcPr>
          <w:p w14:paraId="2AF1FA1E" w14:textId="200F5006" w:rsidR="00611C79" w:rsidRPr="008E4D9A" w:rsidRDefault="00661924" w:rsidP="002468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468B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78" w:type="dxa"/>
            <w:vAlign w:val="center"/>
          </w:tcPr>
          <w:p w14:paraId="459E1E8D" w14:textId="240DCFD8" w:rsidR="00611C79" w:rsidRPr="008E4D9A" w:rsidRDefault="00265A33" w:rsidP="00E01C57">
            <w:pPr>
              <w:tabs>
                <w:tab w:val="center" w:pos="60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более </w:t>
            </w:r>
            <w:r w:rsidR="00E01C57">
              <w:rPr>
                <w:rFonts w:ascii="Times New Roman" w:hAnsi="Times New Roman"/>
                <w:sz w:val="24"/>
                <w:szCs w:val="24"/>
              </w:rPr>
              <w:t>4 800,0</w:t>
            </w:r>
          </w:p>
        </w:tc>
        <w:tc>
          <w:tcPr>
            <w:tcW w:w="2552" w:type="dxa"/>
            <w:vAlign w:val="center"/>
          </w:tcPr>
          <w:p w14:paraId="1C0578DF" w14:textId="544AD4A3" w:rsidR="00611C79" w:rsidRPr="008E4D9A" w:rsidRDefault="00611C79" w:rsidP="00E01C57">
            <w:pPr>
              <w:tabs>
                <w:tab w:val="center" w:pos="60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="00E01C5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1578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  <w:r w:rsidR="00E01C5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15780D">
              <w:rPr>
                <w:rFonts w:ascii="Times New Roman" w:eastAsia="Calibri" w:hAnsi="Times New Roman" w:cs="Times New Roman"/>
                <w:sz w:val="24"/>
                <w:szCs w:val="24"/>
              </w:rPr>
              <w:t>00,0</w:t>
            </w:r>
          </w:p>
        </w:tc>
      </w:tr>
    </w:tbl>
    <w:p w14:paraId="6790700D" w14:textId="77777777" w:rsidR="00877A5E" w:rsidRDefault="00877A5E" w:rsidP="00877A5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8E4D9A">
        <w:rPr>
          <w:rFonts w:ascii="Times New Roman" w:eastAsia="Calibri" w:hAnsi="Times New Roman" w:cs="Times New Roman"/>
          <w:sz w:val="24"/>
          <w:szCs w:val="24"/>
        </w:rPr>
        <w:t>*Затраты определяются по фактической потребности, но не более суммы доведенных лимитов бюджетных обязательств на обеспечение функций Управления</w:t>
      </w:r>
    </w:p>
    <w:p w14:paraId="07808D59" w14:textId="77777777" w:rsidR="00715A81" w:rsidRDefault="00715A81" w:rsidP="00877A5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8DE8C19" w14:textId="42C0F783" w:rsidR="006A0EE2" w:rsidRPr="009D7F94" w:rsidRDefault="0015780D" w:rsidP="00327E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8E4D9A" w:rsidRPr="009D7F94">
        <w:rPr>
          <w:rFonts w:ascii="Times New Roman" w:eastAsia="Calibri" w:hAnsi="Times New Roman" w:cs="Times New Roman"/>
          <w:b/>
          <w:sz w:val="24"/>
          <w:szCs w:val="24"/>
        </w:rPr>
        <w:t>. Затраты на техническое обслуживание и ремонт транспортных средств</w:t>
      </w:r>
      <w:r w:rsidR="00AC7BD9" w:rsidRPr="009D7F9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C7BD9" w:rsidRPr="009D7F94">
        <w:rPr>
          <w:rFonts w:ascii="Times New Roman" w:eastAsia="Calibri" w:hAnsi="Times New Roman" w:cs="Times New Roman"/>
          <w:sz w:val="24"/>
          <w:szCs w:val="24"/>
        </w:rPr>
        <w:t>определяются по формуле:</w:t>
      </w:r>
      <w:r w:rsidR="00327E55" w:rsidRPr="009D7F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A0EE2" w:rsidRPr="009D7F94">
        <w:rPr>
          <w:rFonts w:ascii="Times New Roman" w:eastAsia="Calibri" w:hAnsi="Times New Roman" w:cs="Times New Roman"/>
          <w:sz w:val="24"/>
          <w:szCs w:val="24"/>
        </w:rPr>
        <w:t xml:space="preserve">З </w:t>
      </w:r>
      <w:r w:rsidR="006A0EE2" w:rsidRPr="009D7F94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ртс </w:t>
      </w:r>
      <w:r w:rsidR="006A0EE2" w:rsidRPr="009D7F94">
        <w:rPr>
          <w:rFonts w:ascii="Times New Roman" w:eastAsia="Calibri" w:hAnsi="Times New Roman" w:cs="Times New Roman"/>
          <w:sz w:val="24"/>
          <w:szCs w:val="24"/>
        </w:rPr>
        <w:t xml:space="preserve">= ∑ </w:t>
      </w:r>
      <w:r w:rsidR="006A0EE2" w:rsidRPr="009D7F94">
        <w:rPr>
          <w:rFonts w:ascii="Times New Roman" w:eastAsia="Calibri" w:hAnsi="Times New Roman" w:cs="Times New Roman"/>
          <w:sz w:val="24"/>
          <w:szCs w:val="24"/>
          <w:lang w:val="en-US"/>
        </w:rPr>
        <w:t>Q</w:t>
      </w:r>
      <w:r w:rsidR="000C33B6" w:rsidRPr="009D7F94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</w:t>
      </w:r>
      <w:r w:rsidR="000C33B6" w:rsidRPr="009D7F94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i</w:t>
      </w:r>
      <w:r w:rsidR="000C33B6" w:rsidRPr="009D7F94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</w:t>
      </w:r>
      <w:r w:rsidR="00462DBB" w:rsidRPr="009D7F94">
        <w:rPr>
          <w:rFonts w:ascii="Times New Roman" w:eastAsia="Calibri" w:hAnsi="Times New Roman" w:cs="Times New Roman"/>
          <w:sz w:val="18"/>
          <w:szCs w:val="18"/>
        </w:rPr>
        <w:t>х</w:t>
      </w:r>
      <w:r w:rsidR="006A0EE2" w:rsidRPr="009D7F94"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="006A0EE2" w:rsidRPr="009D7F94">
        <w:rPr>
          <w:rFonts w:ascii="Times New Roman" w:eastAsia="Calibri" w:hAnsi="Times New Roman" w:cs="Times New Roman"/>
          <w:sz w:val="24"/>
          <w:szCs w:val="24"/>
          <w:lang w:val="en-US"/>
        </w:rPr>
        <w:t>P</w:t>
      </w:r>
      <w:r w:rsidR="006A0EE2" w:rsidRPr="009D7F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A0EE2" w:rsidRPr="009D7F94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i</w:t>
      </w:r>
      <w:r w:rsidR="00327E55" w:rsidRPr="009D7F94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, </w:t>
      </w:r>
      <w:r w:rsidR="006A0EE2" w:rsidRPr="009D7F94">
        <w:rPr>
          <w:rFonts w:ascii="Times New Roman" w:hAnsi="Times New Roman" w:cs="Times New Roman"/>
          <w:sz w:val="24"/>
          <w:szCs w:val="24"/>
        </w:rPr>
        <w:t>где:</w:t>
      </w:r>
    </w:p>
    <w:p w14:paraId="5CB14591" w14:textId="3630E040" w:rsidR="000C33B6" w:rsidRPr="009D7F94" w:rsidRDefault="006A0EE2" w:rsidP="00475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F94">
        <w:rPr>
          <w:rFonts w:ascii="Times New Roman" w:hAnsi="Times New Roman" w:cs="Times New Roman"/>
          <w:sz w:val="24"/>
          <w:szCs w:val="24"/>
        </w:rPr>
        <w:t>Q</w:t>
      </w:r>
      <w:r w:rsidRPr="009D7F94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Pr="009D7F94">
        <w:rPr>
          <w:rFonts w:ascii="Times New Roman" w:hAnsi="Times New Roman" w:cs="Times New Roman"/>
          <w:sz w:val="24"/>
          <w:szCs w:val="24"/>
        </w:rPr>
        <w:t xml:space="preserve"> </w:t>
      </w:r>
      <w:r w:rsidR="000C33B6" w:rsidRPr="009D7F94">
        <w:rPr>
          <w:rFonts w:ascii="Times New Roman" w:hAnsi="Times New Roman" w:cs="Times New Roman"/>
          <w:sz w:val="24"/>
          <w:szCs w:val="24"/>
        </w:rPr>
        <w:t>–</w:t>
      </w:r>
      <w:r w:rsidRPr="009D7F94">
        <w:rPr>
          <w:rFonts w:ascii="Times New Roman" w:hAnsi="Times New Roman" w:cs="Times New Roman"/>
          <w:sz w:val="24"/>
          <w:szCs w:val="24"/>
        </w:rPr>
        <w:t xml:space="preserve"> количество автотранспорта, подлежащего техническому о</w:t>
      </w:r>
      <w:r w:rsidR="00AE26CD">
        <w:rPr>
          <w:rFonts w:ascii="Times New Roman" w:hAnsi="Times New Roman" w:cs="Times New Roman"/>
          <w:sz w:val="24"/>
          <w:szCs w:val="24"/>
        </w:rPr>
        <w:t>бслуживанию и ремонту</w:t>
      </w:r>
      <w:r w:rsidR="000C33B6" w:rsidRPr="009D7F94">
        <w:rPr>
          <w:rFonts w:ascii="Times New Roman" w:hAnsi="Times New Roman" w:cs="Times New Roman"/>
          <w:sz w:val="24"/>
          <w:szCs w:val="24"/>
        </w:rPr>
        <w:t>;</w:t>
      </w:r>
    </w:p>
    <w:p w14:paraId="17C6A525" w14:textId="3221FFF8" w:rsidR="006A0EE2" w:rsidRPr="006A0EE2" w:rsidRDefault="006A0EE2" w:rsidP="00475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F94">
        <w:rPr>
          <w:rFonts w:ascii="Times New Roman" w:hAnsi="Times New Roman" w:cs="Times New Roman"/>
          <w:sz w:val="24"/>
          <w:szCs w:val="24"/>
        </w:rPr>
        <w:t>Р</w:t>
      </w:r>
      <w:r w:rsidRPr="009D7F94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Pr="009D7F94">
        <w:rPr>
          <w:rFonts w:ascii="Times New Roman" w:hAnsi="Times New Roman" w:cs="Times New Roman"/>
          <w:sz w:val="24"/>
          <w:szCs w:val="24"/>
        </w:rPr>
        <w:t xml:space="preserve"> </w:t>
      </w:r>
      <w:r w:rsidR="000C33B6" w:rsidRPr="009D7F94">
        <w:rPr>
          <w:rFonts w:ascii="Times New Roman" w:hAnsi="Times New Roman" w:cs="Times New Roman"/>
          <w:sz w:val="24"/>
          <w:szCs w:val="24"/>
        </w:rPr>
        <w:t>–</w:t>
      </w:r>
      <w:r w:rsidRPr="009D7F94">
        <w:rPr>
          <w:rFonts w:ascii="Times New Roman" w:hAnsi="Times New Roman" w:cs="Times New Roman"/>
          <w:sz w:val="24"/>
          <w:szCs w:val="24"/>
        </w:rPr>
        <w:t xml:space="preserve"> </w:t>
      </w:r>
      <w:r w:rsidR="00AE26CD">
        <w:rPr>
          <w:rFonts w:ascii="Times New Roman" w:hAnsi="Times New Roman" w:cs="Times New Roman"/>
          <w:sz w:val="24"/>
          <w:szCs w:val="24"/>
        </w:rPr>
        <w:t>стоимость за 1 единицу (нормо/час, запасных частей)</w:t>
      </w:r>
      <w:r w:rsidRPr="009D7F94">
        <w:rPr>
          <w:rFonts w:ascii="Times New Roman" w:hAnsi="Times New Roman" w:cs="Times New Roman"/>
          <w:sz w:val="24"/>
          <w:szCs w:val="24"/>
        </w:rPr>
        <w:t>.</w:t>
      </w:r>
    </w:p>
    <w:p w14:paraId="3ABA2B46" w14:textId="77777777" w:rsidR="006A0EE2" w:rsidRPr="006A0EE2" w:rsidRDefault="006A0EE2" w:rsidP="006A0EE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7"/>
        <w:tblW w:w="9351" w:type="dxa"/>
        <w:tblLook w:val="04A0" w:firstRow="1" w:lastRow="0" w:firstColumn="1" w:lastColumn="0" w:noHBand="0" w:noVBand="1"/>
      </w:tblPr>
      <w:tblGrid>
        <w:gridCol w:w="1980"/>
        <w:gridCol w:w="4961"/>
        <w:gridCol w:w="2410"/>
      </w:tblGrid>
      <w:tr w:rsidR="00F552DC" w:rsidRPr="006A0EE2" w14:paraId="2AE0B15E" w14:textId="77777777" w:rsidTr="008E1202">
        <w:tc>
          <w:tcPr>
            <w:tcW w:w="1980" w:type="dxa"/>
          </w:tcPr>
          <w:p w14:paraId="131AE410" w14:textId="77777777" w:rsidR="00F552DC" w:rsidRPr="008E4D9A" w:rsidRDefault="00F552DC" w:rsidP="00F552D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4D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</w:t>
            </w:r>
          </w:p>
          <w:p w14:paraId="09AC062B" w14:textId="77777777" w:rsidR="00F552DC" w:rsidRPr="000C33B6" w:rsidRDefault="000C33B6" w:rsidP="000C33B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автотранспорта</w:t>
            </w:r>
          </w:p>
        </w:tc>
        <w:tc>
          <w:tcPr>
            <w:tcW w:w="4961" w:type="dxa"/>
          </w:tcPr>
          <w:p w14:paraId="2775569F" w14:textId="4B078739" w:rsidR="00F552DC" w:rsidRPr="00AE26CD" w:rsidRDefault="00AE26CD" w:rsidP="00F552D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26CD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за 1 единицу</w:t>
            </w:r>
          </w:p>
        </w:tc>
        <w:tc>
          <w:tcPr>
            <w:tcW w:w="2410" w:type="dxa"/>
          </w:tcPr>
          <w:p w14:paraId="5B88D1AD" w14:textId="054F3913" w:rsidR="00F552DC" w:rsidRPr="006A0EE2" w:rsidRDefault="00F552DC" w:rsidP="00F552DC">
            <w:pPr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6A0EE2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r w:rsidR="0051190B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6A0EE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82A38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6A0EE2">
              <w:rPr>
                <w:rFonts w:ascii="Times New Roman" w:hAnsi="Times New Roman"/>
                <w:b/>
                <w:sz w:val="24"/>
                <w:szCs w:val="24"/>
              </w:rPr>
              <w:t>рублей</w:t>
            </w:r>
            <w:r w:rsidR="00582A38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6A0EE2">
              <w:rPr>
                <w:rFonts w:ascii="Times New Roman" w:hAnsi="Times New Roman"/>
                <w:b/>
                <w:sz w:val="24"/>
                <w:szCs w:val="24"/>
              </w:rPr>
              <w:t>*</w:t>
            </w:r>
          </w:p>
        </w:tc>
      </w:tr>
      <w:tr w:rsidR="00F552DC" w:rsidRPr="006A0EE2" w14:paraId="209574D8" w14:textId="77777777" w:rsidTr="008E1202">
        <w:tc>
          <w:tcPr>
            <w:tcW w:w="1980" w:type="dxa"/>
          </w:tcPr>
          <w:p w14:paraId="09011C9F" w14:textId="4F6CEFFF" w:rsidR="00F552DC" w:rsidRPr="00160801" w:rsidRDefault="00F57213" w:rsidP="009D7F9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более 2</w:t>
            </w:r>
            <w:r w:rsidR="009D7F9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961" w:type="dxa"/>
          </w:tcPr>
          <w:p w14:paraId="0AB3BF74" w14:textId="1B121754" w:rsidR="00F552DC" w:rsidRPr="00160801" w:rsidRDefault="00977168" w:rsidP="005F63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соответствии с заключенным муниципальным контрактом</w:t>
            </w:r>
          </w:p>
        </w:tc>
        <w:tc>
          <w:tcPr>
            <w:tcW w:w="2410" w:type="dxa"/>
          </w:tcPr>
          <w:p w14:paraId="0A98BCF3" w14:textId="5C48E454" w:rsidR="00F552DC" w:rsidRPr="006A0EE2" w:rsidRDefault="000C33B6" w:rsidP="009771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F552DC" w:rsidRPr="006A0EE2">
              <w:rPr>
                <w:rFonts w:ascii="Times New Roman" w:hAnsi="Times New Roman"/>
                <w:sz w:val="24"/>
                <w:szCs w:val="24"/>
              </w:rPr>
              <w:t>е более</w:t>
            </w:r>
            <w:r w:rsidR="008E12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77168">
              <w:rPr>
                <w:rFonts w:ascii="Times New Roman" w:hAnsi="Times New Roman"/>
                <w:sz w:val="24"/>
                <w:szCs w:val="24"/>
              </w:rPr>
              <w:t>1 922 553,33</w:t>
            </w:r>
          </w:p>
        </w:tc>
      </w:tr>
    </w:tbl>
    <w:p w14:paraId="26EC4A3B" w14:textId="1A8A72A4" w:rsidR="006A0EE2" w:rsidRDefault="00CF2CDC" w:rsidP="000C33B6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6A0EE2" w:rsidRPr="006A0EE2">
        <w:rPr>
          <w:rFonts w:ascii="Times New Roman" w:eastAsia="Calibri" w:hAnsi="Times New Roman" w:cs="Times New Roman"/>
          <w:sz w:val="24"/>
          <w:szCs w:val="24"/>
        </w:rPr>
        <w:t>*Затраты определяются по фактической потребности, но не более суммы доведенных лимитов бюджетных обязательств на обеспечение функций Управления</w:t>
      </w:r>
    </w:p>
    <w:p w14:paraId="736C57D5" w14:textId="77777777" w:rsidR="00977168" w:rsidRDefault="00977168" w:rsidP="000C33B6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75F5DED" w14:textId="77777777" w:rsidR="00433EE1" w:rsidRDefault="00433EE1" w:rsidP="00433EE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Pr="009D7F94">
        <w:rPr>
          <w:rFonts w:ascii="Times New Roman" w:eastAsia="Calibri" w:hAnsi="Times New Roman" w:cs="Times New Roman"/>
          <w:b/>
          <w:sz w:val="24"/>
          <w:szCs w:val="24"/>
        </w:rPr>
        <w:t xml:space="preserve">. Затраты на </w:t>
      </w:r>
      <w:r>
        <w:rPr>
          <w:rFonts w:ascii="Times New Roman" w:eastAsia="Calibri" w:hAnsi="Times New Roman" w:cs="Times New Roman"/>
          <w:b/>
          <w:sz w:val="24"/>
          <w:szCs w:val="24"/>
        </w:rPr>
        <w:t>о</w:t>
      </w:r>
      <w:r w:rsidRPr="00433EE1">
        <w:rPr>
          <w:rFonts w:ascii="Times New Roman" w:eastAsia="Calibri" w:hAnsi="Times New Roman" w:cs="Times New Roman"/>
          <w:b/>
          <w:sz w:val="24"/>
          <w:szCs w:val="24"/>
        </w:rPr>
        <w:t>казание услуг по проведению экспертизы промышленной безопасности техническ</w:t>
      </w:r>
      <w:r>
        <w:rPr>
          <w:rFonts w:ascii="Times New Roman" w:eastAsia="Calibri" w:hAnsi="Times New Roman" w:cs="Times New Roman"/>
          <w:b/>
          <w:sz w:val="24"/>
          <w:szCs w:val="24"/>
        </w:rPr>
        <w:t>их</w:t>
      </w:r>
      <w:r w:rsidRPr="00433EE1">
        <w:rPr>
          <w:rFonts w:ascii="Times New Roman" w:eastAsia="Calibri" w:hAnsi="Times New Roman" w:cs="Times New Roman"/>
          <w:b/>
          <w:sz w:val="24"/>
          <w:szCs w:val="24"/>
        </w:rPr>
        <w:t xml:space="preserve"> устройств (подъемн</w:t>
      </w:r>
      <w:r>
        <w:rPr>
          <w:rFonts w:ascii="Times New Roman" w:eastAsia="Calibri" w:hAnsi="Times New Roman" w:cs="Times New Roman"/>
          <w:b/>
          <w:sz w:val="24"/>
          <w:szCs w:val="24"/>
        </w:rPr>
        <w:t>ых</w:t>
      </w:r>
      <w:r w:rsidRPr="00433EE1">
        <w:rPr>
          <w:rFonts w:ascii="Times New Roman" w:eastAsia="Calibri" w:hAnsi="Times New Roman" w:cs="Times New Roman"/>
          <w:b/>
          <w:sz w:val="24"/>
          <w:szCs w:val="24"/>
        </w:rPr>
        <w:t xml:space="preserve"> сооружени</w:t>
      </w:r>
      <w:r>
        <w:rPr>
          <w:rFonts w:ascii="Times New Roman" w:eastAsia="Calibri" w:hAnsi="Times New Roman" w:cs="Times New Roman"/>
          <w:b/>
          <w:sz w:val="24"/>
          <w:szCs w:val="24"/>
        </w:rPr>
        <w:t>й</w:t>
      </w:r>
      <w:r w:rsidRPr="00433EE1">
        <w:rPr>
          <w:rFonts w:ascii="Times New Roman" w:eastAsia="Calibri" w:hAnsi="Times New Roman" w:cs="Times New Roman"/>
          <w:b/>
          <w:sz w:val="24"/>
          <w:szCs w:val="24"/>
        </w:rPr>
        <w:t>),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D7F94">
        <w:rPr>
          <w:rFonts w:ascii="Times New Roman" w:eastAsia="Calibri" w:hAnsi="Times New Roman" w:cs="Times New Roman"/>
          <w:sz w:val="24"/>
          <w:szCs w:val="24"/>
        </w:rPr>
        <w:t xml:space="preserve">определяются по формуле: </w:t>
      </w:r>
    </w:p>
    <w:p w14:paraId="7D1532B6" w14:textId="7EEDD5EB" w:rsidR="00433EE1" w:rsidRPr="006A0EE2" w:rsidRDefault="00433EE1" w:rsidP="0085164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7F94">
        <w:rPr>
          <w:rFonts w:ascii="Times New Roman" w:eastAsia="Calibri" w:hAnsi="Times New Roman" w:cs="Times New Roman"/>
          <w:sz w:val="24"/>
          <w:szCs w:val="24"/>
        </w:rPr>
        <w:t>З</w:t>
      </w:r>
      <w:r>
        <w:rPr>
          <w:rFonts w:ascii="Times New Roman" w:eastAsia="Calibri" w:hAnsi="Times New Roman" w:cs="Times New Roman"/>
          <w:sz w:val="24"/>
          <w:szCs w:val="24"/>
        </w:rPr>
        <w:t xml:space="preserve"> эпс</w:t>
      </w:r>
      <w:r w:rsidRPr="009D7F94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</w:t>
      </w:r>
      <w:r w:rsidRPr="009D7F94">
        <w:rPr>
          <w:rFonts w:ascii="Times New Roman" w:eastAsia="Calibri" w:hAnsi="Times New Roman" w:cs="Times New Roman"/>
          <w:sz w:val="24"/>
          <w:szCs w:val="24"/>
        </w:rPr>
        <w:t xml:space="preserve">= ∑ </w:t>
      </w:r>
      <w:r w:rsidRPr="009D7F94">
        <w:rPr>
          <w:rFonts w:ascii="Times New Roman" w:eastAsia="Calibri" w:hAnsi="Times New Roman" w:cs="Times New Roman"/>
          <w:sz w:val="24"/>
          <w:szCs w:val="24"/>
          <w:lang w:val="en-US"/>
        </w:rPr>
        <w:t>Q</w:t>
      </w:r>
      <w:r w:rsidRPr="009D7F94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</w:t>
      </w:r>
      <w:r w:rsidRPr="009D7F94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i</w:t>
      </w:r>
      <w:r w:rsidRPr="009D7F94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</w:t>
      </w:r>
      <w:r w:rsidRPr="009D7F94">
        <w:rPr>
          <w:rFonts w:ascii="Times New Roman" w:eastAsia="Calibri" w:hAnsi="Times New Roman" w:cs="Times New Roman"/>
          <w:sz w:val="18"/>
          <w:szCs w:val="18"/>
        </w:rPr>
        <w:t xml:space="preserve">х </w:t>
      </w:r>
      <w:r w:rsidRPr="009D7F94">
        <w:rPr>
          <w:rFonts w:ascii="Times New Roman" w:eastAsia="Calibri" w:hAnsi="Times New Roman" w:cs="Times New Roman"/>
          <w:sz w:val="24"/>
          <w:szCs w:val="24"/>
          <w:lang w:val="en-US"/>
        </w:rPr>
        <w:t>P</w:t>
      </w:r>
      <w:r w:rsidRPr="009D7F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D7F94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i</w:t>
      </w:r>
      <w:r w:rsidRPr="009D7F94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, </w:t>
      </w:r>
      <w:r w:rsidRPr="009D7F94">
        <w:rPr>
          <w:rFonts w:ascii="Times New Roman" w:hAnsi="Times New Roman" w:cs="Times New Roman"/>
          <w:sz w:val="24"/>
          <w:szCs w:val="24"/>
        </w:rPr>
        <w:t>где: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D7F94">
        <w:rPr>
          <w:rFonts w:ascii="Times New Roman" w:hAnsi="Times New Roman" w:cs="Times New Roman"/>
          <w:sz w:val="24"/>
          <w:szCs w:val="24"/>
        </w:rPr>
        <w:t>Q</w:t>
      </w:r>
      <w:r w:rsidRPr="009D7F94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Pr="009D7F94">
        <w:rPr>
          <w:rFonts w:ascii="Times New Roman" w:hAnsi="Times New Roman" w:cs="Times New Roman"/>
          <w:sz w:val="24"/>
          <w:szCs w:val="24"/>
        </w:rPr>
        <w:t xml:space="preserve"> – количество </w:t>
      </w:r>
      <w:r>
        <w:rPr>
          <w:rFonts w:ascii="Times New Roman" w:hAnsi="Times New Roman" w:cs="Times New Roman"/>
          <w:sz w:val="24"/>
          <w:szCs w:val="24"/>
        </w:rPr>
        <w:t>технических устройств</w:t>
      </w:r>
      <w:r w:rsidRPr="009D7F94">
        <w:rPr>
          <w:rFonts w:ascii="Times New Roman" w:hAnsi="Times New Roman" w:cs="Times New Roman"/>
          <w:sz w:val="24"/>
          <w:szCs w:val="24"/>
        </w:rPr>
        <w:t>;</w:t>
      </w:r>
      <w:r w:rsidR="00851648">
        <w:rPr>
          <w:rFonts w:ascii="Times New Roman" w:hAnsi="Times New Roman" w:cs="Times New Roman"/>
          <w:sz w:val="24"/>
          <w:szCs w:val="24"/>
        </w:rPr>
        <w:t xml:space="preserve"> </w:t>
      </w:r>
      <w:r w:rsidRPr="009D7F94">
        <w:rPr>
          <w:rFonts w:ascii="Times New Roman" w:hAnsi="Times New Roman" w:cs="Times New Roman"/>
          <w:sz w:val="24"/>
          <w:szCs w:val="24"/>
        </w:rPr>
        <w:t>Р</w:t>
      </w:r>
      <w:r w:rsidRPr="009D7F94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Pr="009D7F94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стоимость за 1 единицу</w:t>
      </w:r>
      <w:r w:rsidRPr="009D7F9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7"/>
        <w:tblW w:w="9351" w:type="dxa"/>
        <w:tblLook w:val="04A0" w:firstRow="1" w:lastRow="0" w:firstColumn="1" w:lastColumn="0" w:noHBand="0" w:noVBand="1"/>
      </w:tblPr>
      <w:tblGrid>
        <w:gridCol w:w="1980"/>
        <w:gridCol w:w="4961"/>
        <w:gridCol w:w="2410"/>
      </w:tblGrid>
      <w:tr w:rsidR="00433EE1" w:rsidRPr="006A0EE2" w14:paraId="4498C881" w14:textId="77777777" w:rsidTr="006E4435">
        <w:tc>
          <w:tcPr>
            <w:tcW w:w="1980" w:type="dxa"/>
          </w:tcPr>
          <w:p w14:paraId="3147587E" w14:textId="77777777" w:rsidR="00433EE1" w:rsidRPr="008E4D9A" w:rsidRDefault="00433EE1" w:rsidP="006E443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4D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</w:t>
            </w:r>
          </w:p>
          <w:p w14:paraId="191AB4AA" w14:textId="49CA2484" w:rsidR="00433EE1" w:rsidRPr="000C33B6" w:rsidRDefault="00433EE1" w:rsidP="006E443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14:paraId="30919DE6" w14:textId="77777777" w:rsidR="00433EE1" w:rsidRPr="00AE26CD" w:rsidRDefault="00433EE1" w:rsidP="006E44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26CD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за 1 единицу</w:t>
            </w:r>
          </w:p>
        </w:tc>
        <w:tc>
          <w:tcPr>
            <w:tcW w:w="2410" w:type="dxa"/>
          </w:tcPr>
          <w:p w14:paraId="5D63469C" w14:textId="77777777" w:rsidR="00433EE1" w:rsidRPr="006A0EE2" w:rsidRDefault="00433EE1" w:rsidP="006E4435">
            <w:pPr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6A0EE2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6A0EE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6A0EE2">
              <w:rPr>
                <w:rFonts w:ascii="Times New Roman" w:hAnsi="Times New Roman"/>
                <w:b/>
                <w:sz w:val="24"/>
                <w:szCs w:val="24"/>
              </w:rPr>
              <w:t>рублей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6A0EE2">
              <w:rPr>
                <w:rFonts w:ascii="Times New Roman" w:hAnsi="Times New Roman"/>
                <w:b/>
                <w:sz w:val="24"/>
                <w:szCs w:val="24"/>
              </w:rPr>
              <w:t>*</w:t>
            </w:r>
          </w:p>
        </w:tc>
      </w:tr>
      <w:tr w:rsidR="00433EE1" w:rsidRPr="006A0EE2" w14:paraId="34E9D136" w14:textId="77777777" w:rsidTr="006E4435">
        <w:tc>
          <w:tcPr>
            <w:tcW w:w="1980" w:type="dxa"/>
          </w:tcPr>
          <w:p w14:paraId="3450E40A" w14:textId="6347851A" w:rsidR="00433EE1" w:rsidRPr="00160801" w:rsidRDefault="00433EE1" w:rsidP="00433EE1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более 2</w:t>
            </w:r>
          </w:p>
        </w:tc>
        <w:tc>
          <w:tcPr>
            <w:tcW w:w="4961" w:type="dxa"/>
          </w:tcPr>
          <w:p w14:paraId="1E49320B" w14:textId="02EBA907" w:rsidR="00433EE1" w:rsidRPr="00160801" w:rsidRDefault="00433EE1" w:rsidP="00433E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соответствии с заключенными муниципальными контрактами </w:t>
            </w:r>
          </w:p>
        </w:tc>
        <w:tc>
          <w:tcPr>
            <w:tcW w:w="2410" w:type="dxa"/>
          </w:tcPr>
          <w:p w14:paraId="7911A4BD" w14:textId="3C8A5DD8" w:rsidR="00433EE1" w:rsidRPr="006A0EE2" w:rsidRDefault="00433EE1" w:rsidP="00433EE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6A0EE2">
              <w:rPr>
                <w:rFonts w:ascii="Times New Roman" w:hAnsi="Times New Roman"/>
                <w:sz w:val="24"/>
                <w:szCs w:val="24"/>
              </w:rPr>
              <w:t>е более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43 700,00</w:t>
            </w:r>
          </w:p>
        </w:tc>
      </w:tr>
    </w:tbl>
    <w:p w14:paraId="090BC37C" w14:textId="77777777" w:rsidR="00433EE1" w:rsidRDefault="00433EE1" w:rsidP="00433EE1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6A0EE2">
        <w:rPr>
          <w:rFonts w:ascii="Times New Roman" w:eastAsia="Calibri" w:hAnsi="Times New Roman" w:cs="Times New Roman"/>
          <w:sz w:val="24"/>
          <w:szCs w:val="24"/>
        </w:rPr>
        <w:t>*Затраты определяются по фактической потребности, но не более суммы доведенных лимитов бюджетных обязательств на обеспечение функций Управления</w:t>
      </w:r>
    </w:p>
    <w:p w14:paraId="036D6B9B" w14:textId="77777777" w:rsidR="00433EE1" w:rsidRDefault="00433EE1" w:rsidP="000C33B6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0640BD1" w14:textId="40E8DEFA" w:rsidR="00977168" w:rsidRPr="009D7F94" w:rsidRDefault="00433EE1" w:rsidP="009771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977168" w:rsidRPr="009D7F94">
        <w:rPr>
          <w:rFonts w:ascii="Times New Roman" w:eastAsia="Calibri" w:hAnsi="Times New Roman" w:cs="Times New Roman"/>
          <w:b/>
          <w:sz w:val="24"/>
          <w:szCs w:val="24"/>
        </w:rPr>
        <w:t xml:space="preserve">. Затраты на техническое обслуживание и ремонт </w:t>
      </w:r>
      <w:r w:rsidR="00977168">
        <w:rPr>
          <w:rFonts w:ascii="Times New Roman" w:eastAsia="Calibri" w:hAnsi="Times New Roman" w:cs="Times New Roman"/>
          <w:b/>
          <w:sz w:val="24"/>
          <w:szCs w:val="24"/>
        </w:rPr>
        <w:t xml:space="preserve">автоматических ворот и шлагбаума </w:t>
      </w:r>
      <w:r w:rsidR="00977168" w:rsidRPr="009D7F94">
        <w:rPr>
          <w:rFonts w:ascii="Times New Roman" w:eastAsia="Calibri" w:hAnsi="Times New Roman" w:cs="Times New Roman"/>
          <w:sz w:val="24"/>
          <w:szCs w:val="24"/>
        </w:rPr>
        <w:t>определяются по формуле: З</w:t>
      </w:r>
      <w:r w:rsidR="001058F8">
        <w:rPr>
          <w:rFonts w:ascii="Times New Roman" w:eastAsia="Calibri" w:hAnsi="Times New Roman" w:cs="Times New Roman"/>
          <w:sz w:val="24"/>
          <w:szCs w:val="24"/>
        </w:rPr>
        <w:t>ро</w:t>
      </w:r>
      <w:r w:rsidR="00977168" w:rsidRPr="009D7F94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</w:t>
      </w:r>
      <w:r w:rsidR="00977168" w:rsidRPr="009D7F94">
        <w:rPr>
          <w:rFonts w:ascii="Times New Roman" w:eastAsia="Calibri" w:hAnsi="Times New Roman" w:cs="Times New Roman"/>
          <w:sz w:val="24"/>
          <w:szCs w:val="24"/>
        </w:rPr>
        <w:t xml:space="preserve">= ∑ </w:t>
      </w:r>
      <w:r w:rsidR="00977168" w:rsidRPr="009D7F94">
        <w:rPr>
          <w:rFonts w:ascii="Times New Roman" w:eastAsia="Calibri" w:hAnsi="Times New Roman" w:cs="Times New Roman"/>
          <w:sz w:val="24"/>
          <w:szCs w:val="24"/>
          <w:lang w:val="en-US"/>
        </w:rPr>
        <w:t>Q</w:t>
      </w:r>
      <w:r w:rsidR="00977168" w:rsidRPr="009D7F94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</w:t>
      </w:r>
      <w:r w:rsidR="00977168" w:rsidRPr="009D7F94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i</w:t>
      </w:r>
      <w:r w:rsidR="00977168" w:rsidRPr="009D7F94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</w:t>
      </w:r>
      <w:r w:rsidR="00977168" w:rsidRPr="009D7F94">
        <w:rPr>
          <w:rFonts w:ascii="Times New Roman" w:eastAsia="Calibri" w:hAnsi="Times New Roman" w:cs="Times New Roman"/>
          <w:sz w:val="18"/>
          <w:szCs w:val="18"/>
        </w:rPr>
        <w:t xml:space="preserve">х </w:t>
      </w:r>
      <w:r w:rsidR="00977168" w:rsidRPr="009D7F94">
        <w:rPr>
          <w:rFonts w:ascii="Times New Roman" w:eastAsia="Calibri" w:hAnsi="Times New Roman" w:cs="Times New Roman"/>
          <w:sz w:val="24"/>
          <w:szCs w:val="24"/>
          <w:lang w:val="en-US"/>
        </w:rPr>
        <w:t>P</w:t>
      </w:r>
      <w:r w:rsidR="00977168" w:rsidRPr="009D7F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77168" w:rsidRPr="009D7F94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i</w:t>
      </w:r>
      <w:r w:rsidR="00977168" w:rsidRPr="009D7F94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, </w:t>
      </w:r>
      <w:r w:rsidR="00977168" w:rsidRPr="009D7F94">
        <w:rPr>
          <w:rFonts w:ascii="Times New Roman" w:hAnsi="Times New Roman" w:cs="Times New Roman"/>
          <w:sz w:val="24"/>
          <w:szCs w:val="24"/>
        </w:rPr>
        <w:t>где:</w:t>
      </w:r>
    </w:p>
    <w:p w14:paraId="39260E4B" w14:textId="34CDC84A" w:rsidR="00977168" w:rsidRPr="009D7F94" w:rsidRDefault="00977168" w:rsidP="009771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F94">
        <w:rPr>
          <w:rFonts w:ascii="Times New Roman" w:hAnsi="Times New Roman" w:cs="Times New Roman"/>
          <w:sz w:val="24"/>
          <w:szCs w:val="24"/>
        </w:rPr>
        <w:t>Q</w:t>
      </w:r>
      <w:r w:rsidRPr="009D7F94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Pr="009D7F94">
        <w:rPr>
          <w:rFonts w:ascii="Times New Roman" w:hAnsi="Times New Roman" w:cs="Times New Roman"/>
          <w:sz w:val="24"/>
          <w:szCs w:val="24"/>
        </w:rPr>
        <w:t xml:space="preserve"> – количество </w:t>
      </w:r>
      <w:r>
        <w:rPr>
          <w:rFonts w:ascii="Times New Roman" w:hAnsi="Times New Roman" w:cs="Times New Roman"/>
          <w:sz w:val="24"/>
          <w:szCs w:val="24"/>
        </w:rPr>
        <w:t>оборудования</w:t>
      </w:r>
      <w:r w:rsidRPr="009D7F94">
        <w:rPr>
          <w:rFonts w:ascii="Times New Roman" w:hAnsi="Times New Roman" w:cs="Times New Roman"/>
          <w:sz w:val="24"/>
          <w:szCs w:val="24"/>
        </w:rPr>
        <w:t>, подлежащего техническому о</w:t>
      </w:r>
      <w:r>
        <w:rPr>
          <w:rFonts w:ascii="Times New Roman" w:hAnsi="Times New Roman" w:cs="Times New Roman"/>
          <w:sz w:val="24"/>
          <w:szCs w:val="24"/>
        </w:rPr>
        <w:t>бслуживанию и ремонту</w:t>
      </w:r>
      <w:r w:rsidRPr="009D7F94">
        <w:rPr>
          <w:rFonts w:ascii="Times New Roman" w:hAnsi="Times New Roman" w:cs="Times New Roman"/>
          <w:sz w:val="24"/>
          <w:szCs w:val="24"/>
        </w:rPr>
        <w:t>;</w:t>
      </w:r>
    </w:p>
    <w:p w14:paraId="03FF2406" w14:textId="77777777" w:rsidR="00977168" w:rsidRPr="006A0EE2" w:rsidRDefault="00977168" w:rsidP="009771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F94">
        <w:rPr>
          <w:rFonts w:ascii="Times New Roman" w:hAnsi="Times New Roman" w:cs="Times New Roman"/>
          <w:sz w:val="24"/>
          <w:szCs w:val="24"/>
        </w:rPr>
        <w:t>Р</w:t>
      </w:r>
      <w:r w:rsidRPr="009D7F94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Pr="009D7F94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стоимость за 1 единицу (нормо/час, запасных частей)</w:t>
      </w:r>
      <w:r w:rsidRPr="009D7F9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7"/>
        <w:tblW w:w="9351" w:type="dxa"/>
        <w:tblLook w:val="04A0" w:firstRow="1" w:lastRow="0" w:firstColumn="1" w:lastColumn="0" w:noHBand="0" w:noVBand="1"/>
      </w:tblPr>
      <w:tblGrid>
        <w:gridCol w:w="1980"/>
        <w:gridCol w:w="4961"/>
        <w:gridCol w:w="2410"/>
      </w:tblGrid>
      <w:tr w:rsidR="00977168" w:rsidRPr="006A0EE2" w14:paraId="2BFF7CB5" w14:textId="77777777" w:rsidTr="00977168">
        <w:tc>
          <w:tcPr>
            <w:tcW w:w="1980" w:type="dxa"/>
          </w:tcPr>
          <w:p w14:paraId="4F9A2460" w14:textId="77777777" w:rsidR="00977168" w:rsidRPr="008E4D9A" w:rsidRDefault="00977168" w:rsidP="0097716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4D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</w:t>
            </w:r>
          </w:p>
          <w:p w14:paraId="6772647E" w14:textId="452A17BC" w:rsidR="00977168" w:rsidRPr="000C33B6" w:rsidRDefault="00977168" w:rsidP="0097716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14:paraId="2A862C03" w14:textId="77777777" w:rsidR="00977168" w:rsidRPr="00AE26CD" w:rsidRDefault="00977168" w:rsidP="009771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26CD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за 1 единицу</w:t>
            </w:r>
          </w:p>
        </w:tc>
        <w:tc>
          <w:tcPr>
            <w:tcW w:w="2410" w:type="dxa"/>
          </w:tcPr>
          <w:p w14:paraId="78533AB0" w14:textId="77777777" w:rsidR="00977168" w:rsidRPr="006A0EE2" w:rsidRDefault="00977168" w:rsidP="00977168">
            <w:pPr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6A0EE2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6A0EE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6A0EE2">
              <w:rPr>
                <w:rFonts w:ascii="Times New Roman" w:hAnsi="Times New Roman"/>
                <w:b/>
                <w:sz w:val="24"/>
                <w:szCs w:val="24"/>
              </w:rPr>
              <w:t>рублей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6A0EE2">
              <w:rPr>
                <w:rFonts w:ascii="Times New Roman" w:hAnsi="Times New Roman"/>
                <w:b/>
                <w:sz w:val="24"/>
                <w:szCs w:val="24"/>
              </w:rPr>
              <w:t>*</w:t>
            </w:r>
          </w:p>
        </w:tc>
      </w:tr>
      <w:tr w:rsidR="00977168" w:rsidRPr="006A0EE2" w14:paraId="2FE3991E" w14:textId="77777777" w:rsidTr="00977168">
        <w:tc>
          <w:tcPr>
            <w:tcW w:w="1980" w:type="dxa"/>
          </w:tcPr>
          <w:p w14:paraId="035FEE85" w14:textId="1FB26D1A" w:rsidR="00977168" w:rsidRPr="00160801" w:rsidRDefault="00977168" w:rsidP="0097716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фактической потребности</w:t>
            </w:r>
          </w:p>
        </w:tc>
        <w:tc>
          <w:tcPr>
            <w:tcW w:w="4961" w:type="dxa"/>
          </w:tcPr>
          <w:p w14:paraId="124E11BA" w14:textId="2E286FB1" w:rsidR="00977168" w:rsidRPr="00160801" w:rsidRDefault="00977168" w:rsidP="009771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соответствии с заключенным муниципальным контрактом</w:t>
            </w:r>
          </w:p>
        </w:tc>
        <w:tc>
          <w:tcPr>
            <w:tcW w:w="2410" w:type="dxa"/>
          </w:tcPr>
          <w:p w14:paraId="6B2D7276" w14:textId="77777777" w:rsidR="00977168" w:rsidRDefault="00977168" w:rsidP="009771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6A0EE2">
              <w:rPr>
                <w:rFonts w:ascii="Times New Roman" w:hAnsi="Times New Roman"/>
                <w:sz w:val="24"/>
                <w:szCs w:val="24"/>
              </w:rPr>
              <w:t>е более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80AC2E4" w14:textId="498D19F8" w:rsidR="00977168" w:rsidRPr="006A0EE2" w:rsidRDefault="00977168" w:rsidP="009771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112 100,07</w:t>
            </w:r>
          </w:p>
        </w:tc>
      </w:tr>
    </w:tbl>
    <w:p w14:paraId="4975EA24" w14:textId="77777777" w:rsidR="00977168" w:rsidRDefault="00977168" w:rsidP="00977168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6A0EE2">
        <w:rPr>
          <w:rFonts w:ascii="Times New Roman" w:eastAsia="Calibri" w:hAnsi="Times New Roman" w:cs="Times New Roman"/>
          <w:sz w:val="24"/>
          <w:szCs w:val="24"/>
        </w:rPr>
        <w:t>*Затраты определяются по фактической потребности, но не более суммы доведенных лимитов бюджетных обязательств на обеспечение функций Управления</w:t>
      </w:r>
    </w:p>
    <w:p w14:paraId="1E72871C" w14:textId="77777777" w:rsidR="00977168" w:rsidRDefault="00977168" w:rsidP="000C33B6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C3BBB8F" w14:textId="7A84F1FE" w:rsidR="001058F8" w:rsidRPr="009D7F94" w:rsidRDefault="00433EE1" w:rsidP="001058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="001058F8" w:rsidRPr="009D7F94">
        <w:rPr>
          <w:rFonts w:ascii="Times New Roman" w:eastAsia="Calibri" w:hAnsi="Times New Roman" w:cs="Times New Roman"/>
          <w:b/>
          <w:sz w:val="24"/>
          <w:szCs w:val="24"/>
        </w:rPr>
        <w:t xml:space="preserve">. Затраты </w:t>
      </w:r>
      <w:r w:rsidR="001058F8" w:rsidRPr="001058F8">
        <w:rPr>
          <w:rFonts w:ascii="Times New Roman" w:eastAsia="Calibri" w:hAnsi="Times New Roman" w:cs="Times New Roman"/>
          <w:b/>
          <w:sz w:val="24"/>
          <w:szCs w:val="24"/>
        </w:rPr>
        <w:t>по перезарядке и техническому обслуживанию огнетушителей</w:t>
      </w:r>
      <w:r w:rsidR="001058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058F8" w:rsidRPr="009D7F94">
        <w:rPr>
          <w:rFonts w:ascii="Times New Roman" w:eastAsia="Calibri" w:hAnsi="Times New Roman" w:cs="Times New Roman"/>
          <w:sz w:val="24"/>
          <w:szCs w:val="24"/>
        </w:rPr>
        <w:t xml:space="preserve">определяются по формуле: З </w:t>
      </w:r>
      <w:r w:rsidR="001058F8">
        <w:rPr>
          <w:rFonts w:ascii="Times New Roman" w:eastAsia="Calibri" w:hAnsi="Times New Roman" w:cs="Times New Roman"/>
          <w:sz w:val="24"/>
          <w:szCs w:val="24"/>
        </w:rPr>
        <w:t>тоо</w:t>
      </w:r>
      <w:r w:rsidR="001058F8" w:rsidRPr="009D7F94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</w:t>
      </w:r>
      <w:r w:rsidR="001058F8" w:rsidRPr="009D7F94">
        <w:rPr>
          <w:rFonts w:ascii="Times New Roman" w:eastAsia="Calibri" w:hAnsi="Times New Roman" w:cs="Times New Roman"/>
          <w:sz w:val="24"/>
          <w:szCs w:val="24"/>
        </w:rPr>
        <w:t xml:space="preserve">= ∑ </w:t>
      </w:r>
      <w:r w:rsidR="001058F8" w:rsidRPr="009D7F94">
        <w:rPr>
          <w:rFonts w:ascii="Times New Roman" w:eastAsia="Calibri" w:hAnsi="Times New Roman" w:cs="Times New Roman"/>
          <w:sz w:val="24"/>
          <w:szCs w:val="24"/>
          <w:lang w:val="en-US"/>
        </w:rPr>
        <w:t>Q</w:t>
      </w:r>
      <w:r w:rsidR="001058F8" w:rsidRPr="009D7F94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</w:t>
      </w:r>
      <w:r w:rsidR="001058F8" w:rsidRPr="009D7F94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i</w:t>
      </w:r>
      <w:r w:rsidR="001058F8" w:rsidRPr="009D7F94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</w:t>
      </w:r>
      <w:r w:rsidR="001058F8" w:rsidRPr="009D7F94">
        <w:rPr>
          <w:rFonts w:ascii="Times New Roman" w:eastAsia="Calibri" w:hAnsi="Times New Roman" w:cs="Times New Roman"/>
          <w:sz w:val="18"/>
          <w:szCs w:val="18"/>
        </w:rPr>
        <w:t xml:space="preserve">х </w:t>
      </w:r>
      <w:r w:rsidR="001058F8" w:rsidRPr="009D7F94">
        <w:rPr>
          <w:rFonts w:ascii="Times New Roman" w:eastAsia="Calibri" w:hAnsi="Times New Roman" w:cs="Times New Roman"/>
          <w:sz w:val="24"/>
          <w:szCs w:val="24"/>
          <w:lang w:val="en-US"/>
        </w:rPr>
        <w:t>P</w:t>
      </w:r>
      <w:r w:rsidR="001058F8" w:rsidRPr="009D7F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058F8" w:rsidRPr="009D7F94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i</w:t>
      </w:r>
      <w:r w:rsidR="001058F8" w:rsidRPr="009D7F94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, </w:t>
      </w:r>
      <w:r w:rsidR="001058F8" w:rsidRPr="009D7F94">
        <w:rPr>
          <w:rFonts w:ascii="Times New Roman" w:hAnsi="Times New Roman" w:cs="Times New Roman"/>
          <w:sz w:val="24"/>
          <w:szCs w:val="24"/>
        </w:rPr>
        <w:t>где:</w:t>
      </w:r>
    </w:p>
    <w:p w14:paraId="4A975F66" w14:textId="15B158F4" w:rsidR="001058F8" w:rsidRPr="009D7F94" w:rsidRDefault="001058F8" w:rsidP="001058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F94">
        <w:rPr>
          <w:rFonts w:ascii="Times New Roman" w:hAnsi="Times New Roman" w:cs="Times New Roman"/>
          <w:sz w:val="24"/>
          <w:szCs w:val="24"/>
        </w:rPr>
        <w:t>Q</w:t>
      </w:r>
      <w:r w:rsidRPr="009D7F94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– количество</w:t>
      </w:r>
      <w:r w:rsidRPr="009D7F94">
        <w:rPr>
          <w:rFonts w:ascii="Times New Roman" w:hAnsi="Times New Roman" w:cs="Times New Roman"/>
          <w:sz w:val="24"/>
          <w:szCs w:val="24"/>
        </w:rPr>
        <w:t>;</w:t>
      </w:r>
    </w:p>
    <w:p w14:paraId="2C33AF09" w14:textId="735CE9BE" w:rsidR="001058F8" w:rsidRPr="006A0EE2" w:rsidRDefault="001058F8" w:rsidP="001058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F94">
        <w:rPr>
          <w:rFonts w:ascii="Times New Roman" w:hAnsi="Times New Roman" w:cs="Times New Roman"/>
          <w:sz w:val="24"/>
          <w:szCs w:val="24"/>
        </w:rPr>
        <w:t>Р</w:t>
      </w:r>
      <w:r w:rsidRPr="009D7F94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Pr="009D7F94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стоимость за 1 единицу</w:t>
      </w:r>
      <w:r w:rsidRPr="009D7F9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7"/>
        <w:tblW w:w="9351" w:type="dxa"/>
        <w:tblLook w:val="04A0" w:firstRow="1" w:lastRow="0" w:firstColumn="1" w:lastColumn="0" w:noHBand="0" w:noVBand="1"/>
      </w:tblPr>
      <w:tblGrid>
        <w:gridCol w:w="1980"/>
        <w:gridCol w:w="4961"/>
        <w:gridCol w:w="2410"/>
      </w:tblGrid>
      <w:tr w:rsidR="001058F8" w:rsidRPr="006A0EE2" w14:paraId="1E685857" w14:textId="77777777" w:rsidTr="006E4435">
        <w:tc>
          <w:tcPr>
            <w:tcW w:w="1980" w:type="dxa"/>
          </w:tcPr>
          <w:p w14:paraId="55CEC416" w14:textId="77777777" w:rsidR="001058F8" w:rsidRPr="008E4D9A" w:rsidRDefault="001058F8" w:rsidP="006E443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4D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</w:t>
            </w:r>
          </w:p>
          <w:p w14:paraId="78455555" w14:textId="77777777" w:rsidR="001058F8" w:rsidRPr="000C33B6" w:rsidRDefault="001058F8" w:rsidP="006E443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14:paraId="16E799D0" w14:textId="77777777" w:rsidR="001058F8" w:rsidRPr="00AE26CD" w:rsidRDefault="001058F8" w:rsidP="006E44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26CD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за 1 единицу</w:t>
            </w:r>
          </w:p>
        </w:tc>
        <w:tc>
          <w:tcPr>
            <w:tcW w:w="2410" w:type="dxa"/>
          </w:tcPr>
          <w:p w14:paraId="4E0484D2" w14:textId="77777777" w:rsidR="001058F8" w:rsidRPr="006A0EE2" w:rsidRDefault="001058F8" w:rsidP="006E4435">
            <w:pPr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6A0EE2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6A0EE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6A0EE2">
              <w:rPr>
                <w:rFonts w:ascii="Times New Roman" w:hAnsi="Times New Roman"/>
                <w:b/>
                <w:sz w:val="24"/>
                <w:szCs w:val="24"/>
              </w:rPr>
              <w:t>рублей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6A0EE2">
              <w:rPr>
                <w:rFonts w:ascii="Times New Roman" w:hAnsi="Times New Roman"/>
                <w:b/>
                <w:sz w:val="24"/>
                <w:szCs w:val="24"/>
              </w:rPr>
              <w:t>*</w:t>
            </w:r>
          </w:p>
        </w:tc>
      </w:tr>
      <w:tr w:rsidR="001058F8" w:rsidRPr="006A0EE2" w14:paraId="5BE49FD2" w14:textId="77777777" w:rsidTr="006E4435">
        <w:tc>
          <w:tcPr>
            <w:tcW w:w="1980" w:type="dxa"/>
          </w:tcPr>
          <w:p w14:paraId="2411B23C" w14:textId="77777777" w:rsidR="001058F8" w:rsidRPr="00160801" w:rsidRDefault="001058F8" w:rsidP="006E4435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фактической потребности</w:t>
            </w:r>
          </w:p>
        </w:tc>
        <w:tc>
          <w:tcPr>
            <w:tcW w:w="4961" w:type="dxa"/>
          </w:tcPr>
          <w:p w14:paraId="55EF7D37" w14:textId="77777777" w:rsidR="001058F8" w:rsidRPr="00160801" w:rsidRDefault="001058F8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соответствии с заключенным муниципальным контрактом</w:t>
            </w:r>
          </w:p>
        </w:tc>
        <w:tc>
          <w:tcPr>
            <w:tcW w:w="2410" w:type="dxa"/>
          </w:tcPr>
          <w:p w14:paraId="5FA38384" w14:textId="77777777" w:rsidR="001058F8" w:rsidRDefault="001058F8" w:rsidP="006E44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6A0EE2">
              <w:rPr>
                <w:rFonts w:ascii="Times New Roman" w:hAnsi="Times New Roman"/>
                <w:sz w:val="24"/>
                <w:szCs w:val="24"/>
              </w:rPr>
              <w:t>е более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EF9454F" w14:textId="72125562" w:rsidR="001058F8" w:rsidRPr="006A0EE2" w:rsidRDefault="001058F8" w:rsidP="006E44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11 827,00</w:t>
            </w:r>
          </w:p>
        </w:tc>
      </w:tr>
    </w:tbl>
    <w:p w14:paraId="6CD41700" w14:textId="77777777" w:rsidR="001058F8" w:rsidRDefault="001058F8" w:rsidP="001058F8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6A0EE2">
        <w:rPr>
          <w:rFonts w:ascii="Times New Roman" w:eastAsia="Calibri" w:hAnsi="Times New Roman" w:cs="Times New Roman"/>
          <w:sz w:val="24"/>
          <w:szCs w:val="24"/>
        </w:rPr>
        <w:t>*Затраты определяются по фактической потребности, но не более суммы доведенных лимитов бюджетных обязательств на обеспечение функций Управления</w:t>
      </w:r>
    </w:p>
    <w:p w14:paraId="7DEF9BDF" w14:textId="77777777" w:rsidR="001058F8" w:rsidRDefault="001058F8" w:rsidP="000C33B6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F4526D0" w14:textId="37406FBE" w:rsidR="005334AE" w:rsidRPr="009D7F94" w:rsidRDefault="00433EE1" w:rsidP="005334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10</w:t>
      </w:r>
      <w:r w:rsidR="005334AE" w:rsidRPr="009D7F94">
        <w:rPr>
          <w:rFonts w:ascii="Times New Roman" w:eastAsia="Calibri" w:hAnsi="Times New Roman" w:cs="Times New Roman"/>
          <w:b/>
          <w:sz w:val="24"/>
          <w:szCs w:val="24"/>
        </w:rPr>
        <w:t xml:space="preserve">. Затраты </w:t>
      </w:r>
      <w:r w:rsidR="005334AE">
        <w:rPr>
          <w:rFonts w:ascii="Times New Roman" w:eastAsia="Calibri" w:hAnsi="Times New Roman" w:cs="Times New Roman"/>
          <w:b/>
          <w:sz w:val="24"/>
          <w:szCs w:val="24"/>
        </w:rPr>
        <w:t xml:space="preserve">по диагностике, техническому обслуживанию и ремонту бензопил, </w:t>
      </w:r>
      <w:r w:rsidR="005334AE" w:rsidRPr="005334AE">
        <w:rPr>
          <w:rFonts w:ascii="Times New Roman" w:eastAsia="Calibri" w:hAnsi="Times New Roman" w:cs="Times New Roman"/>
          <w:b/>
          <w:sz w:val="24"/>
          <w:szCs w:val="24"/>
        </w:rPr>
        <w:t>сварочного аппарата, электроинструмента</w:t>
      </w:r>
      <w:r w:rsidR="005334A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5334AE" w:rsidRPr="009D7F94">
        <w:rPr>
          <w:rFonts w:ascii="Times New Roman" w:eastAsia="Calibri" w:hAnsi="Times New Roman" w:cs="Times New Roman"/>
          <w:sz w:val="24"/>
          <w:szCs w:val="24"/>
        </w:rPr>
        <w:t xml:space="preserve">определяются по формуле: З </w:t>
      </w:r>
      <w:r w:rsidR="005334AE">
        <w:rPr>
          <w:rFonts w:ascii="Times New Roman" w:eastAsia="Calibri" w:hAnsi="Times New Roman" w:cs="Times New Roman"/>
          <w:sz w:val="24"/>
          <w:szCs w:val="24"/>
        </w:rPr>
        <w:t>рем</w:t>
      </w:r>
      <w:r w:rsidR="005334AE" w:rsidRPr="009D7F94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</w:t>
      </w:r>
      <w:r w:rsidR="005334AE" w:rsidRPr="009D7F94">
        <w:rPr>
          <w:rFonts w:ascii="Times New Roman" w:eastAsia="Calibri" w:hAnsi="Times New Roman" w:cs="Times New Roman"/>
          <w:sz w:val="24"/>
          <w:szCs w:val="24"/>
        </w:rPr>
        <w:t xml:space="preserve">= ∑ </w:t>
      </w:r>
      <w:r w:rsidR="005334AE" w:rsidRPr="009D7F94">
        <w:rPr>
          <w:rFonts w:ascii="Times New Roman" w:eastAsia="Calibri" w:hAnsi="Times New Roman" w:cs="Times New Roman"/>
          <w:sz w:val="24"/>
          <w:szCs w:val="24"/>
          <w:lang w:val="en-US"/>
        </w:rPr>
        <w:t>Q</w:t>
      </w:r>
      <w:r w:rsidR="005334AE" w:rsidRPr="009D7F94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</w:t>
      </w:r>
      <w:r w:rsidR="005334AE" w:rsidRPr="009D7F94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i</w:t>
      </w:r>
      <w:r w:rsidR="005334AE" w:rsidRPr="009D7F94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</w:t>
      </w:r>
      <w:r w:rsidR="005334AE" w:rsidRPr="009D7F94">
        <w:rPr>
          <w:rFonts w:ascii="Times New Roman" w:eastAsia="Calibri" w:hAnsi="Times New Roman" w:cs="Times New Roman"/>
          <w:sz w:val="18"/>
          <w:szCs w:val="18"/>
        </w:rPr>
        <w:t xml:space="preserve">х </w:t>
      </w:r>
      <w:r w:rsidR="005334AE" w:rsidRPr="009D7F94">
        <w:rPr>
          <w:rFonts w:ascii="Times New Roman" w:eastAsia="Calibri" w:hAnsi="Times New Roman" w:cs="Times New Roman"/>
          <w:sz w:val="24"/>
          <w:szCs w:val="24"/>
          <w:lang w:val="en-US"/>
        </w:rPr>
        <w:t>P</w:t>
      </w:r>
      <w:r w:rsidR="005334AE" w:rsidRPr="009D7F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334AE" w:rsidRPr="009D7F94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i</w:t>
      </w:r>
      <w:r w:rsidR="005334AE" w:rsidRPr="009D7F94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, </w:t>
      </w:r>
      <w:r w:rsidR="005334AE" w:rsidRPr="009D7F94">
        <w:rPr>
          <w:rFonts w:ascii="Times New Roman" w:hAnsi="Times New Roman" w:cs="Times New Roman"/>
          <w:sz w:val="24"/>
          <w:szCs w:val="24"/>
        </w:rPr>
        <w:t>где:</w:t>
      </w:r>
    </w:p>
    <w:p w14:paraId="0AEEC146" w14:textId="77777777" w:rsidR="005334AE" w:rsidRPr="009D7F94" w:rsidRDefault="005334AE" w:rsidP="005334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F94">
        <w:rPr>
          <w:rFonts w:ascii="Times New Roman" w:hAnsi="Times New Roman" w:cs="Times New Roman"/>
          <w:sz w:val="24"/>
          <w:szCs w:val="24"/>
        </w:rPr>
        <w:t>Q</w:t>
      </w:r>
      <w:r w:rsidRPr="009D7F94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– количество</w:t>
      </w:r>
      <w:r w:rsidRPr="009D7F94">
        <w:rPr>
          <w:rFonts w:ascii="Times New Roman" w:hAnsi="Times New Roman" w:cs="Times New Roman"/>
          <w:sz w:val="24"/>
          <w:szCs w:val="24"/>
        </w:rPr>
        <w:t>;</w:t>
      </w:r>
    </w:p>
    <w:p w14:paraId="04794764" w14:textId="77777777" w:rsidR="005334AE" w:rsidRPr="006A0EE2" w:rsidRDefault="005334AE" w:rsidP="005334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F94">
        <w:rPr>
          <w:rFonts w:ascii="Times New Roman" w:hAnsi="Times New Roman" w:cs="Times New Roman"/>
          <w:sz w:val="24"/>
          <w:szCs w:val="24"/>
        </w:rPr>
        <w:t>Р</w:t>
      </w:r>
      <w:r w:rsidRPr="009D7F94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Pr="009D7F94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стоимость за 1 единицу</w:t>
      </w:r>
      <w:r w:rsidRPr="009D7F9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7"/>
        <w:tblW w:w="9351" w:type="dxa"/>
        <w:tblLook w:val="04A0" w:firstRow="1" w:lastRow="0" w:firstColumn="1" w:lastColumn="0" w:noHBand="0" w:noVBand="1"/>
      </w:tblPr>
      <w:tblGrid>
        <w:gridCol w:w="1980"/>
        <w:gridCol w:w="4961"/>
        <w:gridCol w:w="2410"/>
      </w:tblGrid>
      <w:tr w:rsidR="005334AE" w:rsidRPr="006A0EE2" w14:paraId="57CEB7ED" w14:textId="77777777" w:rsidTr="006E4435">
        <w:tc>
          <w:tcPr>
            <w:tcW w:w="1980" w:type="dxa"/>
          </w:tcPr>
          <w:p w14:paraId="3BB47A34" w14:textId="77777777" w:rsidR="005334AE" w:rsidRPr="008E4D9A" w:rsidRDefault="005334AE" w:rsidP="006E443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4D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Кол-во</w:t>
            </w:r>
          </w:p>
          <w:p w14:paraId="15C1038C" w14:textId="77777777" w:rsidR="005334AE" w:rsidRPr="000C33B6" w:rsidRDefault="005334AE" w:rsidP="006E443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14:paraId="28B1BF7E" w14:textId="77777777" w:rsidR="005334AE" w:rsidRPr="00AE26CD" w:rsidRDefault="005334AE" w:rsidP="006E44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26CD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за 1 единицу</w:t>
            </w:r>
          </w:p>
        </w:tc>
        <w:tc>
          <w:tcPr>
            <w:tcW w:w="2410" w:type="dxa"/>
          </w:tcPr>
          <w:p w14:paraId="460C1000" w14:textId="77777777" w:rsidR="005334AE" w:rsidRPr="006A0EE2" w:rsidRDefault="005334AE" w:rsidP="006E4435">
            <w:pPr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6A0EE2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6A0EE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6A0EE2">
              <w:rPr>
                <w:rFonts w:ascii="Times New Roman" w:hAnsi="Times New Roman"/>
                <w:b/>
                <w:sz w:val="24"/>
                <w:szCs w:val="24"/>
              </w:rPr>
              <w:t>рублей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6A0EE2">
              <w:rPr>
                <w:rFonts w:ascii="Times New Roman" w:hAnsi="Times New Roman"/>
                <w:b/>
                <w:sz w:val="24"/>
                <w:szCs w:val="24"/>
              </w:rPr>
              <w:t>*</w:t>
            </w:r>
          </w:p>
        </w:tc>
      </w:tr>
      <w:tr w:rsidR="005334AE" w:rsidRPr="006A0EE2" w14:paraId="1EA43789" w14:textId="77777777" w:rsidTr="006E4435">
        <w:tc>
          <w:tcPr>
            <w:tcW w:w="1980" w:type="dxa"/>
          </w:tcPr>
          <w:p w14:paraId="3072D677" w14:textId="77777777" w:rsidR="005334AE" w:rsidRPr="00160801" w:rsidRDefault="005334AE" w:rsidP="006E4435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фактической потребности</w:t>
            </w:r>
          </w:p>
        </w:tc>
        <w:tc>
          <w:tcPr>
            <w:tcW w:w="4961" w:type="dxa"/>
          </w:tcPr>
          <w:p w14:paraId="409A6521" w14:textId="77777777" w:rsidR="005334AE" w:rsidRPr="00160801" w:rsidRDefault="005334AE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соответствии с заключенным муниципальным контрактом</w:t>
            </w:r>
          </w:p>
        </w:tc>
        <w:tc>
          <w:tcPr>
            <w:tcW w:w="2410" w:type="dxa"/>
          </w:tcPr>
          <w:p w14:paraId="7E266AEA" w14:textId="77777777" w:rsidR="005334AE" w:rsidRDefault="005334AE" w:rsidP="006E44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6A0EE2">
              <w:rPr>
                <w:rFonts w:ascii="Times New Roman" w:hAnsi="Times New Roman"/>
                <w:sz w:val="24"/>
                <w:szCs w:val="24"/>
              </w:rPr>
              <w:t>е более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2E0A199" w14:textId="45B9F795" w:rsidR="005334AE" w:rsidRPr="006A0EE2" w:rsidRDefault="005334AE" w:rsidP="006E44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77 340,00</w:t>
            </w:r>
          </w:p>
        </w:tc>
      </w:tr>
    </w:tbl>
    <w:p w14:paraId="1CF34B27" w14:textId="77777777" w:rsidR="005334AE" w:rsidRDefault="005334AE" w:rsidP="005334AE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6A0EE2">
        <w:rPr>
          <w:rFonts w:ascii="Times New Roman" w:eastAsia="Calibri" w:hAnsi="Times New Roman" w:cs="Times New Roman"/>
          <w:sz w:val="24"/>
          <w:szCs w:val="24"/>
        </w:rPr>
        <w:t>*Затраты определяются по фактической потребности, но не более суммы доведенных лимитов бюджетных обязательств на обеспечение функций Управления</w:t>
      </w:r>
    </w:p>
    <w:p w14:paraId="6E398235" w14:textId="77777777" w:rsidR="005334AE" w:rsidRDefault="005334AE" w:rsidP="000C33B6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2827966" w14:textId="5E295500" w:rsidR="00661924" w:rsidRPr="00C72BAB" w:rsidRDefault="005334AE" w:rsidP="00661924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433EE1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661924" w:rsidRPr="00C72BAB">
        <w:rPr>
          <w:rFonts w:ascii="Times New Roman" w:eastAsia="Calibri" w:hAnsi="Times New Roman" w:cs="Times New Roman"/>
          <w:b/>
          <w:sz w:val="24"/>
          <w:szCs w:val="24"/>
        </w:rPr>
        <w:t xml:space="preserve">. Затраты на оказание </w:t>
      </w:r>
      <w:r w:rsidR="00661924" w:rsidRPr="00661924">
        <w:rPr>
          <w:rFonts w:ascii="Times New Roman" w:eastAsia="Calibri" w:hAnsi="Times New Roman" w:cs="Times New Roman"/>
          <w:b/>
          <w:sz w:val="24"/>
          <w:szCs w:val="24"/>
        </w:rPr>
        <w:t xml:space="preserve">услуг по техническому обслуживанию сегментов и систем аппаратно-программных средств передачи и обработки различных видов информации аппаратно-программного комплекса «Безопасный город» </w:t>
      </w:r>
      <w:r w:rsidR="00661924" w:rsidRPr="00C72BAB">
        <w:rPr>
          <w:rFonts w:ascii="Times New Roman" w:eastAsia="Calibri" w:hAnsi="Times New Roman" w:cs="Times New Roman"/>
          <w:sz w:val="24"/>
          <w:szCs w:val="24"/>
        </w:rPr>
        <w:t xml:space="preserve">определяются по формуле: З </w:t>
      </w:r>
      <w:r w:rsidR="00661924">
        <w:rPr>
          <w:rFonts w:ascii="Times New Roman" w:eastAsia="Calibri" w:hAnsi="Times New Roman" w:cs="Times New Roman"/>
          <w:sz w:val="24"/>
          <w:szCs w:val="24"/>
        </w:rPr>
        <w:t>апкбг</w:t>
      </w:r>
      <w:r w:rsidR="00661924" w:rsidRPr="00C72BAB">
        <w:rPr>
          <w:rFonts w:ascii="Times New Roman" w:eastAsia="Calibri" w:hAnsi="Times New Roman" w:cs="Times New Roman"/>
          <w:sz w:val="24"/>
          <w:szCs w:val="24"/>
        </w:rPr>
        <w:t xml:space="preserve"> = ∑ Q i х P i, где:</w:t>
      </w:r>
      <w:r w:rsidR="00555FA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61924" w:rsidRPr="00C72BAB">
        <w:rPr>
          <w:rFonts w:ascii="Times New Roman" w:eastAsia="Calibri" w:hAnsi="Times New Roman" w:cs="Times New Roman"/>
          <w:sz w:val="24"/>
          <w:szCs w:val="24"/>
        </w:rPr>
        <w:t>Qi – количество</w:t>
      </w:r>
      <w:r w:rsidR="00661924">
        <w:rPr>
          <w:rFonts w:ascii="Times New Roman" w:eastAsia="Calibri" w:hAnsi="Times New Roman" w:cs="Times New Roman"/>
          <w:sz w:val="24"/>
          <w:szCs w:val="24"/>
        </w:rPr>
        <w:t xml:space="preserve"> месяцев</w:t>
      </w:r>
      <w:r w:rsidR="00661924" w:rsidRPr="00C72BAB">
        <w:rPr>
          <w:rFonts w:ascii="Times New Roman" w:eastAsia="Calibri" w:hAnsi="Times New Roman" w:cs="Times New Roman"/>
          <w:sz w:val="24"/>
          <w:szCs w:val="24"/>
        </w:rPr>
        <w:t>;</w:t>
      </w:r>
      <w:r w:rsidR="00555FA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61924" w:rsidRPr="00C72BAB">
        <w:rPr>
          <w:rFonts w:ascii="Times New Roman" w:eastAsia="Calibri" w:hAnsi="Times New Roman" w:cs="Times New Roman"/>
          <w:sz w:val="24"/>
          <w:szCs w:val="24"/>
        </w:rPr>
        <w:t xml:space="preserve">Рi – </w:t>
      </w:r>
      <w:r w:rsidR="00A03B92">
        <w:rPr>
          <w:rFonts w:ascii="Times New Roman" w:eastAsia="Calibri" w:hAnsi="Times New Roman" w:cs="Times New Roman"/>
          <w:sz w:val="24"/>
          <w:szCs w:val="24"/>
        </w:rPr>
        <w:t>стоимость за 1 мес.</w:t>
      </w:r>
      <w:r w:rsidR="00661924" w:rsidRPr="00C72BAB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27813C6" w14:textId="77777777" w:rsidR="00661924" w:rsidRPr="00C72BAB" w:rsidRDefault="00661924" w:rsidP="00661924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7"/>
        <w:tblW w:w="9351" w:type="dxa"/>
        <w:tblLook w:val="04A0" w:firstRow="1" w:lastRow="0" w:firstColumn="1" w:lastColumn="0" w:noHBand="0" w:noVBand="1"/>
      </w:tblPr>
      <w:tblGrid>
        <w:gridCol w:w="2405"/>
        <w:gridCol w:w="4111"/>
        <w:gridCol w:w="2835"/>
      </w:tblGrid>
      <w:tr w:rsidR="00661924" w:rsidRPr="00C72BAB" w14:paraId="141D6165" w14:textId="77777777" w:rsidTr="00A03B92">
        <w:tc>
          <w:tcPr>
            <w:tcW w:w="2405" w:type="dxa"/>
          </w:tcPr>
          <w:p w14:paraId="5EF018FC" w14:textId="454B10A5" w:rsidR="00661924" w:rsidRPr="00C72BAB" w:rsidRDefault="00661924" w:rsidP="00144B9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4111" w:type="dxa"/>
          </w:tcPr>
          <w:p w14:paraId="3BFB5C5B" w14:textId="64D2A57C" w:rsidR="00661924" w:rsidRPr="00C72BAB" w:rsidRDefault="00A03B92" w:rsidP="0066192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Стоимость за 1 мес.</w:t>
            </w:r>
          </w:p>
        </w:tc>
        <w:tc>
          <w:tcPr>
            <w:tcW w:w="2835" w:type="dxa"/>
          </w:tcPr>
          <w:p w14:paraId="2FA62670" w14:textId="109528CE" w:rsidR="00661924" w:rsidRPr="00C72BAB" w:rsidRDefault="00661924" w:rsidP="00144B9B">
            <w:pPr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C72BAB">
              <w:rPr>
                <w:rFonts w:ascii="Times New Roman" w:hAnsi="Times New Roman"/>
                <w:b/>
                <w:sz w:val="24"/>
                <w:szCs w:val="24"/>
              </w:rPr>
              <w:t>Всего (рублей)*</w:t>
            </w:r>
          </w:p>
        </w:tc>
      </w:tr>
      <w:tr w:rsidR="00661924" w:rsidRPr="00C72BAB" w14:paraId="26198D87" w14:textId="77777777" w:rsidTr="00A03B92">
        <w:tc>
          <w:tcPr>
            <w:tcW w:w="2405" w:type="dxa"/>
          </w:tcPr>
          <w:p w14:paraId="462E16D7" w14:textId="17955F0A" w:rsidR="00661924" w:rsidRPr="00C72BAB" w:rsidRDefault="00661924" w:rsidP="00661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111" w:type="dxa"/>
          </w:tcPr>
          <w:p w14:paraId="712F03F4" w14:textId="234F8558" w:rsidR="00661924" w:rsidRPr="00C72BAB" w:rsidRDefault="00661924" w:rsidP="00157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2BAB">
              <w:rPr>
                <w:rFonts w:ascii="Times New Roman" w:hAnsi="Times New Roman"/>
                <w:sz w:val="24"/>
                <w:szCs w:val="24"/>
              </w:rPr>
              <w:t xml:space="preserve">Не более </w:t>
            </w:r>
            <w:r w:rsidR="0015780D">
              <w:rPr>
                <w:rFonts w:ascii="Times New Roman" w:hAnsi="Times New Roman"/>
                <w:sz w:val="24"/>
                <w:szCs w:val="24"/>
              </w:rPr>
              <w:t>625 000,0</w:t>
            </w:r>
          </w:p>
        </w:tc>
        <w:tc>
          <w:tcPr>
            <w:tcW w:w="2835" w:type="dxa"/>
          </w:tcPr>
          <w:p w14:paraId="33B79D47" w14:textId="02856BAE" w:rsidR="00661924" w:rsidRPr="00C72BAB" w:rsidRDefault="00661924" w:rsidP="001058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2BAB">
              <w:rPr>
                <w:rFonts w:ascii="Times New Roman" w:hAnsi="Times New Roman"/>
                <w:sz w:val="24"/>
                <w:szCs w:val="24"/>
              </w:rPr>
              <w:t>Не более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058F8">
              <w:rPr>
                <w:rFonts w:ascii="Times New Roman" w:hAnsi="Times New Roman"/>
                <w:sz w:val="24"/>
                <w:szCs w:val="24"/>
              </w:rPr>
              <w:t>6 016 687,46</w:t>
            </w:r>
          </w:p>
        </w:tc>
      </w:tr>
    </w:tbl>
    <w:p w14:paraId="3D573AA0" w14:textId="77777777" w:rsidR="00661924" w:rsidRDefault="00661924" w:rsidP="00661924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2BAB">
        <w:rPr>
          <w:rFonts w:ascii="Times New Roman" w:eastAsia="Calibri" w:hAnsi="Times New Roman" w:cs="Times New Roman"/>
          <w:sz w:val="24"/>
          <w:szCs w:val="24"/>
        </w:rPr>
        <w:t xml:space="preserve">       *Затраты определяются по фактической потребности, но не более суммы доведенных лимитов бюджетных обязательств на обеспечение функций Управления</w:t>
      </w:r>
    </w:p>
    <w:p w14:paraId="318FA93E" w14:textId="77777777" w:rsidR="005334AE" w:rsidRDefault="005334AE" w:rsidP="00661924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DFEA991" w14:textId="77777777" w:rsidR="00661924" w:rsidRDefault="00661924" w:rsidP="00BF3046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0C07546" w14:textId="78F2EFE5" w:rsidR="001F14C9" w:rsidRPr="008379E8" w:rsidRDefault="001058F8" w:rsidP="001F14C9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79E8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9E5F94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661924" w:rsidRPr="008379E8">
        <w:rPr>
          <w:rFonts w:ascii="Times New Roman" w:eastAsia="Calibri" w:hAnsi="Times New Roman" w:cs="Times New Roman"/>
          <w:b/>
          <w:sz w:val="24"/>
          <w:szCs w:val="24"/>
        </w:rPr>
        <w:t xml:space="preserve">. Затраты на оказание </w:t>
      </w:r>
      <w:r w:rsidR="008379E8" w:rsidRPr="008379E8">
        <w:rPr>
          <w:rFonts w:ascii="Times New Roman" w:eastAsia="Calibri" w:hAnsi="Times New Roman" w:cs="Times New Roman"/>
          <w:b/>
          <w:spacing w:val="-2"/>
          <w:sz w:val="24"/>
          <w:szCs w:val="24"/>
          <w:lang w:eastAsia="ru-RU"/>
        </w:rPr>
        <w:t xml:space="preserve">услуг по эксплуатационно-техническому обслуживанию </w:t>
      </w:r>
      <w:r w:rsidR="008379E8">
        <w:rPr>
          <w:rFonts w:ascii="Times New Roman" w:eastAsia="Calibri" w:hAnsi="Times New Roman" w:cs="Times New Roman"/>
          <w:b/>
          <w:spacing w:val="-2"/>
          <w:sz w:val="24"/>
          <w:szCs w:val="24"/>
          <w:lang w:eastAsia="ru-RU"/>
        </w:rPr>
        <w:t xml:space="preserve">                           </w:t>
      </w:r>
      <w:r w:rsidR="008379E8" w:rsidRPr="008379E8">
        <w:rPr>
          <w:rFonts w:ascii="Times New Roman" w:eastAsia="Calibri" w:hAnsi="Times New Roman" w:cs="Times New Roman"/>
          <w:b/>
          <w:spacing w:val="-2"/>
          <w:sz w:val="24"/>
          <w:szCs w:val="24"/>
          <w:lang w:eastAsia="ru-RU"/>
        </w:rPr>
        <w:t>и ремонту оборудования муниципальной автоматизированной системы централизованного оповещения населения города Курска и оборудования комплексной системы экстренного оповещения города Курска</w:t>
      </w:r>
      <w:r w:rsidR="008379E8" w:rsidRPr="008379E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03B92" w:rsidRPr="008379E8">
        <w:rPr>
          <w:rFonts w:ascii="Times New Roman" w:eastAsia="Calibri" w:hAnsi="Times New Roman" w:cs="Times New Roman"/>
          <w:b/>
          <w:sz w:val="24"/>
          <w:szCs w:val="24"/>
        </w:rPr>
        <w:t xml:space="preserve">(Зсоп) </w:t>
      </w:r>
      <w:r w:rsidR="00661924" w:rsidRPr="008379E8">
        <w:rPr>
          <w:rFonts w:ascii="Times New Roman" w:eastAsia="Calibri" w:hAnsi="Times New Roman" w:cs="Times New Roman"/>
          <w:sz w:val="24"/>
          <w:szCs w:val="24"/>
        </w:rPr>
        <w:t>определяются</w:t>
      </w:r>
      <w:r w:rsidR="00715A81" w:rsidRPr="008379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F14C9" w:rsidRPr="008379E8">
        <w:rPr>
          <w:rFonts w:ascii="Times New Roman" w:eastAsia="Calibri" w:hAnsi="Times New Roman" w:cs="Times New Roman"/>
          <w:sz w:val="24"/>
          <w:szCs w:val="24"/>
        </w:rPr>
        <w:t xml:space="preserve">по формуле: </w:t>
      </w:r>
    </w:p>
    <w:p w14:paraId="5B4F9A72" w14:textId="2D25447B" w:rsidR="001F14C9" w:rsidRPr="008379E8" w:rsidRDefault="001F14C9" w:rsidP="001F14C9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79E8">
        <w:rPr>
          <w:rFonts w:ascii="Times New Roman" w:eastAsia="Calibri" w:hAnsi="Times New Roman" w:cs="Times New Roman"/>
          <w:sz w:val="24"/>
          <w:szCs w:val="24"/>
        </w:rPr>
        <w:t>З тосоп = ∑ Q i х P i, где: Qi – количество месяцев; Рi – стоимость за 1 мес.</w:t>
      </w:r>
    </w:p>
    <w:p w14:paraId="09C0E00E" w14:textId="77777777" w:rsidR="001F14C9" w:rsidRPr="00C72BAB" w:rsidRDefault="001F14C9" w:rsidP="001F14C9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7"/>
        <w:tblW w:w="9351" w:type="dxa"/>
        <w:tblLook w:val="04A0" w:firstRow="1" w:lastRow="0" w:firstColumn="1" w:lastColumn="0" w:noHBand="0" w:noVBand="1"/>
      </w:tblPr>
      <w:tblGrid>
        <w:gridCol w:w="2405"/>
        <w:gridCol w:w="4111"/>
        <w:gridCol w:w="2835"/>
      </w:tblGrid>
      <w:tr w:rsidR="001F14C9" w:rsidRPr="00C72BAB" w14:paraId="02D69704" w14:textId="77777777" w:rsidTr="00282A1E">
        <w:tc>
          <w:tcPr>
            <w:tcW w:w="2405" w:type="dxa"/>
          </w:tcPr>
          <w:p w14:paraId="3FE37B2E" w14:textId="77777777" w:rsidR="001F14C9" w:rsidRPr="00C72BAB" w:rsidRDefault="001F14C9" w:rsidP="00282A1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4111" w:type="dxa"/>
          </w:tcPr>
          <w:p w14:paraId="14F95EDE" w14:textId="77777777" w:rsidR="001F14C9" w:rsidRPr="00C72BAB" w:rsidRDefault="001F14C9" w:rsidP="00282A1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Стоимость за 1 мес.</w:t>
            </w:r>
          </w:p>
        </w:tc>
        <w:tc>
          <w:tcPr>
            <w:tcW w:w="2835" w:type="dxa"/>
          </w:tcPr>
          <w:p w14:paraId="3DB9253E" w14:textId="77777777" w:rsidR="001F14C9" w:rsidRPr="00C72BAB" w:rsidRDefault="001F14C9" w:rsidP="00282A1E">
            <w:pPr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C72BAB">
              <w:rPr>
                <w:rFonts w:ascii="Times New Roman" w:hAnsi="Times New Roman"/>
                <w:b/>
                <w:sz w:val="24"/>
                <w:szCs w:val="24"/>
              </w:rPr>
              <w:t>Всего (рублей)*</w:t>
            </w:r>
          </w:p>
        </w:tc>
      </w:tr>
      <w:tr w:rsidR="001F14C9" w:rsidRPr="00C72BAB" w14:paraId="6F01A509" w14:textId="77777777" w:rsidTr="00282A1E">
        <w:tc>
          <w:tcPr>
            <w:tcW w:w="2405" w:type="dxa"/>
          </w:tcPr>
          <w:p w14:paraId="7D6C1F9C" w14:textId="77777777" w:rsidR="001F14C9" w:rsidRPr="00C72BAB" w:rsidRDefault="001F14C9" w:rsidP="00282A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111" w:type="dxa"/>
          </w:tcPr>
          <w:p w14:paraId="3805957E" w14:textId="70449C05" w:rsidR="001F14C9" w:rsidRPr="00C72BAB" w:rsidRDefault="001F14C9" w:rsidP="001058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2BAB">
              <w:rPr>
                <w:rFonts w:ascii="Times New Roman" w:hAnsi="Times New Roman"/>
                <w:sz w:val="24"/>
                <w:szCs w:val="24"/>
              </w:rPr>
              <w:t xml:space="preserve">Не более </w:t>
            </w:r>
            <w:r w:rsidR="001058F8">
              <w:rPr>
                <w:rFonts w:ascii="Times New Roman" w:hAnsi="Times New Roman"/>
                <w:sz w:val="24"/>
                <w:szCs w:val="24"/>
              </w:rPr>
              <w:t>1 124 857,0</w:t>
            </w:r>
          </w:p>
        </w:tc>
        <w:tc>
          <w:tcPr>
            <w:tcW w:w="2835" w:type="dxa"/>
          </w:tcPr>
          <w:p w14:paraId="4944C9E1" w14:textId="7922B6D6" w:rsidR="001F14C9" w:rsidRPr="00C72BAB" w:rsidRDefault="001F14C9" w:rsidP="001058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2BAB">
              <w:rPr>
                <w:rFonts w:ascii="Times New Roman" w:hAnsi="Times New Roman"/>
                <w:sz w:val="24"/>
                <w:szCs w:val="24"/>
              </w:rPr>
              <w:t>Не более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058F8">
              <w:rPr>
                <w:rFonts w:ascii="Times New Roman" w:hAnsi="Times New Roman"/>
                <w:sz w:val="24"/>
                <w:szCs w:val="24"/>
              </w:rPr>
              <w:t>8 373 999,00</w:t>
            </w:r>
          </w:p>
        </w:tc>
      </w:tr>
    </w:tbl>
    <w:p w14:paraId="2DA700A5" w14:textId="77777777" w:rsidR="001F14C9" w:rsidRDefault="001F14C9" w:rsidP="001F14C9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2BAB">
        <w:rPr>
          <w:rFonts w:ascii="Times New Roman" w:eastAsia="Calibri" w:hAnsi="Times New Roman" w:cs="Times New Roman"/>
          <w:sz w:val="24"/>
          <w:szCs w:val="24"/>
        </w:rPr>
        <w:t xml:space="preserve">       *Затраты определяются по фактической потребности, но не более суммы доведенных лимитов бюджетных обязательств на обеспечение функций Управления</w:t>
      </w:r>
    </w:p>
    <w:p w14:paraId="2CF246B1" w14:textId="77777777" w:rsidR="00555FA4" w:rsidRDefault="00555FA4" w:rsidP="00715A81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AEB26C" w14:textId="2266752B" w:rsidR="00890949" w:rsidRDefault="00890949" w:rsidP="00890949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9E5F94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A03B92">
        <w:rPr>
          <w:rFonts w:ascii="Times New Roman" w:eastAsia="Calibri" w:hAnsi="Times New Roman" w:cs="Times New Roman"/>
          <w:b/>
          <w:sz w:val="24"/>
          <w:szCs w:val="24"/>
        </w:rPr>
        <w:t xml:space="preserve">. Затраты </w:t>
      </w:r>
      <w:r>
        <w:rPr>
          <w:rFonts w:ascii="Times New Roman" w:eastAsia="Calibri" w:hAnsi="Times New Roman" w:cs="Times New Roman"/>
          <w:b/>
          <w:sz w:val="24"/>
          <w:szCs w:val="24"/>
        </w:rPr>
        <w:t>на оказание</w:t>
      </w:r>
      <w:r w:rsidRPr="008331A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90949">
        <w:rPr>
          <w:rFonts w:ascii="Times New Roman" w:eastAsia="Calibri" w:hAnsi="Times New Roman" w:cs="Times New Roman"/>
          <w:b/>
          <w:color w:val="00000A"/>
          <w:sz w:val="24"/>
          <w:lang w:eastAsia="ru-RU"/>
        </w:rPr>
        <w:t>услуг по предоставлению комплекса ресурсов для размещения технологического оборудования</w:t>
      </w:r>
      <w:r w:rsidRPr="00A03B92">
        <w:rPr>
          <w:rFonts w:ascii="Times New Roman" w:eastAsia="Calibri" w:hAnsi="Times New Roman" w:cs="Times New Roman"/>
          <w:b/>
          <w:sz w:val="24"/>
          <w:szCs w:val="24"/>
        </w:rPr>
        <w:t>) (З</w:t>
      </w:r>
      <w:r>
        <w:rPr>
          <w:rFonts w:ascii="Times New Roman" w:eastAsia="Calibri" w:hAnsi="Times New Roman" w:cs="Times New Roman"/>
          <w:b/>
          <w:sz w:val="24"/>
          <w:szCs w:val="24"/>
        </w:rPr>
        <w:t>крдрто</w:t>
      </w:r>
      <w:r w:rsidRPr="00A03B92">
        <w:rPr>
          <w:rFonts w:ascii="Times New Roman" w:eastAsia="Calibri" w:hAnsi="Times New Roman" w:cs="Times New Roman"/>
          <w:b/>
          <w:sz w:val="24"/>
          <w:szCs w:val="24"/>
        </w:rPr>
        <w:t xml:space="preserve">) </w:t>
      </w:r>
      <w:r w:rsidRPr="00A03B92">
        <w:rPr>
          <w:rFonts w:ascii="Times New Roman" w:eastAsia="Calibri" w:hAnsi="Times New Roman" w:cs="Times New Roman"/>
          <w:sz w:val="24"/>
          <w:szCs w:val="24"/>
        </w:rPr>
        <w:t xml:space="preserve">определяются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 соответствии количеством оборудования и периодом размещения </w:t>
      </w:r>
      <w:r w:rsidRPr="00A03B92">
        <w:rPr>
          <w:rFonts w:ascii="Times New Roman" w:eastAsia="Calibri" w:hAnsi="Times New Roman" w:cs="Times New Roman"/>
          <w:sz w:val="24"/>
          <w:szCs w:val="24"/>
        </w:rPr>
        <w:t xml:space="preserve">но не более суммы доведенных лимитов бюджетных обязательств и составляют </w:t>
      </w:r>
      <w:r>
        <w:rPr>
          <w:rFonts w:ascii="Times New Roman" w:eastAsia="Calibri" w:hAnsi="Times New Roman" w:cs="Times New Roman"/>
          <w:sz w:val="24"/>
          <w:szCs w:val="24"/>
        </w:rPr>
        <w:t>4 415 597,28</w:t>
      </w:r>
      <w:r w:rsidRPr="00A03B92">
        <w:rPr>
          <w:rFonts w:ascii="Times New Roman" w:eastAsia="Calibri" w:hAnsi="Times New Roman" w:cs="Times New Roman"/>
          <w:sz w:val="24"/>
          <w:szCs w:val="24"/>
        </w:rPr>
        <w:t xml:space="preserve"> рублей.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AEE1AB2" w14:textId="77777777" w:rsidR="00A369A3" w:rsidRPr="00CA1E60" w:rsidRDefault="00A369A3" w:rsidP="00936018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1779EA3" w14:textId="0E3C95CC" w:rsidR="008E4D9A" w:rsidRDefault="008E4D9A" w:rsidP="00B517FA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E5F94">
        <w:rPr>
          <w:rFonts w:ascii="Times New Roman" w:eastAsia="Calibri" w:hAnsi="Times New Roman" w:cs="Times New Roman"/>
          <w:b/>
          <w:sz w:val="24"/>
          <w:szCs w:val="24"/>
        </w:rPr>
        <w:t>Затраты на приобретение прочих услуг</w:t>
      </w:r>
    </w:p>
    <w:p w14:paraId="54DED61D" w14:textId="77777777" w:rsidR="009E5F94" w:rsidRDefault="009E5F94" w:rsidP="00B517FA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6B105C6" w14:textId="77777777" w:rsidR="009E5F94" w:rsidRDefault="009E5F94" w:rsidP="009E5F94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14</w:t>
      </w:r>
      <w:r w:rsidRPr="00A03B92">
        <w:rPr>
          <w:rFonts w:ascii="Times New Roman" w:eastAsia="Calibri" w:hAnsi="Times New Roman" w:cs="Times New Roman"/>
          <w:b/>
          <w:sz w:val="24"/>
          <w:szCs w:val="24"/>
        </w:rPr>
        <w:t xml:space="preserve">. Затраты </w:t>
      </w:r>
      <w:r>
        <w:rPr>
          <w:rFonts w:ascii="Times New Roman" w:eastAsia="Calibri" w:hAnsi="Times New Roman" w:cs="Times New Roman"/>
          <w:b/>
          <w:sz w:val="24"/>
          <w:szCs w:val="24"/>
        </w:rPr>
        <w:t>на в</w:t>
      </w:r>
      <w:r w:rsidRPr="008331AE">
        <w:rPr>
          <w:rFonts w:ascii="Times New Roman" w:eastAsia="Calibri" w:hAnsi="Times New Roman" w:cs="Times New Roman"/>
          <w:b/>
          <w:sz w:val="24"/>
          <w:szCs w:val="24"/>
        </w:rPr>
        <w:t>ыполнение работ по развитию (реконструкции) муниципальной автоматизированной системы централизованного оповещения населения об угрозе или о возникновении чрезвычайных ситуаций на территории муниципального образования «</w:t>
      </w:r>
      <w:r>
        <w:rPr>
          <w:rFonts w:ascii="Times New Roman" w:eastAsia="Calibri" w:hAnsi="Times New Roman" w:cs="Times New Roman"/>
          <w:b/>
          <w:sz w:val="24"/>
          <w:szCs w:val="24"/>
        </w:rPr>
        <w:t>городской округ город</w:t>
      </w:r>
      <w:r w:rsidRPr="008331AE">
        <w:rPr>
          <w:rFonts w:ascii="Times New Roman" w:eastAsia="Calibri" w:hAnsi="Times New Roman" w:cs="Times New Roman"/>
          <w:b/>
          <w:sz w:val="24"/>
          <w:szCs w:val="24"/>
        </w:rPr>
        <w:t xml:space="preserve"> Курск»</w:t>
      </w:r>
      <w:r w:rsidRPr="00A03B92">
        <w:rPr>
          <w:rFonts w:ascii="Times New Roman" w:eastAsia="Calibri" w:hAnsi="Times New Roman" w:cs="Times New Roman"/>
          <w:b/>
          <w:sz w:val="24"/>
          <w:szCs w:val="24"/>
        </w:rPr>
        <w:t xml:space="preserve"> (МАСЦО) (Змасцо) </w:t>
      </w:r>
      <w:r w:rsidRPr="00A03B92">
        <w:rPr>
          <w:rFonts w:ascii="Times New Roman" w:eastAsia="Calibri" w:hAnsi="Times New Roman" w:cs="Times New Roman"/>
          <w:sz w:val="24"/>
          <w:szCs w:val="24"/>
        </w:rPr>
        <w:t>определяются проектно-сметной документацией</w:t>
      </w:r>
      <w:r w:rsidRPr="00A03B92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r w:rsidRPr="00A03B92">
        <w:rPr>
          <w:rFonts w:ascii="Times New Roman" w:eastAsia="Calibri" w:hAnsi="Times New Roman" w:cs="Times New Roman"/>
          <w:sz w:val="24"/>
          <w:szCs w:val="24"/>
        </w:rPr>
        <w:t xml:space="preserve">локальными сметными расчетами, но не более суммы доведенных лимитов бюджетных обязательств и составляют </w:t>
      </w:r>
      <w:r>
        <w:rPr>
          <w:rFonts w:ascii="Times New Roman" w:eastAsia="Calibri" w:hAnsi="Times New Roman" w:cs="Times New Roman"/>
          <w:sz w:val="24"/>
          <w:szCs w:val="24"/>
        </w:rPr>
        <w:t>6 652 389,87</w:t>
      </w:r>
      <w:r w:rsidRPr="00A03B92">
        <w:rPr>
          <w:rFonts w:ascii="Times New Roman" w:eastAsia="Calibri" w:hAnsi="Times New Roman" w:cs="Times New Roman"/>
          <w:sz w:val="24"/>
          <w:szCs w:val="24"/>
        </w:rPr>
        <w:t xml:space="preserve"> рублей.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3C8ED88" w14:textId="77777777" w:rsidR="009E5F94" w:rsidRDefault="009E5F94" w:rsidP="00B517FA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B9072F6" w14:textId="56714F21" w:rsidR="009E5F94" w:rsidRDefault="009E5F94" w:rsidP="009E5F9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15.</w:t>
      </w:r>
      <w:r w:rsidRPr="009D7F94">
        <w:rPr>
          <w:rFonts w:ascii="Times New Roman" w:eastAsia="Calibri" w:hAnsi="Times New Roman" w:cs="Times New Roman"/>
          <w:b/>
          <w:sz w:val="24"/>
          <w:szCs w:val="24"/>
        </w:rPr>
        <w:t xml:space="preserve"> Затраты </w:t>
      </w:r>
      <w:r w:rsidRPr="005334AE">
        <w:rPr>
          <w:rFonts w:ascii="Times New Roman" w:eastAsia="Calibri" w:hAnsi="Times New Roman" w:cs="Times New Roman"/>
          <w:b/>
          <w:sz w:val="24"/>
          <w:szCs w:val="24"/>
        </w:rPr>
        <w:t>по прокладыванию воздушной волоконно-оптической линии связи (ВОЛС) и интеграции её к АПК «Безопасный город»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D7F94">
        <w:rPr>
          <w:rFonts w:ascii="Times New Roman" w:eastAsia="Calibri" w:hAnsi="Times New Roman" w:cs="Times New Roman"/>
          <w:sz w:val="24"/>
          <w:szCs w:val="24"/>
        </w:rPr>
        <w:t xml:space="preserve">определяются по формуле: </w:t>
      </w:r>
    </w:p>
    <w:p w14:paraId="6A1C4E66" w14:textId="724ECFBD" w:rsidR="009E5F94" w:rsidRPr="006A0EE2" w:rsidRDefault="009E5F94" w:rsidP="009E5F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7F94">
        <w:rPr>
          <w:rFonts w:ascii="Times New Roman" w:eastAsia="Calibri" w:hAnsi="Times New Roman" w:cs="Times New Roman"/>
          <w:sz w:val="24"/>
          <w:szCs w:val="24"/>
        </w:rPr>
        <w:t xml:space="preserve">З </w:t>
      </w:r>
      <w:r>
        <w:rPr>
          <w:rFonts w:ascii="Times New Roman" w:eastAsia="Calibri" w:hAnsi="Times New Roman" w:cs="Times New Roman"/>
          <w:sz w:val="24"/>
          <w:szCs w:val="24"/>
        </w:rPr>
        <w:t>волс</w:t>
      </w:r>
      <w:r w:rsidRPr="009D7F94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</w:t>
      </w:r>
      <w:r w:rsidRPr="009D7F94">
        <w:rPr>
          <w:rFonts w:ascii="Times New Roman" w:eastAsia="Calibri" w:hAnsi="Times New Roman" w:cs="Times New Roman"/>
          <w:sz w:val="24"/>
          <w:szCs w:val="24"/>
        </w:rPr>
        <w:t xml:space="preserve">= ∑ </w:t>
      </w:r>
      <w:r w:rsidRPr="009D7F94">
        <w:rPr>
          <w:rFonts w:ascii="Times New Roman" w:eastAsia="Calibri" w:hAnsi="Times New Roman" w:cs="Times New Roman"/>
          <w:sz w:val="24"/>
          <w:szCs w:val="24"/>
          <w:lang w:val="en-US"/>
        </w:rPr>
        <w:t>Q</w:t>
      </w:r>
      <w:r w:rsidRPr="009D7F94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</w:t>
      </w:r>
      <w:r w:rsidRPr="009D7F94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i</w:t>
      </w:r>
      <w:r w:rsidRPr="009D7F94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</w:t>
      </w:r>
      <w:r w:rsidRPr="009D7F94">
        <w:rPr>
          <w:rFonts w:ascii="Times New Roman" w:eastAsia="Calibri" w:hAnsi="Times New Roman" w:cs="Times New Roman"/>
          <w:sz w:val="18"/>
          <w:szCs w:val="18"/>
        </w:rPr>
        <w:t xml:space="preserve">х </w:t>
      </w:r>
      <w:r w:rsidRPr="009D7F94">
        <w:rPr>
          <w:rFonts w:ascii="Times New Roman" w:eastAsia="Calibri" w:hAnsi="Times New Roman" w:cs="Times New Roman"/>
          <w:sz w:val="24"/>
          <w:szCs w:val="24"/>
          <w:lang w:val="en-US"/>
        </w:rPr>
        <w:t>P</w:t>
      </w:r>
      <w:r w:rsidRPr="009D7F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D7F94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i</w:t>
      </w:r>
      <w:r w:rsidRPr="009D7F94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, </w:t>
      </w:r>
      <w:r w:rsidRPr="009D7F94">
        <w:rPr>
          <w:rFonts w:ascii="Times New Roman" w:hAnsi="Times New Roman" w:cs="Times New Roman"/>
          <w:sz w:val="24"/>
          <w:szCs w:val="24"/>
        </w:rPr>
        <w:t>где: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7F94">
        <w:rPr>
          <w:rFonts w:ascii="Times New Roman" w:hAnsi="Times New Roman" w:cs="Times New Roman"/>
          <w:sz w:val="24"/>
          <w:szCs w:val="24"/>
        </w:rPr>
        <w:t>Q</w:t>
      </w:r>
      <w:r w:rsidRPr="009D7F94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– количество</w:t>
      </w:r>
      <w:r w:rsidRPr="009D7F94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7F94">
        <w:rPr>
          <w:rFonts w:ascii="Times New Roman" w:hAnsi="Times New Roman" w:cs="Times New Roman"/>
          <w:sz w:val="24"/>
          <w:szCs w:val="24"/>
        </w:rPr>
        <w:t>Р</w:t>
      </w:r>
      <w:r w:rsidRPr="009D7F94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Pr="009D7F94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стоимость за 1 единицу</w:t>
      </w:r>
      <w:r w:rsidRPr="009D7F9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7"/>
        <w:tblW w:w="9351" w:type="dxa"/>
        <w:tblLook w:val="04A0" w:firstRow="1" w:lastRow="0" w:firstColumn="1" w:lastColumn="0" w:noHBand="0" w:noVBand="1"/>
      </w:tblPr>
      <w:tblGrid>
        <w:gridCol w:w="1980"/>
        <w:gridCol w:w="4536"/>
        <w:gridCol w:w="2835"/>
      </w:tblGrid>
      <w:tr w:rsidR="009E5F94" w:rsidRPr="006A0EE2" w14:paraId="4673B438" w14:textId="77777777" w:rsidTr="009E5F94">
        <w:tc>
          <w:tcPr>
            <w:tcW w:w="1980" w:type="dxa"/>
          </w:tcPr>
          <w:p w14:paraId="5AF89298" w14:textId="77777777" w:rsidR="009E5F94" w:rsidRPr="008E4D9A" w:rsidRDefault="009E5F94" w:rsidP="00C43B7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4D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</w:t>
            </w:r>
          </w:p>
          <w:p w14:paraId="0D1CAE82" w14:textId="77777777" w:rsidR="009E5F94" w:rsidRPr="000C33B6" w:rsidRDefault="009E5F94" w:rsidP="00C43B7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205F6A2D" w14:textId="77777777" w:rsidR="009E5F94" w:rsidRPr="00AE26CD" w:rsidRDefault="009E5F94" w:rsidP="00C43B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26CD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за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условную</w:t>
            </w:r>
            <w:r w:rsidRPr="00AE26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единицу</w:t>
            </w:r>
          </w:p>
        </w:tc>
        <w:tc>
          <w:tcPr>
            <w:tcW w:w="2835" w:type="dxa"/>
          </w:tcPr>
          <w:p w14:paraId="0778F5A0" w14:textId="77777777" w:rsidR="009E5F94" w:rsidRPr="006A0EE2" w:rsidRDefault="009E5F94" w:rsidP="00C43B77">
            <w:pPr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6A0EE2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6A0EE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6A0EE2">
              <w:rPr>
                <w:rFonts w:ascii="Times New Roman" w:hAnsi="Times New Roman"/>
                <w:b/>
                <w:sz w:val="24"/>
                <w:szCs w:val="24"/>
              </w:rPr>
              <w:t>рублей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6A0EE2">
              <w:rPr>
                <w:rFonts w:ascii="Times New Roman" w:hAnsi="Times New Roman"/>
                <w:b/>
                <w:sz w:val="24"/>
                <w:szCs w:val="24"/>
              </w:rPr>
              <w:t>*</w:t>
            </w:r>
          </w:p>
        </w:tc>
      </w:tr>
      <w:tr w:rsidR="009E5F94" w:rsidRPr="006A0EE2" w14:paraId="074F4B90" w14:textId="77777777" w:rsidTr="009E5F94">
        <w:tc>
          <w:tcPr>
            <w:tcW w:w="1980" w:type="dxa"/>
          </w:tcPr>
          <w:p w14:paraId="5FD5B1EB" w14:textId="77777777" w:rsidR="009E5F94" w:rsidRPr="00160801" w:rsidRDefault="009E5F94" w:rsidP="00C43B77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33E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24175B97" w14:textId="77777777" w:rsidR="009E5F94" w:rsidRPr="00160801" w:rsidRDefault="009E5F94" w:rsidP="00C43B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45 000,0</w:t>
            </w:r>
          </w:p>
        </w:tc>
        <w:tc>
          <w:tcPr>
            <w:tcW w:w="2835" w:type="dxa"/>
          </w:tcPr>
          <w:p w14:paraId="3164E91A" w14:textId="009FA13B" w:rsidR="009E5F94" w:rsidRPr="006A0EE2" w:rsidRDefault="009E5F94" w:rsidP="009E5F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6A0EE2">
              <w:rPr>
                <w:rFonts w:ascii="Times New Roman" w:hAnsi="Times New Roman"/>
                <w:sz w:val="24"/>
                <w:szCs w:val="24"/>
              </w:rPr>
              <w:t>е более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45 000,00</w:t>
            </w:r>
          </w:p>
        </w:tc>
      </w:tr>
    </w:tbl>
    <w:p w14:paraId="081280DF" w14:textId="77777777" w:rsidR="009E5F94" w:rsidRDefault="009E5F94" w:rsidP="009E5F94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</w:t>
      </w:r>
      <w:r w:rsidRPr="006A0EE2">
        <w:rPr>
          <w:rFonts w:ascii="Times New Roman" w:eastAsia="Calibri" w:hAnsi="Times New Roman" w:cs="Times New Roman"/>
          <w:sz w:val="24"/>
          <w:szCs w:val="24"/>
        </w:rPr>
        <w:t>*Затраты определяются по фактической потребности, но не более суммы доведенных лимитов бюджетных обязательств на обеспечение функций Управления</w:t>
      </w:r>
    </w:p>
    <w:p w14:paraId="612892F1" w14:textId="77777777" w:rsidR="00AA795A" w:rsidRDefault="00AA795A" w:rsidP="000C33B6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590DC6C" w14:textId="77777777" w:rsidR="009E5F94" w:rsidRDefault="009E5F94" w:rsidP="009E5F94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A1E60">
        <w:rPr>
          <w:rFonts w:ascii="Times New Roman" w:eastAsia="Calibri" w:hAnsi="Times New Roman" w:cs="Times New Roman"/>
          <w:b/>
          <w:sz w:val="24"/>
          <w:szCs w:val="24"/>
        </w:rPr>
        <w:t>1</w:t>
      </w:r>
      <w:r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CA1E60">
        <w:rPr>
          <w:rFonts w:ascii="Times New Roman" w:eastAsia="Calibri" w:hAnsi="Times New Roman" w:cs="Times New Roman"/>
          <w:b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03B92">
        <w:rPr>
          <w:rFonts w:ascii="Times New Roman" w:eastAsia="Calibri" w:hAnsi="Times New Roman" w:cs="Times New Roman"/>
          <w:b/>
          <w:sz w:val="24"/>
          <w:szCs w:val="24"/>
        </w:rPr>
        <w:t xml:space="preserve">Затраты </w:t>
      </w:r>
      <w:r>
        <w:rPr>
          <w:rFonts w:ascii="Times New Roman" w:eastAsia="Calibri" w:hAnsi="Times New Roman" w:cs="Times New Roman"/>
          <w:b/>
          <w:sz w:val="24"/>
          <w:szCs w:val="24"/>
        </w:rPr>
        <w:t>на в</w:t>
      </w:r>
      <w:r w:rsidRPr="008331AE">
        <w:rPr>
          <w:rFonts w:ascii="Times New Roman" w:eastAsia="Calibri" w:hAnsi="Times New Roman" w:cs="Times New Roman"/>
          <w:b/>
          <w:sz w:val="24"/>
          <w:szCs w:val="24"/>
        </w:rPr>
        <w:t xml:space="preserve">ыполнение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проектно-сметных </w:t>
      </w:r>
      <w:r w:rsidRPr="008331AE">
        <w:rPr>
          <w:rFonts w:ascii="Times New Roman" w:eastAsia="Calibri" w:hAnsi="Times New Roman" w:cs="Times New Roman"/>
          <w:b/>
          <w:sz w:val="24"/>
          <w:szCs w:val="24"/>
        </w:rPr>
        <w:t>работ по развитию (реконструкции) муниципальной автоматизированной системы централизованного оповещения населения об угрозе или о возникновении чрезвычайных ситуаций на территории муниципального образования «</w:t>
      </w:r>
      <w:r>
        <w:rPr>
          <w:rFonts w:ascii="Times New Roman" w:eastAsia="Calibri" w:hAnsi="Times New Roman" w:cs="Times New Roman"/>
          <w:b/>
          <w:sz w:val="24"/>
          <w:szCs w:val="24"/>
        </w:rPr>
        <w:t>городской округ г</w:t>
      </w:r>
      <w:r w:rsidRPr="008331AE">
        <w:rPr>
          <w:rFonts w:ascii="Times New Roman" w:eastAsia="Calibri" w:hAnsi="Times New Roman" w:cs="Times New Roman"/>
          <w:b/>
          <w:sz w:val="24"/>
          <w:szCs w:val="24"/>
        </w:rPr>
        <w:t>ород Курск»</w:t>
      </w:r>
      <w:r w:rsidRPr="00A03B92">
        <w:rPr>
          <w:rFonts w:ascii="Times New Roman" w:eastAsia="Calibri" w:hAnsi="Times New Roman" w:cs="Times New Roman"/>
          <w:b/>
          <w:sz w:val="24"/>
          <w:szCs w:val="24"/>
        </w:rPr>
        <w:t xml:space="preserve"> (МАСЦО) (З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пср </w:t>
      </w:r>
      <w:r w:rsidRPr="00A03B92">
        <w:rPr>
          <w:rFonts w:ascii="Times New Roman" w:eastAsia="Calibri" w:hAnsi="Times New Roman" w:cs="Times New Roman"/>
          <w:b/>
          <w:sz w:val="24"/>
          <w:szCs w:val="24"/>
        </w:rPr>
        <w:t>масцо)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0B371344" w14:textId="12C5E4A4" w:rsidR="009E5F94" w:rsidRDefault="009E5F94" w:rsidP="009E5F94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</w:t>
      </w:r>
      <w:r w:rsidRPr="00CA1E60">
        <w:rPr>
          <w:rFonts w:ascii="Times New Roman" w:eastAsia="Calibri" w:hAnsi="Times New Roman" w:cs="Times New Roman"/>
          <w:sz w:val="24"/>
          <w:szCs w:val="24"/>
        </w:rPr>
        <w:t>пределяются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по формуле:</w:t>
      </w:r>
      <w:r w:rsidRPr="00CA1E60">
        <w:rPr>
          <w:rFonts w:ascii="Times New Roman" w:eastAsia="Calibri" w:hAnsi="Times New Roman" w:cs="Times New Roman"/>
          <w:sz w:val="24"/>
          <w:szCs w:val="24"/>
        </w:rPr>
        <w:t xml:space="preserve"> З пср масцо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=</w:t>
      </w:r>
      <w:r w:rsidRPr="00C72BAB">
        <w:rPr>
          <w:rFonts w:ascii="Times New Roman" w:eastAsia="Calibri" w:hAnsi="Times New Roman" w:cs="Times New Roman"/>
          <w:sz w:val="24"/>
          <w:szCs w:val="24"/>
        </w:rPr>
        <w:t xml:space="preserve"> ∑ Q i х P i, где: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72BAB">
        <w:rPr>
          <w:rFonts w:ascii="Times New Roman" w:eastAsia="Calibri" w:hAnsi="Times New Roman" w:cs="Times New Roman"/>
          <w:sz w:val="24"/>
          <w:szCs w:val="24"/>
        </w:rPr>
        <w:t>Qi – количество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объектов (оборудования)</w:t>
      </w:r>
      <w:r w:rsidRPr="00C72BAB">
        <w:rPr>
          <w:rFonts w:ascii="Times New Roman" w:eastAsia="Calibri" w:hAnsi="Times New Roman" w:cs="Times New Roman"/>
          <w:sz w:val="24"/>
          <w:szCs w:val="24"/>
        </w:rPr>
        <w:t>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72BAB">
        <w:rPr>
          <w:rFonts w:ascii="Times New Roman" w:eastAsia="Calibri" w:hAnsi="Times New Roman" w:cs="Times New Roman"/>
          <w:sz w:val="24"/>
          <w:szCs w:val="24"/>
        </w:rPr>
        <w:t xml:space="preserve">Рi – </w:t>
      </w:r>
      <w:r>
        <w:rPr>
          <w:rFonts w:ascii="Times New Roman" w:eastAsia="Calibri" w:hAnsi="Times New Roman" w:cs="Times New Roman"/>
          <w:sz w:val="24"/>
          <w:szCs w:val="24"/>
        </w:rPr>
        <w:t>стоимость за 1 объект.</w:t>
      </w:r>
    </w:p>
    <w:tbl>
      <w:tblPr>
        <w:tblStyle w:val="7"/>
        <w:tblW w:w="9351" w:type="dxa"/>
        <w:tblLook w:val="04A0" w:firstRow="1" w:lastRow="0" w:firstColumn="1" w:lastColumn="0" w:noHBand="0" w:noVBand="1"/>
      </w:tblPr>
      <w:tblGrid>
        <w:gridCol w:w="2405"/>
        <w:gridCol w:w="4111"/>
        <w:gridCol w:w="2835"/>
      </w:tblGrid>
      <w:tr w:rsidR="009E5F94" w:rsidRPr="00C72BAB" w14:paraId="4CCFEE14" w14:textId="77777777" w:rsidTr="00C43B77">
        <w:tc>
          <w:tcPr>
            <w:tcW w:w="2405" w:type="dxa"/>
          </w:tcPr>
          <w:p w14:paraId="5AEAC33C" w14:textId="77777777" w:rsidR="009E5F94" w:rsidRPr="00C72BAB" w:rsidRDefault="009E5F94" w:rsidP="00C43B7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2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4111" w:type="dxa"/>
          </w:tcPr>
          <w:p w14:paraId="7B50C317" w14:textId="77777777" w:rsidR="009E5F94" w:rsidRPr="00C72BAB" w:rsidRDefault="009E5F94" w:rsidP="00C43B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Стоимость </w:t>
            </w:r>
          </w:p>
        </w:tc>
        <w:tc>
          <w:tcPr>
            <w:tcW w:w="2835" w:type="dxa"/>
          </w:tcPr>
          <w:p w14:paraId="64593194" w14:textId="77777777" w:rsidR="009E5F94" w:rsidRPr="00C72BAB" w:rsidRDefault="009E5F94" w:rsidP="00C43B77">
            <w:pPr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C72BAB">
              <w:rPr>
                <w:rFonts w:ascii="Times New Roman" w:hAnsi="Times New Roman"/>
                <w:b/>
                <w:sz w:val="24"/>
                <w:szCs w:val="24"/>
              </w:rPr>
              <w:t>Всего (рублей)*</w:t>
            </w:r>
          </w:p>
        </w:tc>
      </w:tr>
      <w:tr w:rsidR="009E5F94" w:rsidRPr="00C72BAB" w14:paraId="2B0947B3" w14:textId="77777777" w:rsidTr="00C43B77">
        <w:tc>
          <w:tcPr>
            <w:tcW w:w="2405" w:type="dxa"/>
          </w:tcPr>
          <w:p w14:paraId="5FED6402" w14:textId="77777777" w:rsidR="009E5F94" w:rsidRPr="00C72BAB" w:rsidRDefault="009E5F94" w:rsidP="00C43B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4111" w:type="dxa"/>
          </w:tcPr>
          <w:p w14:paraId="31228C66" w14:textId="77777777" w:rsidR="009E5F94" w:rsidRPr="00C72BAB" w:rsidRDefault="009E5F94" w:rsidP="00C43B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2BAB">
              <w:rPr>
                <w:rFonts w:ascii="Times New Roman" w:hAnsi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/>
                <w:sz w:val="24"/>
                <w:szCs w:val="24"/>
              </w:rPr>
              <w:t>16 000,0</w:t>
            </w:r>
          </w:p>
        </w:tc>
        <w:tc>
          <w:tcPr>
            <w:tcW w:w="2835" w:type="dxa"/>
          </w:tcPr>
          <w:p w14:paraId="1570FF92" w14:textId="77777777" w:rsidR="009E5F94" w:rsidRPr="00C72BAB" w:rsidRDefault="009E5F94" w:rsidP="00C43B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2BAB">
              <w:rPr>
                <w:rFonts w:ascii="Times New Roman" w:hAnsi="Times New Roman"/>
                <w:sz w:val="24"/>
                <w:szCs w:val="24"/>
              </w:rPr>
              <w:t>Не более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1 104 000,0</w:t>
            </w:r>
          </w:p>
        </w:tc>
      </w:tr>
    </w:tbl>
    <w:p w14:paraId="750DB97D" w14:textId="17FB6A0A" w:rsidR="00F552DC" w:rsidRDefault="00F552DC" w:rsidP="00293C11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A91EE4B" w14:textId="74D1A2FE" w:rsidR="008E4D9A" w:rsidRDefault="00F518CC" w:rsidP="00CF20AD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1C763B"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="008E4D9A" w:rsidRPr="008E4D9A">
        <w:rPr>
          <w:rFonts w:ascii="Times New Roman" w:eastAsia="Calibri" w:hAnsi="Times New Roman" w:cs="Times New Roman"/>
          <w:b/>
          <w:sz w:val="24"/>
          <w:szCs w:val="24"/>
        </w:rPr>
        <w:t xml:space="preserve">. Затраты на проведение профилактического осмотра </w:t>
      </w:r>
      <w:r w:rsidR="00CF20AD">
        <w:rPr>
          <w:rFonts w:ascii="Times New Roman" w:eastAsia="Calibri" w:hAnsi="Times New Roman" w:cs="Times New Roman"/>
          <w:b/>
          <w:sz w:val="24"/>
          <w:szCs w:val="24"/>
        </w:rPr>
        <w:t xml:space="preserve">и психиатрического освидетельствования спасателей </w:t>
      </w:r>
      <w:r w:rsidR="00C853E5">
        <w:rPr>
          <w:rFonts w:ascii="Times New Roman" w:eastAsia="Calibri" w:hAnsi="Times New Roman" w:cs="Times New Roman"/>
          <w:b/>
          <w:sz w:val="24"/>
          <w:szCs w:val="24"/>
        </w:rPr>
        <w:t>Аварийно-спасательного формирования города Курска</w:t>
      </w:r>
      <w:r w:rsidR="00B0303A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3B6F6CB7" w14:textId="77777777" w:rsidR="00910AA8" w:rsidRPr="008E4D9A" w:rsidRDefault="00910AA8" w:rsidP="008E4D9A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693"/>
        <w:gridCol w:w="2268"/>
        <w:gridCol w:w="1706"/>
      </w:tblGrid>
      <w:tr w:rsidR="008E4D9A" w:rsidRPr="008E4D9A" w14:paraId="3DC36CAB" w14:textId="77777777" w:rsidTr="00582A38">
        <w:trPr>
          <w:trHeight w:val="1030"/>
          <w:jc w:val="center"/>
        </w:trPr>
        <w:tc>
          <w:tcPr>
            <w:tcW w:w="2689" w:type="dxa"/>
            <w:vAlign w:val="center"/>
          </w:tcPr>
          <w:p w14:paraId="3CAA8E89" w14:textId="629C5C19" w:rsidR="008E4D9A" w:rsidRPr="00270B50" w:rsidRDefault="008E4D9A" w:rsidP="00265A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0B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Кол-во </w:t>
            </w:r>
            <w:r w:rsidR="00F16B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(чел.)</w:t>
            </w:r>
          </w:p>
        </w:tc>
        <w:tc>
          <w:tcPr>
            <w:tcW w:w="2693" w:type="dxa"/>
            <w:vAlign w:val="center"/>
          </w:tcPr>
          <w:p w14:paraId="762AE061" w14:textId="7FE88E08" w:rsidR="008E4D9A" w:rsidRPr="00270B50" w:rsidRDefault="000C33B6" w:rsidP="00CF20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0B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Наименование </w:t>
            </w:r>
            <w:r w:rsidR="00CF20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оказанных услуг</w:t>
            </w:r>
          </w:p>
        </w:tc>
        <w:tc>
          <w:tcPr>
            <w:tcW w:w="2268" w:type="dxa"/>
            <w:vAlign w:val="center"/>
          </w:tcPr>
          <w:p w14:paraId="65EED56F" w14:textId="7C2067EE" w:rsidR="008E4D9A" w:rsidRPr="00270B50" w:rsidRDefault="000C33B6" w:rsidP="00AC5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0B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Цена </w:t>
            </w:r>
            <w:r w:rsidR="00CF20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оказания услуг </w:t>
            </w:r>
            <w:r w:rsidR="008E4D9A" w:rsidRPr="00270B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 расчете </w:t>
            </w:r>
            <w:r w:rsidR="00AC52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1 работника</w:t>
            </w:r>
          </w:p>
        </w:tc>
        <w:tc>
          <w:tcPr>
            <w:tcW w:w="1706" w:type="dxa"/>
            <w:vAlign w:val="center"/>
          </w:tcPr>
          <w:p w14:paraId="1C93FAD1" w14:textId="77777777" w:rsidR="00CF20AD" w:rsidRDefault="008E4D9A" w:rsidP="008E4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0B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  <w:r w:rsidR="00CF20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67EE841" w14:textId="7E003B06" w:rsidR="008E4D9A" w:rsidRDefault="00582A38" w:rsidP="008E4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="008E4D9A" w:rsidRPr="00270B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рублей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="008E4D9A" w:rsidRPr="00270B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*</w:t>
            </w:r>
          </w:p>
          <w:p w14:paraId="1DA0D2CB" w14:textId="77777777" w:rsidR="00A42497" w:rsidRPr="00270B50" w:rsidRDefault="00A42497" w:rsidP="008E4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92364" w:rsidRPr="008E4D9A" w14:paraId="1A43A6D8" w14:textId="77777777" w:rsidTr="00115DB0">
        <w:trPr>
          <w:jc w:val="center"/>
        </w:trPr>
        <w:tc>
          <w:tcPr>
            <w:tcW w:w="2689" w:type="dxa"/>
            <w:vMerge w:val="restart"/>
          </w:tcPr>
          <w:p w14:paraId="790116E0" w14:textId="77777777" w:rsidR="00432E46" w:rsidRDefault="00432E46" w:rsidP="008E4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3D1C853" w14:textId="77777777" w:rsidR="00C72BAB" w:rsidRDefault="00265A33" w:rsidP="007778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</w:p>
          <w:p w14:paraId="780F1A82" w14:textId="61FEF643" w:rsidR="00292364" w:rsidRPr="008E4D9A" w:rsidRDefault="00582A38" w:rsidP="007778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77784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14:paraId="7678E928" w14:textId="574A6658" w:rsidR="00292364" w:rsidRPr="008E4D9A" w:rsidRDefault="00AF1597" w:rsidP="00E723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15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Оказание услуг по проведению периодических медицинских осмотров </w:t>
            </w:r>
          </w:p>
        </w:tc>
        <w:tc>
          <w:tcPr>
            <w:tcW w:w="2268" w:type="dxa"/>
            <w:vMerge w:val="restart"/>
          </w:tcPr>
          <w:p w14:paraId="1C3EE2DD" w14:textId="77777777" w:rsidR="00432E46" w:rsidRDefault="00432E46" w:rsidP="008E4D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39203F7" w14:textId="1D31BC4B" w:rsidR="00432E46" w:rsidRDefault="00E32E86" w:rsidP="008E4D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более </w:t>
            </w:r>
          </w:p>
          <w:p w14:paraId="17958E28" w14:textId="7340D739" w:rsidR="00292364" w:rsidRPr="008E4D9A" w:rsidRDefault="001F14C9" w:rsidP="00E723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4 000,0</w:t>
            </w:r>
          </w:p>
        </w:tc>
        <w:tc>
          <w:tcPr>
            <w:tcW w:w="1706" w:type="dxa"/>
            <w:vMerge w:val="restart"/>
          </w:tcPr>
          <w:p w14:paraId="6D441DF9" w14:textId="77777777" w:rsidR="00E32E86" w:rsidRDefault="00E32E86" w:rsidP="00BE7B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3AEDFBE" w14:textId="18115DB1" w:rsidR="00432E46" w:rsidRDefault="00E32E86" w:rsidP="00BE7B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</w:p>
          <w:p w14:paraId="5F7B5A4A" w14:textId="7D7A0F3A" w:rsidR="00292364" w:rsidRPr="008E4D9A" w:rsidRDefault="004547B4" w:rsidP="00E723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39 640,0</w:t>
            </w:r>
          </w:p>
        </w:tc>
      </w:tr>
      <w:tr w:rsidR="00292364" w:rsidRPr="008E4D9A" w14:paraId="5EE9DA11" w14:textId="77777777" w:rsidTr="00115DB0">
        <w:trPr>
          <w:jc w:val="center"/>
        </w:trPr>
        <w:tc>
          <w:tcPr>
            <w:tcW w:w="2689" w:type="dxa"/>
            <w:vMerge/>
          </w:tcPr>
          <w:p w14:paraId="613DEE3A" w14:textId="77777777" w:rsidR="00292364" w:rsidRPr="008E4D9A" w:rsidRDefault="00292364" w:rsidP="008E4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FE91F2F" w14:textId="7BA93EFF" w:rsidR="00292364" w:rsidRPr="008E4D9A" w:rsidRDefault="00292364" w:rsidP="00AF15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</w:t>
            </w:r>
            <w:r w:rsidRPr="002923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психи</w:t>
            </w:r>
            <w:r w:rsidR="00AF15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атрического освидетельствования, 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4D5E0811" w14:textId="77777777" w:rsidR="00292364" w:rsidRPr="008E4D9A" w:rsidRDefault="00292364" w:rsidP="008E4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vMerge/>
          </w:tcPr>
          <w:p w14:paraId="2B6864A5" w14:textId="77777777" w:rsidR="00292364" w:rsidRPr="008E4D9A" w:rsidRDefault="00292364" w:rsidP="00BE7B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1A39A51E" w14:textId="3428B412" w:rsidR="008E4D9A" w:rsidRPr="008E4D9A" w:rsidRDefault="00CF2CDC" w:rsidP="008E4D9A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8E4D9A" w:rsidRPr="008E4D9A">
        <w:rPr>
          <w:rFonts w:ascii="Times New Roman" w:eastAsia="Calibri" w:hAnsi="Times New Roman" w:cs="Times New Roman"/>
          <w:sz w:val="24"/>
          <w:szCs w:val="24"/>
        </w:rPr>
        <w:t>*Затраты определяются по фактической потребности, но не более суммы доведенных лимитов бюджетных обязательств на обеспечение функций Управления</w:t>
      </w:r>
    </w:p>
    <w:p w14:paraId="4032DC07" w14:textId="77777777" w:rsidR="00897FBC" w:rsidRDefault="00897FBC" w:rsidP="00897FB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995DA71" w14:textId="6CB6D6A2" w:rsidR="00E72A43" w:rsidRDefault="00F518CC" w:rsidP="00E72A43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1C763B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E72A43" w:rsidRPr="00034B26">
        <w:rPr>
          <w:rFonts w:ascii="Times New Roman" w:eastAsia="Calibri" w:hAnsi="Times New Roman" w:cs="Times New Roman"/>
          <w:b/>
          <w:sz w:val="24"/>
          <w:szCs w:val="24"/>
        </w:rPr>
        <w:t>. Затраты на проведение предрейсового и послерейсового осмотра работников Аварийно-спасательного</w:t>
      </w:r>
      <w:r w:rsidR="00E72A43">
        <w:rPr>
          <w:rFonts w:ascii="Times New Roman" w:eastAsia="Calibri" w:hAnsi="Times New Roman" w:cs="Times New Roman"/>
          <w:b/>
          <w:sz w:val="24"/>
          <w:szCs w:val="24"/>
        </w:rPr>
        <w:t xml:space="preserve"> формирования города Курска </w:t>
      </w:r>
      <w:r w:rsidR="00E72A43" w:rsidRPr="00C72BAB">
        <w:rPr>
          <w:rFonts w:ascii="Times New Roman" w:eastAsia="Calibri" w:hAnsi="Times New Roman" w:cs="Times New Roman"/>
          <w:sz w:val="24"/>
          <w:szCs w:val="24"/>
        </w:rPr>
        <w:t xml:space="preserve">определяются по формуле: </w:t>
      </w:r>
    </w:p>
    <w:p w14:paraId="6A50D204" w14:textId="1D101D15" w:rsidR="00E72A43" w:rsidRPr="00C72BAB" w:rsidRDefault="00E72A43" w:rsidP="00E72A43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2BAB">
        <w:rPr>
          <w:rFonts w:ascii="Times New Roman" w:eastAsia="Calibri" w:hAnsi="Times New Roman" w:cs="Times New Roman"/>
          <w:sz w:val="24"/>
          <w:szCs w:val="24"/>
        </w:rPr>
        <w:t>З</w:t>
      </w:r>
      <w:r w:rsidR="00027E8D">
        <w:rPr>
          <w:rFonts w:ascii="Times New Roman" w:eastAsia="Calibri" w:hAnsi="Times New Roman" w:cs="Times New Roman"/>
          <w:sz w:val="24"/>
          <w:szCs w:val="24"/>
        </w:rPr>
        <w:t>ппо асф</w:t>
      </w:r>
      <w:r w:rsidRPr="00C72BAB">
        <w:rPr>
          <w:rFonts w:ascii="Times New Roman" w:eastAsia="Calibri" w:hAnsi="Times New Roman" w:cs="Times New Roman"/>
          <w:sz w:val="24"/>
          <w:szCs w:val="24"/>
        </w:rPr>
        <w:t xml:space="preserve">  = Q  х P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72A43">
        <w:rPr>
          <w:rFonts w:ascii="Times New Roman" w:eastAsia="Calibri" w:hAnsi="Times New Roman" w:cs="Times New Roman"/>
          <w:sz w:val="24"/>
          <w:szCs w:val="24"/>
        </w:rPr>
        <w:t>х</w:t>
      </w:r>
      <w:r w:rsidRPr="003E28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28AE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C72BAB">
        <w:rPr>
          <w:rFonts w:ascii="Times New Roman" w:eastAsia="Calibri" w:hAnsi="Times New Roman" w:cs="Times New Roman"/>
          <w:sz w:val="24"/>
          <w:szCs w:val="24"/>
        </w:rPr>
        <w:t>, где:</w:t>
      </w:r>
      <w:r w:rsidR="00555FA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72BAB">
        <w:rPr>
          <w:rFonts w:ascii="Times New Roman" w:eastAsia="Calibri" w:hAnsi="Times New Roman" w:cs="Times New Roman"/>
          <w:sz w:val="24"/>
          <w:szCs w:val="24"/>
        </w:rPr>
        <w:t>Q – количество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работников в сутки</w:t>
      </w:r>
      <w:r w:rsidRPr="00C72BAB">
        <w:rPr>
          <w:rFonts w:ascii="Times New Roman" w:eastAsia="Calibri" w:hAnsi="Times New Roman" w:cs="Times New Roman"/>
          <w:sz w:val="24"/>
          <w:szCs w:val="24"/>
        </w:rPr>
        <w:t>;</w:t>
      </w:r>
      <w:r w:rsidR="00555FA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72BAB">
        <w:rPr>
          <w:rFonts w:ascii="Times New Roman" w:eastAsia="Calibri" w:hAnsi="Times New Roman" w:cs="Times New Roman"/>
          <w:sz w:val="24"/>
          <w:szCs w:val="24"/>
        </w:rPr>
        <w:t xml:space="preserve">Р – стоимость за 1 </w:t>
      </w:r>
      <w:r>
        <w:rPr>
          <w:rFonts w:ascii="Times New Roman" w:eastAsia="Calibri" w:hAnsi="Times New Roman" w:cs="Times New Roman"/>
          <w:sz w:val="24"/>
          <w:szCs w:val="24"/>
        </w:rPr>
        <w:t>работника;</w:t>
      </w:r>
    </w:p>
    <w:p w14:paraId="53C527BB" w14:textId="6FA11220" w:rsidR="00E72A43" w:rsidRPr="00E72A43" w:rsidRDefault="00E72A43" w:rsidP="00E72A43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E28AE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количество </w:t>
      </w:r>
      <w:r w:rsidR="00027E8D">
        <w:rPr>
          <w:rFonts w:ascii="Times New Roman" w:eastAsia="Calibri" w:hAnsi="Times New Roman" w:cs="Times New Roman"/>
          <w:sz w:val="24"/>
          <w:szCs w:val="24"/>
        </w:rPr>
        <w:t>дн</w:t>
      </w:r>
      <w:r w:rsidR="00F518CC">
        <w:rPr>
          <w:rFonts w:ascii="Times New Roman" w:eastAsia="Calibri" w:hAnsi="Times New Roman" w:cs="Times New Roman"/>
          <w:sz w:val="24"/>
          <w:szCs w:val="24"/>
        </w:rPr>
        <w:t>е</w:t>
      </w:r>
      <w:r w:rsidR="00027E8D">
        <w:rPr>
          <w:rFonts w:ascii="Times New Roman" w:eastAsia="Calibri" w:hAnsi="Times New Roman" w:cs="Times New Roman"/>
          <w:sz w:val="24"/>
          <w:szCs w:val="24"/>
        </w:rPr>
        <w:t>й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D92218D" w14:textId="77777777" w:rsidR="00E72A43" w:rsidRPr="008E4D9A" w:rsidRDefault="00E72A43" w:rsidP="00E72A43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2552"/>
        <w:gridCol w:w="1575"/>
        <w:gridCol w:w="2115"/>
      </w:tblGrid>
      <w:tr w:rsidR="00034B26" w:rsidRPr="008E4D9A" w14:paraId="0DC8A9EC" w14:textId="77777777" w:rsidTr="00034B26">
        <w:trPr>
          <w:trHeight w:val="485"/>
          <w:jc w:val="center"/>
        </w:trPr>
        <w:tc>
          <w:tcPr>
            <w:tcW w:w="2972" w:type="dxa"/>
            <w:vAlign w:val="center"/>
          </w:tcPr>
          <w:p w14:paraId="7A1DF849" w14:textId="0A1FB731" w:rsidR="00034B26" w:rsidRPr="00270B50" w:rsidRDefault="00034B26" w:rsidP="00D629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0B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Кол-во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(чел.) в сутки</w:t>
            </w:r>
          </w:p>
        </w:tc>
        <w:tc>
          <w:tcPr>
            <w:tcW w:w="2552" w:type="dxa"/>
            <w:vAlign w:val="center"/>
          </w:tcPr>
          <w:p w14:paraId="06435F30" w14:textId="542AEB7D" w:rsidR="00034B26" w:rsidRPr="00270B50" w:rsidRDefault="00034B26" w:rsidP="00D629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Стоимость</w:t>
            </w:r>
            <w:r w:rsidRPr="00270B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1 работника</w:t>
            </w:r>
            <w:r w:rsidR="00027E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 сутки</w:t>
            </w:r>
          </w:p>
        </w:tc>
        <w:tc>
          <w:tcPr>
            <w:tcW w:w="1575" w:type="dxa"/>
            <w:vAlign w:val="center"/>
          </w:tcPr>
          <w:p w14:paraId="5B39729F" w14:textId="3EBCB9FC" w:rsidR="00034B26" w:rsidRPr="00270B50" w:rsidRDefault="00034B26" w:rsidP="00027E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Кол-во </w:t>
            </w:r>
            <w:r w:rsidR="00027E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дней</w:t>
            </w:r>
          </w:p>
        </w:tc>
        <w:tc>
          <w:tcPr>
            <w:tcW w:w="2115" w:type="dxa"/>
            <w:vAlign w:val="center"/>
          </w:tcPr>
          <w:p w14:paraId="62EBDEA1" w14:textId="08D129B3" w:rsidR="00034B26" w:rsidRPr="00270B50" w:rsidRDefault="00034B26" w:rsidP="00E72A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0B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</w:t>
            </w:r>
            <w:r w:rsidRPr="00270B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рублей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Pr="00270B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*</w:t>
            </w:r>
          </w:p>
        </w:tc>
      </w:tr>
      <w:tr w:rsidR="00034B26" w:rsidRPr="008E4D9A" w14:paraId="4FF90148" w14:textId="77777777" w:rsidTr="00034B26">
        <w:trPr>
          <w:trHeight w:val="276"/>
          <w:jc w:val="center"/>
        </w:trPr>
        <w:tc>
          <w:tcPr>
            <w:tcW w:w="2972" w:type="dxa"/>
            <w:vMerge w:val="restart"/>
          </w:tcPr>
          <w:p w14:paraId="13BE1733" w14:textId="3F0B04CC" w:rsidR="00034B26" w:rsidRPr="008E4D9A" w:rsidRDefault="00034B26" w:rsidP="00E72A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более 2</w:t>
            </w:r>
          </w:p>
        </w:tc>
        <w:tc>
          <w:tcPr>
            <w:tcW w:w="2552" w:type="dxa"/>
            <w:vMerge w:val="restart"/>
          </w:tcPr>
          <w:p w14:paraId="0ABB7646" w14:textId="0D38B957" w:rsidR="00034B26" w:rsidRPr="008E4D9A" w:rsidRDefault="00034B26" w:rsidP="00027E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более </w:t>
            </w:r>
            <w:r w:rsidR="00027E8D">
              <w:rPr>
                <w:rFonts w:ascii="Times New Roman" w:hAnsi="Times New Roman"/>
                <w:sz w:val="24"/>
                <w:szCs w:val="24"/>
              </w:rPr>
              <w:t>120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75" w:type="dxa"/>
            <w:vMerge w:val="restart"/>
          </w:tcPr>
          <w:p w14:paraId="1E574227" w14:textId="494E07DC" w:rsidR="00034B26" w:rsidRPr="008E4D9A" w:rsidRDefault="00027E8D" w:rsidP="001F14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  <w:r w:rsidR="001F14C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15" w:type="dxa"/>
            <w:vMerge w:val="restart"/>
          </w:tcPr>
          <w:p w14:paraId="5C374904" w14:textId="11BF269E" w:rsidR="00034B26" w:rsidRPr="008E4D9A" w:rsidRDefault="00034B26" w:rsidP="004547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="001F14C9">
              <w:rPr>
                <w:rFonts w:ascii="Times New Roman" w:eastAsia="Calibri" w:hAnsi="Times New Roman" w:cs="Times New Roman"/>
                <w:sz w:val="24"/>
                <w:szCs w:val="24"/>
              </w:rPr>
              <w:t>43 8</w:t>
            </w:r>
            <w:r w:rsidR="004547B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F14C9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034B26" w:rsidRPr="008E4D9A" w14:paraId="7B1A4335" w14:textId="77777777" w:rsidTr="00034B26">
        <w:trPr>
          <w:trHeight w:val="276"/>
          <w:jc w:val="center"/>
        </w:trPr>
        <w:tc>
          <w:tcPr>
            <w:tcW w:w="2972" w:type="dxa"/>
            <w:vMerge/>
          </w:tcPr>
          <w:p w14:paraId="1EB31767" w14:textId="77777777" w:rsidR="00034B26" w:rsidRPr="008E4D9A" w:rsidRDefault="00034B26" w:rsidP="00D629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14:paraId="1D9B4566" w14:textId="77777777" w:rsidR="00034B26" w:rsidRPr="008E4D9A" w:rsidRDefault="00034B26" w:rsidP="00D629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vMerge/>
            <w:tcBorders>
              <w:bottom w:val="single" w:sz="4" w:space="0" w:color="auto"/>
            </w:tcBorders>
          </w:tcPr>
          <w:p w14:paraId="103772E2" w14:textId="77777777" w:rsidR="00034B26" w:rsidRPr="008E4D9A" w:rsidRDefault="00034B26" w:rsidP="00D629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vMerge/>
          </w:tcPr>
          <w:p w14:paraId="68C22535" w14:textId="2D181702" w:rsidR="00034B26" w:rsidRPr="008E4D9A" w:rsidRDefault="00034B26" w:rsidP="00D629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39914A1B" w14:textId="77777777" w:rsidR="00E72A43" w:rsidRPr="008E4D9A" w:rsidRDefault="00E72A43" w:rsidP="00E72A43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8E4D9A">
        <w:rPr>
          <w:rFonts w:ascii="Times New Roman" w:eastAsia="Calibri" w:hAnsi="Times New Roman" w:cs="Times New Roman"/>
          <w:sz w:val="24"/>
          <w:szCs w:val="24"/>
        </w:rPr>
        <w:t>*Затраты определяются по фактической потребности, но не более суммы доведенных лимитов бюджетных обязательств на обеспечение функций Управления</w:t>
      </w:r>
    </w:p>
    <w:p w14:paraId="7FAE10BD" w14:textId="77777777" w:rsidR="00E72A43" w:rsidRDefault="00E72A43" w:rsidP="00897FB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D8CA91B" w14:textId="6BA077FF" w:rsidR="004D33B4" w:rsidRPr="004D33B4" w:rsidRDefault="001C763B" w:rsidP="004D33B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19</w:t>
      </w:r>
      <w:r w:rsidR="008E4D9A" w:rsidRPr="008E4D9A">
        <w:rPr>
          <w:rFonts w:ascii="Times New Roman" w:eastAsia="Calibri" w:hAnsi="Times New Roman" w:cs="Times New Roman"/>
          <w:b/>
          <w:sz w:val="24"/>
          <w:szCs w:val="24"/>
        </w:rPr>
        <w:t xml:space="preserve">. Затраты на услуги по добровольному страхованию от несчастных случаев </w:t>
      </w:r>
      <w:r w:rsidR="00B37B80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</w:t>
      </w:r>
      <w:r w:rsidR="008E4D9A" w:rsidRPr="008E4D9A">
        <w:rPr>
          <w:rFonts w:ascii="Times New Roman" w:eastAsia="Calibri" w:hAnsi="Times New Roman" w:cs="Times New Roman"/>
          <w:b/>
          <w:sz w:val="24"/>
          <w:szCs w:val="24"/>
        </w:rPr>
        <w:t xml:space="preserve">и болезней спасателей </w:t>
      </w:r>
      <w:r w:rsidR="00725C17">
        <w:rPr>
          <w:rFonts w:ascii="Times New Roman" w:eastAsia="Calibri" w:hAnsi="Times New Roman" w:cs="Times New Roman"/>
          <w:b/>
          <w:sz w:val="24"/>
          <w:szCs w:val="24"/>
        </w:rPr>
        <w:t>Аварийно-спасательного формирования</w:t>
      </w:r>
      <w:r w:rsidR="008E4D9A" w:rsidRPr="008E4D9A">
        <w:rPr>
          <w:rFonts w:ascii="Times New Roman" w:eastAsia="Calibri" w:hAnsi="Times New Roman" w:cs="Times New Roman"/>
          <w:b/>
          <w:sz w:val="24"/>
          <w:szCs w:val="24"/>
        </w:rPr>
        <w:t xml:space="preserve"> города Курска</w:t>
      </w:r>
      <w:r w:rsidR="004D33B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4D33B4" w:rsidRPr="004D33B4">
        <w:rPr>
          <w:rFonts w:ascii="Times New Roman" w:eastAsia="Calibri" w:hAnsi="Times New Roman" w:cs="Times New Roman"/>
          <w:sz w:val="24"/>
          <w:szCs w:val="24"/>
        </w:rPr>
        <w:t>определяются по формуле</w:t>
      </w:r>
      <w:r w:rsidR="004D33B4" w:rsidRPr="004D33B4">
        <w:rPr>
          <w:rFonts w:ascii="Times New Roman" w:eastAsia="Calibri" w:hAnsi="Times New Roman" w:cs="Times New Roman"/>
          <w:b/>
          <w:sz w:val="24"/>
          <w:szCs w:val="24"/>
        </w:rPr>
        <w:t xml:space="preserve">:         </w:t>
      </w:r>
      <w:r w:rsidR="004D33B4" w:rsidRPr="004D33B4">
        <w:rPr>
          <w:rFonts w:ascii="Times New Roman" w:eastAsia="Calibri" w:hAnsi="Times New Roman" w:cs="Times New Roman"/>
          <w:sz w:val="24"/>
          <w:szCs w:val="24"/>
        </w:rPr>
        <w:t>З дснсб = ∑ Q i х P i</w:t>
      </w:r>
      <w:r w:rsidR="008B548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4D33B4" w:rsidRPr="004D33B4">
        <w:rPr>
          <w:rFonts w:ascii="Times New Roman" w:eastAsia="Calibri" w:hAnsi="Times New Roman" w:cs="Times New Roman"/>
          <w:sz w:val="24"/>
          <w:szCs w:val="24"/>
        </w:rPr>
        <w:t>где:</w:t>
      </w:r>
    </w:p>
    <w:p w14:paraId="45B8F143" w14:textId="00846779" w:rsidR="004D33B4" w:rsidRPr="004D33B4" w:rsidRDefault="004D33B4" w:rsidP="004D33B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33B4">
        <w:rPr>
          <w:rFonts w:ascii="Times New Roman" w:eastAsia="Calibri" w:hAnsi="Times New Roman" w:cs="Times New Roman"/>
          <w:sz w:val="24"/>
          <w:szCs w:val="24"/>
        </w:rPr>
        <w:t xml:space="preserve">Qi – количество </w:t>
      </w:r>
      <w:r w:rsidR="00F372DA">
        <w:rPr>
          <w:rFonts w:ascii="Times New Roman" w:eastAsia="Calibri" w:hAnsi="Times New Roman" w:cs="Times New Roman"/>
          <w:sz w:val="24"/>
          <w:szCs w:val="24"/>
        </w:rPr>
        <w:t>работников</w:t>
      </w:r>
      <w:r w:rsidRPr="004D33B4">
        <w:rPr>
          <w:rFonts w:ascii="Times New Roman" w:eastAsia="Calibri" w:hAnsi="Times New Roman" w:cs="Times New Roman"/>
          <w:sz w:val="24"/>
          <w:szCs w:val="24"/>
        </w:rPr>
        <w:t>;</w:t>
      </w:r>
      <w:r w:rsidR="00F372D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D33B4">
        <w:rPr>
          <w:rFonts w:ascii="Times New Roman" w:eastAsia="Calibri" w:hAnsi="Times New Roman" w:cs="Times New Roman"/>
          <w:sz w:val="24"/>
          <w:szCs w:val="24"/>
        </w:rPr>
        <w:t xml:space="preserve">Рi – </w:t>
      </w:r>
      <w:r>
        <w:rPr>
          <w:rFonts w:ascii="Times New Roman" w:eastAsia="Calibri" w:hAnsi="Times New Roman" w:cs="Times New Roman"/>
          <w:sz w:val="24"/>
          <w:szCs w:val="24"/>
        </w:rPr>
        <w:t>размер страховой премии</w:t>
      </w:r>
      <w:r w:rsidR="00030569">
        <w:rPr>
          <w:rFonts w:ascii="Times New Roman" w:eastAsia="Calibri" w:hAnsi="Times New Roman" w:cs="Times New Roman"/>
          <w:sz w:val="24"/>
          <w:szCs w:val="24"/>
        </w:rPr>
        <w:t xml:space="preserve"> на 1 человека</w:t>
      </w:r>
      <w:r w:rsidRPr="004D33B4">
        <w:rPr>
          <w:rFonts w:ascii="Times New Roman" w:eastAsia="Calibri" w:hAnsi="Times New Roman" w:cs="Times New Roman"/>
          <w:sz w:val="24"/>
          <w:szCs w:val="24"/>
        </w:rPr>
        <w:t>.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3260"/>
        <w:gridCol w:w="2552"/>
      </w:tblGrid>
      <w:tr w:rsidR="005C5B45" w:rsidRPr="008E4D9A" w14:paraId="1A81FD96" w14:textId="77777777" w:rsidTr="00034B26">
        <w:trPr>
          <w:jc w:val="center"/>
        </w:trPr>
        <w:tc>
          <w:tcPr>
            <w:tcW w:w="3539" w:type="dxa"/>
            <w:vAlign w:val="center"/>
          </w:tcPr>
          <w:p w14:paraId="2AEA75B9" w14:textId="238620CC" w:rsidR="005C5B45" w:rsidRPr="0018492D" w:rsidRDefault="00445F3F" w:rsidP="00F16B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Кол-во </w:t>
            </w:r>
            <w:r w:rsidR="00F16B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(чел.)</w:t>
            </w:r>
          </w:p>
        </w:tc>
        <w:tc>
          <w:tcPr>
            <w:tcW w:w="3260" w:type="dxa"/>
            <w:vAlign w:val="center"/>
          </w:tcPr>
          <w:p w14:paraId="7FB2F5B2" w14:textId="6499750B" w:rsidR="005C5B45" w:rsidRPr="0018492D" w:rsidRDefault="00752091" w:rsidP="008E4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4D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Размер страховой премии</w:t>
            </w:r>
          </w:p>
        </w:tc>
        <w:tc>
          <w:tcPr>
            <w:tcW w:w="2552" w:type="dxa"/>
            <w:vAlign w:val="center"/>
          </w:tcPr>
          <w:p w14:paraId="7DACE2A3" w14:textId="77777777" w:rsidR="00115DB0" w:rsidRDefault="005C5B45" w:rsidP="008E4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49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  <w:p w14:paraId="0ACAA0A8" w14:textId="1B23A979" w:rsidR="005C5B45" w:rsidRPr="0018492D" w:rsidRDefault="00582A38" w:rsidP="008E4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="005C5B45" w:rsidRPr="001849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рублей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="005C5B45" w:rsidRPr="001849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*</w:t>
            </w:r>
          </w:p>
        </w:tc>
      </w:tr>
      <w:tr w:rsidR="005C5B45" w:rsidRPr="008E4D9A" w14:paraId="7F45C423" w14:textId="77777777" w:rsidTr="00034B26">
        <w:trPr>
          <w:jc w:val="center"/>
        </w:trPr>
        <w:tc>
          <w:tcPr>
            <w:tcW w:w="3539" w:type="dxa"/>
          </w:tcPr>
          <w:p w14:paraId="6DA2963B" w14:textId="739E5FF3" w:rsidR="005C5B45" w:rsidRPr="0018492D" w:rsidRDefault="00115DB0" w:rsidP="00F16B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более 2</w:t>
            </w:r>
            <w:r w:rsidR="00F16B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16A3771" w14:textId="60604B63" w:rsidR="005C5B45" w:rsidRPr="0018492D" w:rsidRDefault="00D71DBD" w:rsidP="004547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Не более </w:t>
            </w:r>
            <w:r w:rsidR="004547B4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19 000</w:t>
            </w:r>
          </w:p>
        </w:tc>
        <w:tc>
          <w:tcPr>
            <w:tcW w:w="2552" w:type="dxa"/>
          </w:tcPr>
          <w:p w14:paraId="485EFE12" w14:textId="5FE5C964" w:rsidR="005C5B45" w:rsidRPr="0018492D" w:rsidRDefault="005C5B45" w:rsidP="004547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492D"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  <w:r w:rsidR="00034B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547B4">
              <w:rPr>
                <w:rFonts w:ascii="Times New Roman" w:eastAsia="Calibri" w:hAnsi="Times New Roman" w:cs="Times New Roman"/>
                <w:sz w:val="24"/>
                <w:szCs w:val="24"/>
              </w:rPr>
              <w:t>19 000</w:t>
            </w:r>
            <w:r w:rsidR="00F40E48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4547B4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F40E4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14:paraId="5314C0CF" w14:textId="31EDBFA4" w:rsidR="008E4D9A" w:rsidRPr="008E4D9A" w:rsidRDefault="005C5B45" w:rsidP="008E4D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</w:t>
      </w:r>
      <w:r w:rsidR="00725C17">
        <w:rPr>
          <w:rFonts w:ascii="Times New Roman" w:eastAsia="Calibri" w:hAnsi="Times New Roman" w:cs="Times New Roman"/>
          <w:sz w:val="24"/>
          <w:szCs w:val="24"/>
        </w:rPr>
        <w:t>*</w:t>
      </w:r>
      <w:r w:rsidR="008E4D9A" w:rsidRPr="008E4D9A">
        <w:rPr>
          <w:rFonts w:ascii="Times New Roman" w:eastAsia="Calibri" w:hAnsi="Times New Roman" w:cs="Times New Roman"/>
          <w:sz w:val="24"/>
          <w:szCs w:val="24"/>
        </w:rPr>
        <w:t>Затраты определяются по фактической потребности, но не более суммы доведенных лимитов бюджетных обязательств на обеспечение функций Управления</w:t>
      </w:r>
    </w:p>
    <w:p w14:paraId="7B98F349" w14:textId="77777777" w:rsidR="00E723E7" w:rsidRDefault="00E723E7" w:rsidP="008B548C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91C660" w14:textId="5898975E" w:rsidR="004D33B4" w:rsidRPr="004B0243" w:rsidRDefault="004547B4" w:rsidP="008B548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1C763B">
        <w:rPr>
          <w:rFonts w:ascii="Times New Roman" w:eastAsia="Calibri" w:hAnsi="Times New Roman" w:cs="Times New Roman"/>
          <w:b/>
          <w:sz w:val="24"/>
          <w:szCs w:val="24"/>
        </w:rPr>
        <w:t>0</w:t>
      </w:r>
      <w:r w:rsidR="008E4D9A" w:rsidRPr="004B0243">
        <w:rPr>
          <w:rFonts w:ascii="Times New Roman" w:eastAsia="Calibri" w:hAnsi="Times New Roman" w:cs="Times New Roman"/>
          <w:b/>
          <w:sz w:val="24"/>
          <w:szCs w:val="24"/>
        </w:rPr>
        <w:t>. Затраты на услуги по обязательному страхованию гражданской ответственности владельцев опасного объекта за причинение вреда в результате аварии на опасном объекте</w:t>
      </w:r>
      <w:r w:rsidR="004D33B4" w:rsidRPr="004B0243">
        <w:t xml:space="preserve"> </w:t>
      </w:r>
      <w:r w:rsidR="004D33B4" w:rsidRPr="004B0243">
        <w:rPr>
          <w:rFonts w:ascii="Times New Roman" w:eastAsia="Calibri" w:hAnsi="Times New Roman" w:cs="Times New Roman"/>
          <w:sz w:val="24"/>
          <w:szCs w:val="24"/>
        </w:rPr>
        <w:t>определяются по формуле:</w:t>
      </w:r>
      <w:r w:rsidR="008B54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D33B4" w:rsidRPr="004B0243">
        <w:rPr>
          <w:rFonts w:ascii="Times New Roman" w:eastAsia="Calibri" w:hAnsi="Times New Roman" w:cs="Times New Roman"/>
          <w:sz w:val="24"/>
          <w:szCs w:val="24"/>
        </w:rPr>
        <w:t>З</w:t>
      </w:r>
      <w:r w:rsidR="004D33B4" w:rsidRPr="008B54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D33B4" w:rsidRPr="004B0243">
        <w:rPr>
          <w:rFonts w:ascii="Times New Roman" w:eastAsia="Calibri" w:hAnsi="Times New Roman" w:cs="Times New Roman"/>
          <w:sz w:val="24"/>
          <w:szCs w:val="24"/>
        </w:rPr>
        <w:t>осоо</w:t>
      </w:r>
      <w:r w:rsidR="004D33B4" w:rsidRPr="008B548C">
        <w:rPr>
          <w:rFonts w:ascii="Times New Roman" w:eastAsia="Calibri" w:hAnsi="Times New Roman" w:cs="Times New Roman"/>
          <w:sz w:val="24"/>
          <w:szCs w:val="24"/>
        </w:rPr>
        <w:t xml:space="preserve"> = ∑ </w:t>
      </w:r>
      <w:r w:rsidR="004D33B4" w:rsidRPr="004B0243">
        <w:rPr>
          <w:rFonts w:ascii="Times New Roman" w:eastAsia="Calibri" w:hAnsi="Times New Roman" w:cs="Times New Roman"/>
          <w:sz w:val="24"/>
          <w:szCs w:val="24"/>
          <w:lang w:val="en-US"/>
        </w:rPr>
        <w:t>Q</w:t>
      </w:r>
      <w:r w:rsidR="004D33B4" w:rsidRPr="008B54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D33B4" w:rsidRPr="004B0243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="004D33B4" w:rsidRPr="008B54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D33B4" w:rsidRPr="004B0243">
        <w:rPr>
          <w:rFonts w:ascii="Times New Roman" w:eastAsia="Calibri" w:hAnsi="Times New Roman" w:cs="Times New Roman"/>
          <w:sz w:val="24"/>
          <w:szCs w:val="24"/>
        </w:rPr>
        <w:t>х</w:t>
      </w:r>
      <w:r w:rsidR="004D33B4" w:rsidRPr="008B54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D33B4" w:rsidRPr="004B0243">
        <w:rPr>
          <w:rFonts w:ascii="Times New Roman" w:eastAsia="Calibri" w:hAnsi="Times New Roman" w:cs="Times New Roman"/>
          <w:sz w:val="24"/>
          <w:szCs w:val="24"/>
          <w:lang w:val="en-US"/>
        </w:rPr>
        <w:t>P</w:t>
      </w:r>
      <w:r w:rsidR="004D33B4" w:rsidRPr="008B54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D33B4" w:rsidRPr="004B0243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="00445F3F" w:rsidRPr="008B54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B548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4D33B4" w:rsidRPr="004B0243">
        <w:rPr>
          <w:rFonts w:ascii="Times New Roman" w:eastAsia="Calibri" w:hAnsi="Times New Roman" w:cs="Times New Roman"/>
          <w:sz w:val="24"/>
          <w:szCs w:val="24"/>
        </w:rPr>
        <w:t>где:</w:t>
      </w:r>
    </w:p>
    <w:p w14:paraId="303C5DD8" w14:textId="3A93CF1B" w:rsidR="008E4D9A" w:rsidRPr="004B0243" w:rsidRDefault="004D33B4" w:rsidP="004D33B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0243">
        <w:rPr>
          <w:rFonts w:ascii="Times New Roman" w:eastAsia="Calibri" w:hAnsi="Times New Roman" w:cs="Times New Roman"/>
          <w:sz w:val="24"/>
          <w:szCs w:val="24"/>
        </w:rPr>
        <w:t>Qi – количество;</w:t>
      </w:r>
      <w:r w:rsidR="005845D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B0243">
        <w:rPr>
          <w:rFonts w:ascii="Times New Roman" w:eastAsia="Calibri" w:hAnsi="Times New Roman" w:cs="Times New Roman"/>
          <w:sz w:val="24"/>
          <w:szCs w:val="24"/>
        </w:rPr>
        <w:t>Рi – размер страховой премии.</w:t>
      </w:r>
    </w:p>
    <w:p w14:paraId="16E8E3B7" w14:textId="77777777" w:rsidR="00725C17" w:rsidRPr="004B0243" w:rsidRDefault="00725C17" w:rsidP="00725C17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"/>
        <w:gridCol w:w="1822"/>
        <w:gridCol w:w="2410"/>
        <w:gridCol w:w="2126"/>
        <w:gridCol w:w="2268"/>
      </w:tblGrid>
      <w:tr w:rsidR="004B0243" w:rsidRPr="004B0243" w14:paraId="497DC6E1" w14:textId="77777777" w:rsidTr="00D04ABE">
        <w:trPr>
          <w:jc w:val="center"/>
        </w:trPr>
        <w:tc>
          <w:tcPr>
            <w:tcW w:w="725" w:type="dxa"/>
            <w:vAlign w:val="center"/>
          </w:tcPr>
          <w:p w14:paraId="37098417" w14:textId="44F77677" w:rsidR="004B0243" w:rsidRPr="004B0243" w:rsidRDefault="004B0243" w:rsidP="00445F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02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822" w:type="dxa"/>
            <w:vAlign w:val="center"/>
          </w:tcPr>
          <w:p w14:paraId="031D3A34" w14:textId="4557B465" w:rsidR="004B0243" w:rsidRPr="004B0243" w:rsidRDefault="004B0243" w:rsidP="004B02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02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опасного объекта</w:t>
            </w:r>
          </w:p>
        </w:tc>
        <w:tc>
          <w:tcPr>
            <w:tcW w:w="2410" w:type="dxa"/>
            <w:vAlign w:val="center"/>
          </w:tcPr>
          <w:p w14:paraId="63527ED9" w14:textId="77777777" w:rsidR="004B0243" w:rsidRPr="004B0243" w:rsidRDefault="004B0243" w:rsidP="004B0243">
            <w:pPr>
              <w:tabs>
                <w:tab w:val="left" w:pos="13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02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</w:t>
            </w:r>
          </w:p>
          <w:p w14:paraId="13C410E2" w14:textId="6ED92D83" w:rsidR="004B0243" w:rsidRPr="004B0243" w:rsidRDefault="004B0243" w:rsidP="004B02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02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местонахождения опасного объекта</w:t>
            </w:r>
          </w:p>
        </w:tc>
        <w:tc>
          <w:tcPr>
            <w:tcW w:w="2126" w:type="dxa"/>
            <w:vAlign w:val="center"/>
          </w:tcPr>
          <w:p w14:paraId="2E763790" w14:textId="59FF1540" w:rsidR="004B0243" w:rsidRPr="004B0243" w:rsidRDefault="004B0243" w:rsidP="008E4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02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Размер страховой премии</w:t>
            </w:r>
          </w:p>
        </w:tc>
        <w:tc>
          <w:tcPr>
            <w:tcW w:w="2268" w:type="dxa"/>
            <w:vAlign w:val="center"/>
          </w:tcPr>
          <w:p w14:paraId="134E9A2F" w14:textId="1595AE62" w:rsidR="004B0243" w:rsidRPr="004B0243" w:rsidRDefault="004B0243" w:rsidP="00034B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02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  <w:r w:rsidR="00034B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4B02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(рублей)*</w:t>
            </w:r>
          </w:p>
        </w:tc>
      </w:tr>
      <w:tr w:rsidR="004B0243" w:rsidRPr="004B0243" w14:paraId="2D2F60CD" w14:textId="77777777" w:rsidTr="00D04ABE">
        <w:trPr>
          <w:jc w:val="center"/>
        </w:trPr>
        <w:tc>
          <w:tcPr>
            <w:tcW w:w="725" w:type="dxa"/>
          </w:tcPr>
          <w:p w14:paraId="3079004C" w14:textId="5A859613" w:rsidR="004B0243" w:rsidRPr="004B0243" w:rsidRDefault="004B0243" w:rsidP="008E4D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024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14:paraId="2D0D2F5D" w14:textId="7B56D13E" w:rsidR="004B0243" w:rsidRPr="004B0243" w:rsidRDefault="004B0243" w:rsidP="004B02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0243">
              <w:rPr>
                <w:rFonts w:ascii="Times New Roman" w:eastAsia="Calibri" w:hAnsi="Times New Roman" w:cs="Times New Roman"/>
                <w:sz w:val="24"/>
                <w:szCs w:val="24"/>
              </w:rPr>
              <w:t>Участок транспортный</w:t>
            </w:r>
          </w:p>
        </w:tc>
        <w:tc>
          <w:tcPr>
            <w:tcW w:w="2410" w:type="dxa"/>
          </w:tcPr>
          <w:p w14:paraId="16FFB8AA" w14:textId="77777777" w:rsidR="004B0243" w:rsidRDefault="004B0243" w:rsidP="004B0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Курск, </w:t>
            </w:r>
          </w:p>
          <w:p w14:paraId="25951EB3" w14:textId="6B5C0F46" w:rsidR="004B0243" w:rsidRPr="004B0243" w:rsidRDefault="004B0243" w:rsidP="004B02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0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Еремина, д. 7</w:t>
            </w:r>
          </w:p>
        </w:tc>
        <w:tc>
          <w:tcPr>
            <w:tcW w:w="2126" w:type="dxa"/>
          </w:tcPr>
          <w:p w14:paraId="47354A42" w14:textId="7B637186" w:rsidR="004B0243" w:rsidRPr="004B0243" w:rsidRDefault="004B0243" w:rsidP="004547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02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="004547B4">
              <w:rPr>
                <w:rFonts w:ascii="Times New Roman" w:eastAsia="Calibri" w:hAnsi="Times New Roman" w:cs="Times New Roman"/>
                <w:sz w:val="24"/>
                <w:szCs w:val="24"/>
              </w:rPr>
              <w:t>1 440</w:t>
            </w:r>
            <w:r w:rsidR="001F14C9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268" w:type="dxa"/>
          </w:tcPr>
          <w:p w14:paraId="17AEEFBA" w14:textId="11758AEE" w:rsidR="004B0243" w:rsidRPr="004B0243" w:rsidRDefault="004B0243" w:rsidP="004547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0243"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  <w:r w:rsidR="00034B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547B4">
              <w:rPr>
                <w:rFonts w:ascii="Times New Roman" w:eastAsia="Calibri" w:hAnsi="Times New Roman" w:cs="Times New Roman"/>
                <w:sz w:val="24"/>
                <w:szCs w:val="24"/>
              </w:rPr>
              <w:t>1 440</w:t>
            </w:r>
            <w:r w:rsidR="001F14C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D04AB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14:paraId="061593F4" w14:textId="42B6778E" w:rsidR="008E4D9A" w:rsidRDefault="005C5B45" w:rsidP="008E4D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bookmarkStart w:id="6" w:name="OLE_LINK97"/>
      <w:bookmarkStart w:id="7" w:name="OLE_LINK98"/>
      <w:r w:rsidRPr="004B0243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185290" w:rsidRPr="004B0243">
        <w:rPr>
          <w:rFonts w:ascii="Times New Roman" w:eastAsia="Calibri" w:hAnsi="Times New Roman" w:cs="Times New Roman"/>
          <w:sz w:val="24"/>
          <w:szCs w:val="24"/>
        </w:rPr>
        <w:t>*Затраты определяются по фактической потребности, но не более суммы доведенных</w:t>
      </w:r>
      <w:r w:rsidR="00185290" w:rsidRPr="00185290">
        <w:rPr>
          <w:rFonts w:ascii="Times New Roman" w:eastAsia="Calibri" w:hAnsi="Times New Roman" w:cs="Times New Roman"/>
          <w:sz w:val="24"/>
          <w:szCs w:val="24"/>
        </w:rPr>
        <w:t xml:space="preserve"> лимитов бюджетных обязательств на обеспечение функций Управления</w:t>
      </w:r>
    </w:p>
    <w:p w14:paraId="1D5FF2AA" w14:textId="77777777" w:rsidR="00185290" w:rsidRDefault="00185290" w:rsidP="000814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D220C3B" w14:textId="3EDD70D4" w:rsidR="009E4E31" w:rsidRPr="009E4E31" w:rsidRDefault="00E76D16" w:rsidP="001F14C9">
      <w:pPr>
        <w:shd w:val="clear" w:color="auto" w:fill="FFFFFF"/>
        <w:ind w:right="-2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21</w:t>
      </w:r>
      <w:r w:rsidRPr="00AA10CC">
        <w:rPr>
          <w:rFonts w:ascii="Times New Roman" w:eastAsia="Calibri" w:hAnsi="Times New Roman" w:cs="Times New Roman"/>
          <w:b/>
          <w:sz w:val="24"/>
          <w:szCs w:val="24"/>
        </w:rPr>
        <w:t xml:space="preserve">. Затраты на приобретение полисов обязательного страхования гражданской ответственности владельцев транспортных средств </w:t>
      </w:r>
      <w:r w:rsidRPr="00AA10CC">
        <w:rPr>
          <w:rFonts w:ascii="Times New Roman" w:eastAsia="Calibri" w:hAnsi="Times New Roman" w:cs="Times New Roman"/>
          <w:sz w:val="24"/>
          <w:szCs w:val="24"/>
        </w:rPr>
        <w:t xml:space="preserve">определяются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9E4E31">
        <w:rPr>
          <w:rFonts w:ascii="Times New Roman" w:eastAsia="Calibri" w:hAnsi="Times New Roman" w:cs="Times New Roman"/>
          <w:sz w:val="24"/>
          <w:szCs w:val="24"/>
        </w:rPr>
        <w:t xml:space="preserve"> соответствии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9E4E31">
        <w:rPr>
          <w:rFonts w:ascii="Times New Roman" w:eastAsia="Calibri" w:hAnsi="Times New Roman" w:cs="Times New Roman"/>
          <w:sz w:val="24"/>
          <w:szCs w:val="24"/>
        </w:rPr>
        <w:t xml:space="preserve">с постановлением Правительства РФ от 13.01.2014 № 19 «Об установлении случаев,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9E4E31">
        <w:rPr>
          <w:rFonts w:ascii="Times New Roman" w:eastAsia="Calibri" w:hAnsi="Times New Roman" w:cs="Times New Roman"/>
          <w:sz w:val="24"/>
          <w:szCs w:val="24"/>
        </w:rPr>
        <w:t xml:space="preserve">в которых при заключении контракта указываются формула цены и максимальное значение цены контракта» - </w:t>
      </w:r>
      <w:r w:rsidRPr="009E4E31">
        <w:rPr>
          <w:rFonts w:ascii="Times New Roman" w:eastAsia="Calibri" w:hAnsi="Times New Roman" w:cs="Times New Roman"/>
          <w:bCs/>
          <w:sz w:val="24"/>
          <w:szCs w:val="24"/>
        </w:rPr>
        <w:t xml:space="preserve">формула, применяемая в отношении транспортных средств, находящихся в собственности юридических лиц - Указание Банка России № 6007-У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</w:t>
      </w:r>
      <w:r w:rsidRPr="009E4E31">
        <w:rPr>
          <w:rFonts w:ascii="Times New Roman" w:eastAsia="Calibri" w:hAnsi="Times New Roman" w:cs="Times New Roman"/>
          <w:bCs/>
          <w:sz w:val="24"/>
          <w:szCs w:val="24"/>
        </w:rPr>
        <w:t>от 08.12.2021 г</w:t>
      </w:r>
      <w:r w:rsidRPr="009E4E31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. «</w:t>
      </w:r>
      <w:r w:rsidRPr="000562E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 страховых тарифах по обязательному страхованию гражданской ответственности владельцев транспортных средств" (вместе с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«</w:t>
      </w:r>
      <w:r w:rsidRPr="000562E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Требованиями к структуре страховых тарифов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»</w:t>
      </w:r>
      <w:r w:rsidRPr="000562E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«</w:t>
      </w:r>
      <w:r w:rsidRPr="000562E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Порядком применения страховых тарифов страховщиками при определении страховой премии по договору обязательного страхования гражданской ответственности владельцев транспортных средств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».</w:t>
      </w:r>
      <w:r w:rsidR="009E4E31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*</w:t>
      </w:r>
    </w:p>
    <w:p w14:paraId="363DB224" w14:textId="37124711" w:rsidR="008B548C" w:rsidRDefault="009E4E31" w:rsidP="009E4E31">
      <w:pPr>
        <w:shd w:val="clear" w:color="auto" w:fill="FFFFFF"/>
        <w:ind w:right="-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Размер страховой премии = м</w:t>
      </w:r>
      <w:r w:rsidRPr="009E4E31">
        <w:rPr>
          <w:rFonts w:ascii="Times New Roman" w:eastAsia="Calibri" w:hAnsi="Times New Roman" w:cs="Times New Roman"/>
          <w:sz w:val="24"/>
          <w:szCs w:val="24"/>
        </w:rPr>
        <w:t>аксимальная базовая ставка (рублей) х Квс х Ко х Км х Кн х Кс/Кп х Кт х Кбм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E4E31">
        <w:rPr>
          <w:rFonts w:ascii="Times New Roman" w:eastAsia="Calibri" w:hAnsi="Times New Roman" w:cs="Times New Roman"/>
          <w:sz w:val="24"/>
          <w:szCs w:val="24"/>
        </w:rPr>
        <w:t>на 2024 год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="008B548C">
        <w:rPr>
          <w:rFonts w:ascii="Times New Roman" w:eastAsia="Calibri" w:hAnsi="Times New Roman" w:cs="Times New Roman"/>
          <w:sz w:val="24"/>
          <w:szCs w:val="24"/>
        </w:rPr>
        <w:t>, где</w:t>
      </w:r>
    </w:p>
    <w:p w14:paraId="6A2FDEEC" w14:textId="088A73AA" w:rsidR="009E4E31" w:rsidRPr="009E4E31" w:rsidRDefault="009E4E31" w:rsidP="009E4E31">
      <w:pPr>
        <w:shd w:val="clear" w:color="auto" w:fill="FFFFFF"/>
        <w:spacing w:after="0" w:line="240" w:lineRule="auto"/>
        <w:ind w:right="-2"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9E4E31">
        <w:rPr>
          <w:rFonts w:ascii="Times New Roman" w:hAnsi="Times New Roman" w:cs="Times New Roman"/>
          <w:bCs/>
          <w:iCs/>
          <w:sz w:val="24"/>
          <w:szCs w:val="24"/>
        </w:rPr>
        <w:t xml:space="preserve">Кт - Коэффициент КТ для транспортных средств, за исключением тракторов, самоходных дорожно-строительных и иных машин </w:t>
      </w:r>
    </w:p>
    <w:p w14:paraId="4987E5D1" w14:textId="77777777" w:rsidR="009E4E31" w:rsidRPr="009E4E31" w:rsidRDefault="009E4E31" w:rsidP="009E4E31">
      <w:pPr>
        <w:autoSpaceDE w:val="0"/>
        <w:autoSpaceDN w:val="0"/>
        <w:adjustRightInd w:val="0"/>
        <w:spacing w:after="0" w:line="240" w:lineRule="auto"/>
        <w:ind w:right="-2" w:firstLine="709"/>
        <w:jc w:val="both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 w:rsidRPr="009E4E31">
        <w:rPr>
          <w:rFonts w:ascii="Times New Roman" w:hAnsi="Times New Roman" w:cs="Times New Roman"/>
          <w:bCs/>
          <w:iCs/>
          <w:sz w:val="24"/>
          <w:szCs w:val="24"/>
        </w:rPr>
        <w:t>Кбм - Коэффициент страховых тарифов в зависимости от наличия или отсутствия страхового возмещения, осуществленного страховщиками в предшествующий период, с 1 апреля предыдущего года до 31 марта включительно следующего за ним года при осуществлении обязательного страхования</w:t>
      </w:r>
    </w:p>
    <w:p w14:paraId="7D8853D8" w14:textId="77777777" w:rsidR="009E4E31" w:rsidRPr="009E4E31" w:rsidRDefault="009E4E31" w:rsidP="009E4E31">
      <w:pPr>
        <w:autoSpaceDE w:val="0"/>
        <w:autoSpaceDN w:val="0"/>
        <w:adjustRightInd w:val="0"/>
        <w:spacing w:after="0" w:line="240" w:lineRule="auto"/>
        <w:ind w:right="-2" w:firstLine="709"/>
        <w:jc w:val="both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 w:rsidRPr="009E4E31">
        <w:rPr>
          <w:rFonts w:ascii="Times New Roman" w:hAnsi="Times New Roman" w:cs="Times New Roman"/>
          <w:bCs/>
          <w:iCs/>
          <w:sz w:val="24"/>
          <w:szCs w:val="24"/>
        </w:rPr>
        <w:t>Ко - Коэффициент страховых тарифов в зависимости от наличия сведений о количестве лиц, допущенных к управлению транспортным средством (далее - коэффициент КО).</w:t>
      </w:r>
    </w:p>
    <w:p w14:paraId="72058C43" w14:textId="77777777" w:rsidR="009E4E31" w:rsidRPr="009E4E31" w:rsidRDefault="009E4E31" w:rsidP="009E4E31">
      <w:pPr>
        <w:autoSpaceDE w:val="0"/>
        <w:autoSpaceDN w:val="0"/>
        <w:adjustRightInd w:val="0"/>
        <w:spacing w:after="0" w:line="240" w:lineRule="auto"/>
        <w:ind w:right="-2" w:firstLine="709"/>
        <w:jc w:val="both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 w:rsidRPr="009E4E31">
        <w:rPr>
          <w:rFonts w:ascii="Times New Roman" w:hAnsi="Times New Roman" w:cs="Times New Roman"/>
          <w:bCs/>
          <w:iCs/>
          <w:sz w:val="24"/>
          <w:szCs w:val="24"/>
        </w:rPr>
        <w:t>Квс - Коэффициент страховых тарифов в зависимости от возраста и водительского стажа лица, допущенного к управлению транспортным средством</w:t>
      </w:r>
    </w:p>
    <w:p w14:paraId="59E2DDD9" w14:textId="77777777" w:rsidR="009E4E31" w:rsidRPr="009E4E31" w:rsidRDefault="009E4E31" w:rsidP="009E4E31">
      <w:pPr>
        <w:autoSpaceDE w:val="0"/>
        <w:autoSpaceDN w:val="0"/>
        <w:adjustRightInd w:val="0"/>
        <w:spacing w:after="0" w:line="240" w:lineRule="auto"/>
        <w:ind w:right="-2" w:firstLine="709"/>
        <w:jc w:val="both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 w:rsidRPr="009E4E31">
        <w:rPr>
          <w:rFonts w:ascii="Times New Roman" w:hAnsi="Times New Roman" w:cs="Times New Roman"/>
          <w:bCs/>
          <w:iCs/>
          <w:sz w:val="24"/>
          <w:szCs w:val="24"/>
        </w:rPr>
        <w:t>Км - Коэффициент страховых тарифов в зависимости от мощности двигателя легкового автомобиля (транспортные средства категории "B", "BE")</w:t>
      </w:r>
    </w:p>
    <w:p w14:paraId="6F65C33E" w14:textId="77777777" w:rsidR="009E4E31" w:rsidRPr="009E4E31" w:rsidRDefault="009E4E31" w:rsidP="009E4E31">
      <w:pPr>
        <w:autoSpaceDE w:val="0"/>
        <w:autoSpaceDN w:val="0"/>
        <w:adjustRightInd w:val="0"/>
        <w:spacing w:after="0" w:line="240" w:lineRule="auto"/>
        <w:ind w:right="-2" w:firstLine="709"/>
        <w:jc w:val="both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 w:rsidRPr="009E4E31">
        <w:rPr>
          <w:rFonts w:ascii="Times New Roman" w:hAnsi="Times New Roman" w:cs="Times New Roman"/>
          <w:bCs/>
          <w:iCs/>
          <w:sz w:val="24"/>
          <w:szCs w:val="24"/>
        </w:rPr>
        <w:t>Кс - коэффициент страховых тарифов в зависимости от сезонного использования транспортного средства</w:t>
      </w:r>
    </w:p>
    <w:p w14:paraId="2E001391" w14:textId="77777777" w:rsidR="009E4E31" w:rsidRPr="009E4E31" w:rsidRDefault="009E4E31" w:rsidP="009E4E31">
      <w:pPr>
        <w:autoSpaceDE w:val="0"/>
        <w:autoSpaceDN w:val="0"/>
        <w:adjustRightInd w:val="0"/>
        <w:spacing w:after="0" w:line="240" w:lineRule="auto"/>
        <w:ind w:right="-2" w:firstLine="709"/>
        <w:jc w:val="both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 w:rsidRPr="009E4E31">
        <w:rPr>
          <w:rFonts w:ascii="Times New Roman" w:hAnsi="Times New Roman" w:cs="Times New Roman"/>
          <w:bCs/>
          <w:iCs/>
          <w:sz w:val="24"/>
          <w:szCs w:val="24"/>
        </w:rPr>
        <w:t>Кп - Коэффициент страховых тарифов в зависимости от срока страхования</w:t>
      </w:r>
    </w:p>
    <w:p w14:paraId="53FB66D5" w14:textId="1A6D7050" w:rsidR="009E4E31" w:rsidRPr="009E4E31" w:rsidRDefault="009E4E31" w:rsidP="009E4E31">
      <w:pPr>
        <w:autoSpaceDE w:val="0"/>
        <w:autoSpaceDN w:val="0"/>
        <w:adjustRightInd w:val="0"/>
        <w:spacing w:after="0" w:line="240" w:lineRule="auto"/>
        <w:ind w:right="-2" w:firstLine="709"/>
        <w:jc w:val="both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 w:rsidRPr="009E4E31">
        <w:rPr>
          <w:rFonts w:ascii="Times New Roman" w:hAnsi="Times New Roman" w:cs="Times New Roman"/>
          <w:bCs/>
          <w:iCs/>
          <w:sz w:val="24"/>
          <w:szCs w:val="24"/>
        </w:rPr>
        <w:t xml:space="preserve">Кн -коэффициент, применяемый при наличии действий (бездействии) владельцев транспортных средств, предусмотренных пунктом 3 статьи 9 Федерального закона </w:t>
      </w:r>
      <w:r w:rsidR="001F14C9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</w:t>
      </w:r>
      <w:r w:rsidRPr="009E4E31">
        <w:rPr>
          <w:rFonts w:ascii="Times New Roman" w:hAnsi="Times New Roman" w:cs="Times New Roman"/>
          <w:bCs/>
          <w:iCs/>
          <w:sz w:val="24"/>
          <w:szCs w:val="24"/>
        </w:rPr>
        <w:t>"Об обязательном страховании гражданской ответственности владельцев транспортных средств"</w:t>
      </w:r>
    </w:p>
    <w:p w14:paraId="1AAC50B0" w14:textId="2F30DB02" w:rsidR="008B548C" w:rsidRDefault="008B548C" w:rsidP="008B548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*</w:t>
      </w:r>
      <w:r w:rsidRPr="008E4D9A">
        <w:rPr>
          <w:rFonts w:ascii="Times New Roman" w:eastAsia="Calibri" w:hAnsi="Times New Roman" w:cs="Times New Roman"/>
          <w:sz w:val="24"/>
          <w:szCs w:val="24"/>
        </w:rPr>
        <w:t>Затраты определяются по фактической потребности, но не более суммы доведенных лимитов бюджетных обязательств на обеспечение функций Управления</w:t>
      </w:r>
      <w:r w:rsidR="009E4E31">
        <w:rPr>
          <w:rFonts w:ascii="Times New Roman" w:eastAsia="Calibri" w:hAnsi="Times New Roman" w:cs="Times New Roman"/>
          <w:sz w:val="24"/>
          <w:szCs w:val="24"/>
        </w:rPr>
        <w:t xml:space="preserve"> и составляют </w:t>
      </w:r>
      <w:r w:rsidR="001F14C9">
        <w:rPr>
          <w:rFonts w:ascii="Times New Roman" w:eastAsia="Calibri" w:hAnsi="Times New Roman" w:cs="Times New Roman"/>
          <w:sz w:val="24"/>
          <w:szCs w:val="24"/>
        </w:rPr>
        <w:t xml:space="preserve">                          не более </w:t>
      </w:r>
      <w:r w:rsidR="004547B4">
        <w:rPr>
          <w:rFonts w:ascii="Times New Roman" w:eastAsia="Calibri" w:hAnsi="Times New Roman" w:cs="Times New Roman"/>
          <w:sz w:val="24"/>
          <w:szCs w:val="24"/>
        </w:rPr>
        <w:t>161 167</w:t>
      </w:r>
      <w:r w:rsidR="009E4E31">
        <w:rPr>
          <w:rFonts w:ascii="Times New Roman" w:eastAsia="Calibri" w:hAnsi="Times New Roman" w:cs="Times New Roman"/>
          <w:sz w:val="24"/>
          <w:szCs w:val="24"/>
        </w:rPr>
        <w:t>,</w:t>
      </w:r>
      <w:r w:rsidR="004547B4">
        <w:rPr>
          <w:rFonts w:ascii="Times New Roman" w:eastAsia="Calibri" w:hAnsi="Times New Roman" w:cs="Times New Roman"/>
          <w:sz w:val="24"/>
          <w:szCs w:val="24"/>
        </w:rPr>
        <w:t>0</w:t>
      </w:r>
      <w:r w:rsidR="009E4E31">
        <w:rPr>
          <w:rFonts w:ascii="Times New Roman" w:eastAsia="Calibri" w:hAnsi="Times New Roman" w:cs="Times New Roman"/>
          <w:sz w:val="24"/>
          <w:szCs w:val="24"/>
        </w:rPr>
        <w:t>0 рублей</w:t>
      </w:r>
      <w:r w:rsidR="001F14C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F409341" w14:textId="77777777" w:rsidR="00CC1D1B" w:rsidRDefault="00CC1D1B" w:rsidP="008B548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EB7D858" w14:textId="121450B5" w:rsidR="003C19CF" w:rsidRDefault="003C19CF" w:rsidP="003C19CF">
      <w:pPr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1C763B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094105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09410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94105">
        <w:rPr>
          <w:rFonts w:ascii="Times New Roman" w:eastAsia="Calibri" w:hAnsi="Times New Roman" w:cs="Times New Roman"/>
          <w:b/>
          <w:sz w:val="24"/>
          <w:szCs w:val="24"/>
        </w:rPr>
        <w:t xml:space="preserve">Затраты на </w:t>
      </w:r>
      <w:r w:rsidRPr="0009410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обеспечение размещения, бытового обеспечения, питания сотрудников «Ведомственн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ая охрана Правительства Москвы»</w:t>
      </w:r>
      <w:r w:rsidRPr="00A54FC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54FCE">
        <w:rPr>
          <w:rFonts w:ascii="Times New Roman" w:eastAsia="Calibri" w:hAnsi="Times New Roman" w:cs="Times New Roman"/>
          <w:sz w:val="24"/>
          <w:szCs w:val="24"/>
        </w:rPr>
        <w:t xml:space="preserve">определяются по формуле: </w:t>
      </w:r>
    </w:p>
    <w:p w14:paraId="3DF36DCD" w14:textId="77777777" w:rsidR="003C19CF" w:rsidRPr="00A54FCE" w:rsidRDefault="003C19CF" w:rsidP="003C19CF">
      <w:pPr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З го = </w:t>
      </w:r>
      <w:r w:rsidRPr="00A54FCE">
        <w:rPr>
          <w:rFonts w:ascii="Times New Roman" w:eastAsia="Calibri" w:hAnsi="Times New Roman" w:cs="Times New Roman"/>
          <w:sz w:val="24"/>
          <w:szCs w:val="24"/>
          <w:lang w:val="en-US"/>
        </w:rPr>
        <w:t>P</w:t>
      </w:r>
      <w:r w:rsidRPr="00A54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х</w:t>
      </w:r>
      <w:r w:rsidRPr="00D82A5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54FCE">
        <w:rPr>
          <w:rFonts w:ascii="Times New Roman" w:eastAsia="Calibri" w:hAnsi="Times New Roman" w:cs="Times New Roman"/>
          <w:sz w:val="24"/>
          <w:szCs w:val="24"/>
          <w:lang w:val="en-US"/>
        </w:rPr>
        <w:t>Q</w:t>
      </w:r>
      <w:r w:rsidRPr="00A54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х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Kd</w:t>
      </w:r>
      <w:r w:rsidRPr="00A54FCE">
        <w:rPr>
          <w:rFonts w:ascii="Times New Roman" w:eastAsia="Calibri" w:hAnsi="Times New Roman" w:cs="Times New Roman"/>
          <w:sz w:val="24"/>
          <w:szCs w:val="24"/>
        </w:rPr>
        <w:t>,где:</w:t>
      </w:r>
    </w:p>
    <w:p w14:paraId="3EC83667" w14:textId="77777777" w:rsidR="003C19CF" w:rsidRPr="00D82A54" w:rsidRDefault="003C19CF" w:rsidP="003C19CF">
      <w:p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54FCE">
        <w:rPr>
          <w:rFonts w:ascii="Times New Roman" w:eastAsia="Calibri" w:hAnsi="Times New Roman" w:cs="Times New Roman"/>
          <w:sz w:val="24"/>
          <w:szCs w:val="24"/>
        </w:rPr>
        <w:t>P – цена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за 1 день содержания; </w:t>
      </w:r>
      <w:r w:rsidRPr="00A54FCE">
        <w:rPr>
          <w:rFonts w:ascii="Times New Roman" w:eastAsia="Calibri" w:hAnsi="Times New Roman" w:cs="Times New Roman"/>
          <w:sz w:val="24"/>
          <w:szCs w:val="24"/>
        </w:rPr>
        <w:t xml:space="preserve">Q – </w:t>
      </w:r>
      <w:r w:rsidRPr="00A54FCE">
        <w:rPr>
          <w:rFonts w:ascii="Times New Roman" w:hAnsi="Times New Roman" w:cs="Times New Roman"/>
          <w:sz w:val="24"/>
          <w:szCs w:val="24"/>
        </w:rPr>
        <w:t xml:space="preserve">количество </w:t>
      </w:r>
      <w:r>
        <w:rPr>
          <w:rFonts w:ascii="Times New Roman" w:hAnsi="Times New Roman" w:cs="Times New Roman"/>
          <w:sz w:val="24"/>
          <w:szCs w:val="24"/>
        </w:rPr>
        <w:t xml:space="preserve">человек; </w:t>
      </w:r>
      <w:r>
        <w:rPr>
          <w:rFonts w:ascii="Times New Roman" w:hAnsi="Times New Roman" w:cs="Times New Roman"/>
          <w:sz w:val="24"/>
          <w:szCs w:val="24"/>
          <w:lang w:val="en-US"/>
        </w:rPr>
        <w:t>Kd</w:t>
      </w:r>
      <w:r w:rsidRPr="00D82A54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количество дней.</w:t>
      </w:r>
    </w:p>
    <w:p w14:paraId="21DBDA99" w14:textId="77777777" w:rsidR="003C19CF" w:rsidRPr="00A54FCE" w:rsidRDefault="003C19CF" w:rsidP="003C19CF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16"/>
        <w:tblW w:w="9286" w:type="dxa"/>
        <w:tblInd w:w="110" w:type="dxa"/>
        <w:tblLook w:val="04A0" w:firstRow="1" w:lastRow="0" w:firstColumn="1" w:lastColumn="0" w:noHBand="0" w:noVBand="1"/>
      </w:tblPr>
      <w:tblGrid>
        <w:gridCol w:w="2676"/>
        <w:gridCol w:w="1887"/>
        <w:gridCol w:w="2732"/>
        <w:gridCol w:w="1991"/>
      </w:tblGrid>
      <w:tr w:rsidR="003C19CF" w:rsidRPr="00A54FCE" w14:paraId="591F59EB" w14:textId="77777777" w:rsidTr="00C43B77">
        <w:tc>
          <w:tcPr>
            <w:tcW w:w="2676" w:type="dxa"/>
            <w:tcBorders>
              <w:right w:val="single" w:sz="4" w:space="0" w:color="auto"/>
            </w:tcBorders>
            <w:vAlign w:val="center"/>
          </w:tcPr>
          <w:p w14:paraId="0A5DD682" w14:textId="77777777" w:rsidR="003C19CF" w:rsidRPr="00A54FCE" w:rsidRDefault="003C19CF" w:rsidP="00C43B77">
            <w:pPr>
              <w:suppressAutoHyphens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A54FCE">
              <w:rPr>
                <w:rFonts w:eastAsia="Calibri"/>
                <w:b/>
                <w:sz w:val="24"/>
                <w:szCs w:val="24"/>
                <w:lang w:eastAsia="ar-SA"/>
              </w:rPr>
              <w:t>Цена</w:t>
            </w:r>
            <w:r>
              <w:rPr>
                <w:rFonts w:eastAsia="Calibri"/>
                <w:b/>
                <w:sz w:val="24"/>
                <w:szCs w:val="24"/>
                <w:lang w:eastAsia="ar-SA"/>
              </w:rPr>
              <w:t xml:space="preserve"> </w:t>
            </w:r>
            <w:r w:rsidRPr="00A54FCE">
              <w:rPr>
                <w:rFonts w:eastAsia="Calibri"/>
                <w:b/>
                <w:sz w:val="24"/>
                <w:szCs w:val="24"/>
                <w:lang w:eastAsia="ar-SA"/>
              </w:rPr>
              <w:t xml:space="preserve">за </w:t>
            </w:r>
            <w:r>
              <w:rPr>
                <w:rFonts w:eastAsia="Calibri"/>
                <w:b/>
                <w:sz w:val="24"/>
                <w:szCs w:val="24"/>
                <w:lang w:eastAsia="ar-SA"/>
              </w:rPr>
              <w:t>1 день содержания</w:t>
            </w:r>
          </w:p>
        </w:tc>
        <w:tc>
          <w:tcPr>
            <w:tcW w:w="1887" w:type="dxa"/>
            <w:tcBorders>
              <w:left w:val="single" w:sz="4" w:space="0" w:color="auto"/>
            </w:tcBorders>
            <w:vAlign w:val="center"/>
          </w:tcPr>
          <w:p w14:paraId="4CFAF22C" w14:textId="77777777" w:rsidR="003C19CF" w:rsidRPr="00A54FCE" w:rsidRDefault="003C19CF" w:rsidP="00C43B77">
            <w:pPr>
              <w:suppressAutoHyphens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A54FCE">
              <w:rPr>
                <w:rFonts w:eastAsia="Calibri"/>
                <w:b/>
                <w:sz w:val="24"/>
                <w:szCs w:val="24"/>
                <w:lang w:eastAsia="ar-SA"/>
              </w:rPr>
              <w:t>Кол-во</w:t>
            </w:r>
            <w:r>
              <w:rPr>
                <w:rFonts w:eastAsia="Calibri"/>
                <w:b/>
                <w:sz w:val="24"/>
                <w:szCs w:val="24"/>
                <w:lang w:eastAsia="ar-SA"/>
              </w:rPr>
              <w:t>(чел.)</w:t>
            </w:r>
          </w:p>
        </w:tc>
        <w:tc>
          <w:tcPr>
            <w:tcW w:w="2732" w:type="dxa"/>
            <w:vAlign w:val="center"/>
          </w:tcPr>
          <w:p w14:paraId="52295D9F" w14:textId="2BD1432C" w:rsidR="003C19CF" w:rsidRPr="00A54FCE" w:rsidRDefault="003C19CF" w:rsidP="001C763B">
            <w:pPr>
              <w:suppressAutoHyphens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A54FCE">
              <w:rPr>
                <w:rFonts w:eastAsia="Calibri"/>
                <w:b/>
                <w:sz w:val="24"/>
                <w:szCs w:val="24"/>
                <w:lang w:eastAsia="ar-SA"/>
              </w:rPr>
              <w:t>Кол-во</w:t>
            </w:r>
            <w:r w:rsidR="001C763B">
              <w:rPr>
                <w:rFonts w:eastAsia="Calibri"/>
                <w:b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Calibri"/>
                <w:b/>
                <w:sz w:val="24"/>
                <w:szCs w:val="24"/>
                <w:lang w:eastAsia="ar-SA"/>
              </w:rPr>
              <w:t>д</w:t>
            </w:r>
            <w:r w:rsidR="001C763B">
              <w:rPr>
                <w:rFonts w:eastAsia="Calibri"/>
                <w:b/>
                <w:sz w:val="24"/>
                <w:szCs w:val="24"/>
                <w:lang w:eastAsia="ar-SA"/>
              </w:rPr>
              <w:t>ней</w:t>
            </w:r>
          </w:p>
        </w:tc>
        <w:tc>
          <w:tcPr>
            <w:tcW w:w="1991" w:type="dxa"/>
            <w:vAlign w:val="center"/>
          </w:tcPr>
          <w:p w14:paraId="17F97C39" w14:textId="77777777" w:rsidR="003C19CF" w:rsidRPr="00A54FCE" w:rsidRDefault="003C19CF" w:rsidP="00C43B77">
            <w:pPr>
              <w:suppressAutoHyphens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A54FCE">
              <w:rPr>
                <w:rFonts w:eastAsia="Calibri"/>
                <w:b/>
                <w:sz w:val="24"/>
                <w:szCs w:val="24"/>
                <w:lang w:eastAsia="ar-SA"/>
              </w:rPr>
              <w:t xml:space="preserve">Всего рублей </w:t>
            </w:r>
            <w:r>
              <w:rPr>
                <w:rFonts w:eastAsia="Calibri"/>
                <w:b/>
                <w:sz w:val="24"/>
                <w:szCs w:val="24"/>
                <w:lang w:eastAsia="ar-SA"/>
              </w:rPr>
              <w:t>*</w:t>
            </w:r>
          </w:p>
        </w:tc>
      </w:tr>
      <w:tr w:rsidR="003C19CF" w:rsidRPr="00A54FCE" w14:paraId="18A308DF" w14:textId="77777777" w:rsidTr="00C43B77">
        <w:trPr>
          <w:trHeight w:val="597"/>
        </w:trPr>
        <w:tc>
          <w:tcPr>
            <w:tcW w:w="2676" w:type="dxa"/>
            <w:tcBorders>
              <w:right w:val="single" w:sz="4" w:space="0" w:color="auto"/>
            </w:tcBorders>
            <w:vAlign w:val="center"/>
          </w:tcPr>
          <w:p w14:paraId="22C96397" w14:textId="77777777" w:rsidR="003C19CF" w:rsidRPr="00A54FCE" w:rsidRDefault="003C19CF" w:rsidP="00C43B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1 328,00</w:t>
            </w:r>
          </w:p>
        </w:tc>
        <w:tc>
          <w:tcPr>
            <w:tcW w:w="1887" w:type="dxa"/>
            <w:tcBorders>
              <w:left w:val="single" w:sz="4" w:space="0" w:color="auto"/>
            </w:tcBorders>
            <w:vAlign w:val="center"/>
          </w:tcPr>
          <w:p w14:paraId="22FE5BD1" w14:textId="77777777" w:rsidR="003C19CF" w:rsidRPr="00A54FCE" w:rsidRDefault="003C19CF" w:rsidP="00C43B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732" w:type="dxa"/>
            <w:vAlign w:val="center"/>
          </w:tcPr>
          <w:p w14:paraId="1315311A" w14:textId="77777777" w:rsidR="003C19CF" w:rsidRPr="00A54FCE" w:rsidRDefault="003C19CF" w:rsidP="00C43B77">
            <w:pPr>
              <w:jc w:val="both"/>
              <w:rPr>
                <w:sz w:val="24"/>
                <w:szCs w:val="24"/>
              </w:rPr>
            </w:pPr>
            <w:r w:rsidRPr="00DF6B44">
              <w:rPr>
                <w:rFonts w:eastAsia="Calibri"/>
                <w:sz w:val="24"/>
                <w:szCs w:val="24"/>
              </w:rPr>
              <w:t>в</w:t>
            </w:r>
            <w:r w:rsidRPr="00DF6B44">
              <w:rPr>
                <w:sz w:val="24"/>
                <w:szCs w:val="24"/>
              </w:rPr>
              <w:t xml:space="preserve"> соответствии с действующим законодательством</w:t>
            </w:r>
          </w:p>
        </w:tc>
        <w:tc>
          <w:tcPr>
            <w:tcW w:w="1991" w:type="dxa"/>
            <w:vAlign w:val="center"/>
          </w:tcPr>
          <w:p w14:paraId="432FBC9D" w14:textId="77777777" w:rsidR="001C763B" w:rsidRDefault="001C763B" w:rsidP="00C43B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</w:t>
            </w:r>
          </w:p>
          <w:p w14:paraId="2F09738F" w14:textId="3068E541" w:rsidR="003C19CF" w:rsidRPr="00A54FCE" w:rsidRDefault="003C19CF" w:rsidP="00C43B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15 537 600,00</w:t>
            </w:r>
          </w:p>
        </w:tc>
      </w:tr>
    </w:tbl>
    <w:p w14:paraId="41981746" w14:textId="1963B040" w:rsidR="003C19CF" w:rsidRPr="00DF6B44" w:rsidRDefault="003C19CF" w:rsidP="003C19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*</w:t>
      </w:r>
      <w:r w:rsidRPr="00DF6B44">
        <w:rPr>
          <w:rFonts w:ascii="Times New Roman" w:eastAsia="Calibri" w:hAnsi="Times New Roman" w:cs="Times New Roman"/>
          <w:sz w:val="24"/>
          <w:szCs w:val="24"/>
        </w:rPr>
        <w:t>Затраты определяются по фактической потребности, в</w:t>
      </w:r>
      <w:r w:rsidRPr="00DF6B44">
        <w:rPr>
          <w:rFonts w:ascii="Times New Roman" w:hAnsi="Times New Roman" w:cs="Times New Roman"/>
          <w:sz w:val="24"/>
          <w:szCs w:val="24"/>
        </w:rPr>
        <w:t xml:space="preserve"> соответствии с действующим законодательством, </w:t>
      </w:r>
      <w:r w:rsidRPr="00DF6B44">
        <w:rPr>
          <w:rFonts w:ascii="Times New Roman" w:eastAsia="Calibri" w:hAnsi="Times New Roman" w:cs="Times New Roman"/>
          <w:sz w:val="24"/>
          <w:szCs w:val="24"/>
        </w:rPr>
        <w:t>но не более суммы доведенных лимитов бюджетных обязательств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ED93AF7" w14:textId="77777777" w:rsidR="003C19CF" w:rsidRDefault="003C19CF" w:rsidP="008B548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E37AA52" w14:textId="77777777" w:rsidR="007B5309" w:rsidRDefault="007B5309" w:rsidP="008B548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65EBCC1" w14:textId="1526C3F5" w:rsidR="00CC1D1B" w:rsidRPr="00CC1D1B" w:rsidRDefault="00CC1D1B" w:rsidP="00CC1D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C1D1B">
        <w:rPr>
          <w:rFonts w:ascii="Times New Roman" w:eastAsia="Calibri" w:hAnsi="Times New Roman" w:cs="Times New Roman"/>
          <w:b/>
          <w:sz w:val="24"/>
          <w:szCs w:val="24"/>
        </w:rPr>
        <w:t xml:space="preserve">Затраты на приобретение </w:t>
      </w:r>
      <w:r>
        <w:rPr>
          <w:rFonts w:ascii="Times New Roman" w:eastAsia="Calibri" w:hAnsi="Times New Roman" w:cs="Times New Roman"/>
          <w:b/>
          <w:sz w:val="24"/>
          <w:szCs w:val="24"/>
        </w:rPr>
        <w:t>основных средств</w:t>
      </w:r>
      <w:r w:rsidRPr="00CC1D1B">
        <w:rPr>
          <w:rFonts w:ascii="Times New Roman" w:eastAsia="Calibri" w:hAnsi="Times New Roman" w:cs="Times New Roman"/>
          <w:b/>
          <w:sz w:val="24"/>
          <w:szCs w:val="24"/>
        </w:rPr>
        <w:t>, не отнесенные к затратам</w:t>
      </w:r>
    </w:p>
    <w:p w14:paraId="5B7C1579" w14:textId="09EF8971" w:rsidR="00CC1D1B" w:rsidRPr="00CC1D1B" w:rsidRDefault="00CC1D1B" w:rsidP="00CC1D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C1D1B">
        <w:rPr>
          <w:rFonts w:ascii="Times New Roman" w:eastAsia="Calibri" w:hAnsi="Times New Roman" w:cs="Times New Roman"/>
          <w:b/>
          <w:sz w:val="24"/>
          <w:szCs w:val="24"/>
        </w:rPr>
        <w:t xml:space="preserve">на </w:t>
      </w:r>
      <w:r>
        <w:rPr>
          <w:rFonts w:ascii="Times New Roman" w:eastAsia="Calibri" w:hAnsi="Times New Roman" w:cs="Times New Roman"/>
          <w:b/>
          <w:sz w:val="24"/>
          <w:szCs w:val="24"/>
        </w:rPr>
        <w:t>основных средств</w:t>
      </w:r>
      <w:r w:rsidRPr="00CC1D1B">
        <w:rPr>
          <w:rFonts w:ascii="Times New Roman" w:eastAsia="Calibri" w:hAnsi="Times New Roman" w:cs="Times New Roman"/>
          <w:b/>
          <w:sz w:val="24"/>
          <w:szCs w:val="24"/>
        </w:rPr>
        <w:t xml:space="preserve"> в рамках затрат</w:t>
      </w:r>
    </w:p>
    <w:p w14:paraId="2B5DFF47" w14:textId="4250B4B3" w:rsidR="00CC1D1B" w:rsidRDefault="00CC1D1B" w:rsidP="00CC1D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C1D1B">
        <w:rPr>
          <w:rFonts w:ascii="Times New Roman" w:eastAsia="Calibri" w:hAnsi="Times New Roman" w:cs="Times New Roman"/>
          <w:b/>
          <w:sz w:val="24"/>
          <w:szCs w:val="24"/>
        </w:rPr>
        <w:t>на информационно-коммуникационные технологии</w:t>
      </w:r>
    </w:p>
    <w:p w14:paraId="4578789C" w14:textId="77777777" w:rsidR="00CC1D1B" w:rsidRPr="00CC1D1B" w:rsidRDefault="00CC1D1B" w:rsidP="00CC1D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13956F2" w14:textId="3337E152" w:rsidR="00A40CE7" w:rsidRPr="004D33B4" w:rsidRDefault="00A40CE7" w:rsidP="00A40CE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1C763B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8E4D9A">
        <w:rPr>
          <w:rFonts w:ascii="Times New Roman" w:eastAsia="Calibri" w:hAnsi="Times New Roman" w:cs="Times New Roman"/>
          <w:b/>
          <w:sz w:val="24"/>
          <w:szCs w:val="24"/>
        </w:rPr>
        <w:t xml:space="preserve">. Затраты на </w:t>
      </w:r>
      <w:r>
        <w:rPr>
          <w:rFonts w:ascii="Times New Roman" w:eastAsia="Calibri" w:hAnsi="Times New Roman" w:cs="Times New Roman"/>
          <w:b/>
          <w:sz w:val="24"/>
          <w:szCs w:val="24"/>
        </w:rPr>
        <w:t>приобретение основных средств для</w:t>
      </w:r>
      <w:r w:rsidRPr="008E4D9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Аварийно-спасательного формирования</w:t>
      </w:r>
      <w:r w:rsidRPr="008E4D9A">
        <w:rPr>
          <w:rFonts w:ascii="Times New Roman" w:eastAsia="Calibri" w:hAnsi="Times New Roman" w:cs="Times New Roman"/>
          <w:b/>
          <w:sz w:val="24"/>
          <w:szCs w:val="24"/>
        </w:rPr>
        <w:t xml:space="preserve"> города Курска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D33B4">
        <w:rPr>
          <w:rFonts w:ascii="Times New Roman" w:eastAsia="Calibri" w:hAnsi="Times New Roman" w:cs="Times New Roman"/>
          <w:sz w:val="24"/>
          <w:szCs w:val="24"/>
        </w:rPr>
        <w:t>определяются по формуле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:  </w:t>
      </w:r>
      <w:r w:rsidRPr="004D33B4">
        <w:rPr>
          <w:rFonts w:ascii="Times New Roman" w:eastAsia="Calibri" w:hAnsi="Times New Roman" w:cs="Times New Roman"/>
          <w:sz w:val="24"/>
          <w:szCs w:val="24"/>
        </w:rPr>
        <w:t xml:space="preserve">З </w:t>
      </w:r>
      <w:r>
        <w:rPr>
          <w:rFonts w:ascii="Times New Roman" w:eastAsia="Calibri" w:hAnsi="Times New Roman" w:cs="Times New Roman"/>
          <w:sz w:val="24"/>
          <w:szCs w:val="24"/>
        </w:rPr>
        <w:t>осасф</w:t>
      </w:r>
      <w:r w:rsidRPr="004D33B4">
        <w:rPr>
          <w:rFonts w:ascii="Times New Roman" w:eastAsia="Calibri" w:hAnsi="Times New Roman" w:cs="Times New Roman"/>
          <w:sz w:val="24"/>
          <w:szCs w:val="24"/>
        </w:rPr>
        <w:t xml:space="preserve"> = ∑ Q i х P i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4D33B4">
        <w:rPr>
          <w:rFonts w:ascii="Times New Roman" w:eastAsia="Calibri" w:hAnsi="Times New Roman" w:cs="Times New Roman"/>
          <w:sz w:val="24"/>
          <w:szCs w:val="24"/>
        </w:rPr>
        <w:t>где:</w:t>
      </w:r>
    </w:p>
    <w:p w14:paraId="3FC9723B" w14:textId="29E2E712" w:rsidR="00A40CE7" w:rsidRDefault="00A40CE7" w:rsidP="00A40CE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Qi – количество</w:t>
      </w:r>
      <w:r w:rsidRPr="004D33B4">
        <w:rPr>
          <w:rFonts w:ascii="Times New Roman" w:eastAsia="Calibri" w:hAnsi="Times New Roman" w:cs="Times New Roman"/>
          <w:sz w:val="24"/>
          <w:szCs w:val="24"/>
        </w:rPr>
        <w:t>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D33B4">
        <w:rPr>
          <w:rFonts w:ascii="Times New Roman" w:eastAsia="Calibri" w:hAnsi="Times New Roman" w:cs="Times New Roman"/>
          <w:sz w:val="24"/>
          <w:szCs w:val="24"/>
        </w:rPr>
        <w:t xml:space="preserve">Рi – </w:t>
      </w:r>
      <w:r>
        <w:rPr>
          <w:rFonts w:ascii="Times New Roman" w:eastAsia="Calibri" w:hAnsi="Times New Roman" w:cs="Times New Roman"/>
          <w:sz w:val="24"/>
          <w:szCs w:val="24"/>
        </w:rPr>
        <w:t>стоимость за 1 ед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4"/>
        <w:gridCol w:w="1122"/>
        <w:gridCol w:w="1401"/>
        <w:gridCol w:w="2514"/>
      </w:tblGrid>
      <w:tr w:rsidR="0034438D" w:rsidRPr="0018492D" w14:paraId="716A73B6" w14:textId="77777777" w:rsidTr="0034438D">
        <w:trPr>
          <w:jc w:val="center"/>
        </w:trPr>
        <w:tc>
          <w:tcPr>
            <w:tcW w:w="4314" w:type="dxa"/>
            <w:vAlign w:val="center"/>
          </w:tcPr>
          <w:p w14:paraId="49198C64" w14:textId="45900F0C" w:rsidR="0034438D" w:rsidRPr="0018492D" w:rsidRDefault="0034438D" w:rsidP="006E4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122" w:type="dxa"/>
            <w:vAlign w:val="center"/>
          </w:tcPr>
          <w:p w14:paraId="2ED186D9" w14:textId="1AD58B78" w:rsidR="0034438D" w:rsidRPr="0018492D" w:rsidRDefault="0034438D" w:rsidP="00344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Кол-во </w:t>
            </w:r>
          </w:p>
        </w:tc>
        <w:tc>
          <w:tcPr>
            <w:tcW w:w="1401" w:type="dxa"/>
            <w:vAlign w:val="center"/>
          </w:tcPr>
          <w:p w14:paraId="742BB41D" w14:textId="7775864D" w:rsidR="0034438D" w:rsidRPr="0018492D" w:rsidRDefault="0034438D" w:rsidP="006E4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Стоимость за 1 ед</w:t>
            </w:r>
          </w:p>
        </w:tc>
        <w:tc>
          <w:tcPr>
            <w:tcW w:w="2514" w:type="dxa"/>
            <w:vAlign w:val="center"/>
          </w:tcPr>
          <w:p w14:paraId="4BA9A9EE" w14:textId="77777777" w:rsidR="0034438D" w:rsidRDefault="0034438D" w:rsidP="006E4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49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  <w:p w14:paraId="46E8F0CB" w14:textId="77777777" w:rsidR="0034438D" w:rsidRPr="0018492D" w:rsidRDefault="0034438D" w:rsidP="006E4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Pr="001849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рублей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Pr="001849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*</w:t>
            </w:r>
          </w:p>
        </w:tc>
      </w:tr>
      <w:tr w:rsidR="0034438D" w:rsidRPr="0034438D" w14:paraId="63DF09D3" w14:textId="77777777" w:rsidTr="0034438D">
        <w:trPr>
          <w:jc w:val="center"/>
        </w:trPr>
        <w:tc>
          <w:tcPr>
            <w:tcW w:w="4314" w:type="dxa"/>
          </w:tcPr>
          <w:p w14:paraId="1BE5F066" w14:textId="17C86D05" w:rsidR="0034438D" w:rsidRPr="0034438D" w:rsidRDefault="001B2D2A" w:rsidP="003443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D2A">
              <w:rPr>
                <w:rFonts w:ascii="Times New Roman" w:hAnsi="Times New Roman" w:cs="Times New Roman"/>
                <w:sz w:val="24"/>
                <w:szCs w:val="24"/>
              </w:rPr>
              <w:t>Абонентский  терминал УМКа 312v2.RA2</w:t>
            </w:r>
          </w:p>
        </w:tc>
        <w:tc>
          <w:tcPr>
            <w:tcW w:w="1122" w:type="dxa"/>
          </w:tcPr>
          <w:p w14:paraId="0FDF7B21" w14:textId="0728857C" w:rsidR="0034438D" w:rsidRPr="0034438D" w:rsidRDefault="0034438D" w:rsidP="00344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438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14:paraId="5F444674" w14:textId="0B061118" w:rsidR="0034438D" w:rsidRPr="0034438D" w:rsidRDefault="0034438D" w:rsidP="00344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2563">
              <w:t>12</w:t>
            </w:r>
            <w:r>
              <w:t xml:space="preserve"> </w:t>
            </w:r>
            <w:r w:rsidRPr="00932563">
              <w:t>190,00</w:t>
            </w:r>
          </w:p>
        </w:tc>
        <w:tc>
          <w:tcPr>
            <w:tcW w:w="2514" w:type="dxa"/>
            <w:vMerge w:val="restart"/>
            <w:vAlign w:val="center"/>
          </w:tcPr>
          <w:p w14:paraId="594FC255" w14:textId="5A00B63A" w:rsidR="0034438D" w:rsidRPr="0034438D" w:rsidRDefault="0034438D" w:rsidP="00344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более 28 550,00</w:t>
            </w:r>
          </w:p>
        </w:tc>
      </w:tr>
      <w:tr w:rsidR="0034438D" w:rsidRPr="0034438D" w14:paraId="2EEFDD64" w14:textId="77777777" w:rsidTr="0034438D">
        <w:trPr>
          <w:jc w:val="center"/>
        </w:trPr>
        <w:tc>
          <w:tcPr>
            <w:tcW w:w="4314" w:type="dxa"/>
          </w:tcPr>
          <w:p w14:paraId="2CAA3A3D" w14:textId="0B71C686" w:rsidR="0034438D" w:rsidRPr="0034438D" w:rsidRDefault="0034438D" w:rsidP="003443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438D">
              <w:rPr>
                <w:rFonts w:ascii="Times New Roman" w:hAnsi="Times New Roman" w:cs="Times New Roman"/>
                <w:sz w:val="24"/>
                <w:szCs w:val="24"/>
              </w:rPr>
              <w:t>Стойка для хранения лодочного мотора SEA-PRO T30S</w:t>
            </w:r>
          </w:p>
        </w:tc>
        <w:tc>
          <w:tcPr>
            <w:tcW w:w="1122" w:type="dxa"/>
          </w:tcPr>
          <w:p w14:paraId="198904D6" w14:textId="3895A5F6" w:rsidR="0034438D" w:rsidRPr="0034438D" w:rsidRDefault="0034438D" w:rsidP="00344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438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14:paraId="388B54F1" w14:textId="02CA6BA3" w:rsidR="0034438D" w:rsidRPr="0034438D" w:rsidRDefault="0034438D" w:rsidP="00344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2563">
              <w:t>11</w:t>
            </w:r>
            <w:r>
              <w:t xml:space="preserve"> </w:t>
            </w:r>
            <w:r w:rsidRPr="00932563">
              <w:t>000,00</w:t>
            </w:r>
          </w:p>
        </w:tc>
        <w:tc>
          <w:tcPr>
            <w:tcW w:w="2514" w:type="dxa"/>
            <w:vMerge/>
          </w:tcPr>
          <w:p w14:paraId="54467B2A" w14:textId="77777777" w:rsidR="0034438D" w:rsidRPr="0034438D" w:rsidRDefault="0034438D" w:rsidP="00344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438D" w:rsidRPr="0034438D" w14:paraId="1E71C7D6" w14:textId="77777777" w:rsidTr="0034438D">
        <w:trPr>
          <w:jc w:val="center"/>
        </w:trPr>
        <w:tc>
          <w:tcPr>
            <w:tcW w:w="4314" w:type="dxa"/>
          </w:tcPr>
          <w:p w14:paraId="04AC148D" w14:textId="26D9A8AC" w:rsidR="0034438D" w:rsidRPr="0034438D" w:rsidRDefault="0034438D" w:rsidP="003443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438D">
              <w:rPr>
                <w:rFonts w:ascii="Times New Roman" w:hAnsi="Times New Roman" w:cs="Times New Roman"/>
                <w:sz w:val="24"/>
                <w:szCs w:val="24"/>
              </w:rPr>
              <w:t>Баллон углекислотный 10л</w:t>
            </w:r>
          </w:p>
        </w:tc>
        <w:tc>
          <w:tcPr>
            <w:tcW w:w="1122" w:type="dxa"/>
          </w:tcPr>
          <w:p w14:paraId="589D21D7" w14:textId="600CA5E2" w:rsidR="0034438D" w:rsidRPr="0034438D" w:rsidRDefault="0034438D" w:rsidP="00344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438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14:paraId="1F280CEC" w14:textId="2A8FFC3F" w:rsidR="0034438D" w:rsidRPr="0034438D" w:rsidRDefault="0034438D" w:rsidP="00344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2563">
              <w:t>5</w:t>
            </w:r>
            <w:r>
              <w:t xml:space="preserve"> </w:t>
            </w:r>
            <w:r w:rsidRPr="00932563">
              <w:t>360,00</w:t>
            </w:r>
          </w:p>
        </w:tc>
        <w:tc>
          <w:tcPr>
            <w:tcW w:w="2514" w:type="dxa"/>
            <w:vMerge/>
          </w:tcPr>
          <w:p w14:paraId="5E848F13" w14:textId="77777777" w:rsidR="0034438D" w:rsidRPr="0034438D" w:rsidRDefault="0034438D" w:rsidP="00344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23AD334E" w14:textId="77777777" w:rsidR="0034438D" w:rsidRDefault="0034438D" w:rsidP="0034438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*</w:t>
      </w:r>
      <w:r w:rsidRPr="008E4D9A">
        <w:rPr>
          <w:rFonts w:ascii="Times New Roman" w:eastAsia="Calibri" w:hAnsi="Times New Roman" w:cs="Times New Roman"/>
          <w:sz w:val="24"/>
          <w:szCs w:val="24"/>
        </w:rPr>
        <w:t>Затраты определяются по фактической потребности, но не более суммы доведенных лимитов бюджетных обязательств на обеспечение функций Управления</w:t>
      </w:r>
    </w:p>
    <w:p w14:paraId="01F34D01" w14:textId="77777777" w:rsidR="0034438D" w:rsidRDefault="0034438D" w:rsidP="0034438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F24847D" w14:textId="3BB28B6C" w:rsidR="0034438D" w:rsidRPr="004D33B4" w:rsidRDefault="0034438D" w:rsidP="0034438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1C763B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8E4D9A">
        <w:rPr>
          <w:rFonts w:ascii="Times New Roman" w:eastAsia="Calibri" w:hAnsi="Times New Roman" w:cs="Times New Roman"/>
          <w:b/>
          <w:sz w:val="24"/>
          <w:szCs w:val="24"/>
        </w:rPr>
        <w:t xml:space="preserve">. Затраты на </w:t>
      </w:r>
      <w:r>
        <w:rPr>
          <w:rFonts w:ascii="Times New Roman" w:eastAsia="Calibri" w:hAnsi="Times New Roman" w:cs="Times New Roman"/>
          <w:b/>
          <w:sz w:val="24"/>
          <w:szCs w:val="24"/>
        </w:rPr>
        <w:t>приобретение основных средств для</w:t>
      </w:r>
      <w:r w:rsidRPr="008E4D9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формирования Запасов ГО </w:t>
      </w:r>
      <w:r w:rsidRPr="004D33B4">
        <w:rPr>
          <w:rFonts w:ascii="Times New Roman" w:eastAsia="Calibri" w:hAnsi="Times New Roman" w:cs="Times New Roman"/>
          <w:sz w:val="24"/>
          <w:szCs w:val="24"/>
        </w:rPr>
        <w:t>определяются по формуле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:  </w:t>
      </w:r>
      <w:r w:rsidRPr="004D33B4">
        <w:rPr>
          <w:rFonts w:ascii="Times New Roman" w:eastAsia="Calibri" w:hAnsi="Times New Roman" w:cs="Times New Roman"/>
          <w:sz w:val="24"/>
          <w:szCs w:val="24"/>
        </w:rPr>
        <w:t xml:space="preserve">З </w:t>
      </w:r>
      <w:r>
        <w:rPr>
          <w:rFonts w:ascii="Times New Roman" w:eastAsia="Calibri" w:hAnsi="Times New Roman" w:cs="Times New Roman"/>
          <w:sz w:val="24"/>
          <w:szCs w:val="24"/>
        </w:rPr>
        <w:t>осзапасы</w:t>
      </w:r>
      <w:r w:rsidRPr="004D33B4">
        <w:rPr>
          <w:rFonts w:ascii="Times New Roman" w:eastAsia="Calibri" w:hAnsi="Times New Roman" w:cs="Times New Roman"/>
          <w:sz w:val="24"/>
          <w:szCs w:val="24"/>
        </w:rPr>
        <w:t xml:space="preserve"> = ∑ Q i х P i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4D33B4">
        <w:rPr>
          <w:rFonts w:ascii="Times New Roman" w:eastAsia="Calibri" w:hAnsi="Times New Roman" w:cs="Times New Roman"/>
          <w:sz w:val="24"/>
          <w:szCs w:val="24"/>
        </w:rPr>
        <w:t>где:</w:t>
      </w:r>
      <w:r w:rsidR="001C763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6FB8041" w14:textId="77777777" w:rsidR="0034438D" w:rsidRDefault="0034438D" w:rsidP="0034438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Qi – количество</w:t>
      </w:r>
      <w:r w:rsidRPr="004D33B4">
        <w:rPr>
          <w:rFonts w:ascii="Times New Roman" w:eastAsia="Calibri" w:hAnsi="Times New Roman" w:cs="Times New Roman"/>
          <w:sz w:val="24"/>
          <w:szCs w:val="24"/>
        </w:rPr>
        <w:t>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D33B4">
        <w:rPr>
          <w:rFonts w:ascii="Times New Roman" w:eastAsia="Calibri" w:hAnsi="Times New Roman" w:cs="Times New Roman"/>
          <w:sz w:val="24"/>
          <w:szCs w:val="24"/>
        </w:rPr>
        <w:t xml:space="preserve">Рi – </w:t>
      </w:r>
      <w:r>
        <w:rPr>
          <w:rFonts w:ascii="Times New Roman" w:eastAsia="Calibri" w:hAnsi="Times New Roman" w:cs="Times New Roman"/>
          <w:sz w:val="24"/>
          <w:szCs w:val="24"/>
        </w:rPr>
        <w:t>стоимость за 1 ед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4"/>
        <w:gridCol w:w="1122"/>
        <w:gridCol w:w="1401"/>
        <w:gridCol w:w="2514"/>
      </w:tblGrid>
      <w:tr w:rsidR="0034438D" w:rsidRPr="0018492D" w14:paraId="303BDF7C" w14:textId="77777777" w:rsidTr="006E4435">
        <w:trPr>
          <w:jc w:val="center"/>
        </w:trPr>
        <w:tc>
          <w:tcPr>
            <w:tcW w:w="4314" w:type="dxa"/>
            <w:vAlign w:val="center"/>
          </w:tcPr>
          <w:p w14:paraId="29743D71" w14:textId="77777777" w:rsidR="0034438D" w:rsidRPr="0018492D" w:rsidRDefault="0034438D" w:rsidP="006E4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122" w:type="dxa"/>
            <w:vAlign w:val="center"/>
          </w:tcPr>
          <w:p w14:paraId="6B65ED64" w14:textId="77777777" w:rsidR="0034438D" w:rsidRPr="0018492D" w:rsidRDefault="0034438D" w:rsidP="006E4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Кол-во </w:t>
            </w:r>
          </w:p>
        </w:tc>
        <w:tc>
          <w:tcPr>
            <w:tcW w:w="1401" w:type="dxa"/>
            <w:vAlign w:val="center"/>
          </w:tcPr>
          <w:p w14:paraId="40511143" w14:textId="77777777" w:rsidR="0034438D" w:rsidRPr="0018492D" w:rsidRDefault="0034438D" w:rsidP="006E4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Стоимость за 1 ед</w:t>
            </w:r>
          </w:p>
        </w:tc>
        <w:tc>
          <w:tcPr>
            <w:tcW w:w="2514" w:type="dxa"/>
            <w:vAlign w:val="center"/>
          </w:tcPr>
          <w:p w14:paraId="010FFB9B" w14:textId="77777777" w:rsidR="0034438D" w:rsidRDefault="0034438D" w:rsidP="006E4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49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  <w:p w14:paraId="5D3408A1" w14:textId="77777777" w:rsidR="0034438D" w:rsidRPr="0018492D" w:rsidRDefault="0034438D" w:rsidP="006E4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Pr="001849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рублей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Pr="001849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*</w:t>
            </w:r>
          </w:p>
        </w:tc>
      </w:tr>
      <w:tr w:rsidR="0034438D" w:rsidRPr="00C43B77" w14:paraId="5F0CF5EE" w14:textId="77777777" w:rsidTr="006E4435">
        <w:trPr>
          <w:jc w:val="center"/>
        </w:trPr>
        <w:tc>
          <w:tcPr>
            <w:tcW w:w="4314" w:type="dxa"/>
          </w:tcPr>
          <w:p w14:paraId="03F95292" w14:textId="40707AC7" w:rsidR="0034438D" w:rsidRPr="00C43B77" w:rsidRDefault="0034438D" w:rsidP="003443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3B77">
              <w:rPr>
                <w:rFonts w:ascii="Times New Roman" w:hAnsi="Times New Roman" w:cs="Times New Roman"/>
                <w:sz w:val="24"/>
                <w:szCs w:val="24"/>
              </w:rPr>
              <w:t>Раскладушка с матрасом</w:t>
            </w:r>
          </w:p>
        </w:tc>
        <w:tc>
          <w:tcPr>
            <w:tcW w:w="1122" w:type="dxa"/>
          </w:tcPr>
          <w:p w14:paraId="0EE15933" w14:textId="7656FD36" w:rsidR="0034438D" w:rsidRPr="00C43B77" w:rsidRDefault="0034438D" w:rsidP="00344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3B77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01" w:type="dxa"/>
          </w:tcPr>
          <w:p w14:paraId="7627A8CE" w14:textId="7904CDA7" w:rsidR="0034438D" w:rsidRPr="00C43B77" w:rsidRDefault="0034438D" w:rsidP="00344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3B77">
              <w:rPr>
                <w:rFonts w:ascii="Times New Roman" w:hAnsi="Times New Roman" w:cs="Times New Roman"/>
                <w:sz w:val="24"/>
                <w:szCs w:val="24"/>
              </w:rPr>
              <w:t>5 200</w:t>
            </w:r>
          </w:p>
        </w:tc>
        <w:tc>
          <w:tcPr>
            <w:tcW w:w="2514" w:type="dxa"/>
            <w:vAlign w:val="center"/>
          </w:tcPr>
          <w:p w14:paraId="6A83D846" w14:textId="037E79DE" w:rsidR="0034438D" w:rsidRPr="00C43B77" w:rsidRDefault="0034438D" w:rsidP="00344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3B77">
              <w:rPr>
                <w:rFonts w:ascii="Times New Roman" w:eastAsia="Calibri" w:hAnsi="Times New Roman" w:cs="Times New Roman"/>
                <w:sz w:val="24"/>
                <w:szCs w:val="24"/>
              </w:rPr>
              <w:t>Не более 260 000,00</w:t>
            </w:r>
          </w:p>
        </w:tc>
      </w:tr>
    </w:tbl>
    <w:p w14:paraId="2BDC5B7A" w14:textId="77777777" w:rsidR="0034438D" w:rsidRDefault="0034438D" w:rsidP="0034438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3B77">
        <w:rPr>
          <w:rFonts w:ascii="Times New Roman" w:eastAsia="Calibri" w:hAnsi="Times New Roman" w:cs="Times New Roman"/>
          <w:sz w:val="24"/>
          <w:szCs w:val="24"/>
        </w:rPr>
        <w:t>*Затраты определяются по фактической потребности, но не более суммы</w:t>
      </w:r>
      <w:r w:rsidRPr="008E4D9A">
        <w:rPr>
          <w:rFonts w:ascii="Times New Roman" w:eastAsia="Calibri" w:hAnsi="Times New Roman" w:cs="Times New Roman"/>
          <w:sz w:val="24"/>
          <w:szCs w:val="24"/>
        </w:rPr>
        <w:t xml:space="preserve"> доведенных лимитов бюджетных обязательств на обеспечение функций Управления</w:t>
      </w:r>
    </w:p>
    <w:p w14:paraId="6DDDCCC4" w14:textId="2615E077" w:rsidR="0034438D" w:rsidRDefault="0034438D" w:rsidP="003443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780E949" w14:textId="1C9C1200" w:rsidR="00AC7CA7" w:rsidRDefault="0034438D" w:rsidP="0034438D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1C763B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8E4D9A">
        <w:rPr>
          <w:rFonts w:ascii="Times New Roman" w:eastAsia="Calibri" w:hAnsi="Times New Roman" w:cs="Times New Roman"/>
          <w:b/>
          <w:sz w:val="24"/>
          <w:szCs w:val="24"/>
        </w:rPr>
        <w:t xml:space="preserve">. Затраты на </w:t>
      </w:r>
      <w:r>
        <w:rPr>
          <w:rFonts w:ascii="Times New Roman" w:eastAsia="Calibri" w:hAnsi="Times New Roman" w:cs="Times New Roman"/>
          <w:b/>
          <w:sz w:val="24"/>
          <w:szCs w:val="24"/>
        </w:rPr>
        <w:t>приобретение основных средств для</w:t>
      </w:r>
      <w:r w:rsidRPr="008E4D9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формирования запасных частей </w:t>
      </w:r>
      <w:r w:rsidR="00AC7CA7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и принадлежностей средств оповещения </w:t>
      </w:r>
      <w:r w:rsidRPr="004D33B4">
        <w:rPr>
          <w:rFonts w:ascii="Times New Roman" w:eastAsia="Calibri" w:hAnsi="Times New Roman" w:cs="Times New Roman"/>
          <w:sz w:val="24"/>
          <w:szCs w:val="24"/>
        </w:rPr>
        <w:t>определяются по формуле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:  </w:t>
      </w:r>
    </w:p>
    <w:p w14:paraId="4C752BFC" w14:textId="6F8AD24B" w:rsidR="0034438D" w:rsidRDefault="0034438D" w:rsidP="0034438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33B4">
        <w:rPr>
          <w:rFonts w:ascii="Times New Roman" w:eastAsia="Calibri" w:hAnsi="Times New Roman" w:cs="Times New Roman"/>
          <w:sz w:val="24"/>
          <w:szCs w:val="24"/>
        </w:rPr>
        <w:t xml:space="preserve">З </w:t>
      </w:r>
      <w:r>
        <w:rPr>
          <w:rFonts w:ascii="Times New Roman" w:eastAsia="Calibri" w:hAnsi="Times New Roman" w:cs="Times New Roman"/>
          <w:sz w:val="24"/>
          <w:szCs w:val="24"/>
        </w:rPr>
        <w:t>осзип</w:t>
      </w:r>
      <w:r w:rsidRPr="004D33B4">
        <w:rPr>
          <w:rFonts w:ascii="Times New Roman" w:eastAsia="Calibri" w:hAnsi="Times New Roman" w:cs="Times New Roman"/>
          <w:sz w:val="24"/>
          <w:szCs w:val="24"/>
        </w:rPr>
        <w:t xml:space="preserve"> = ∑ Q i х P i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4D33B4">
        <w:rPr>
          <w:rFonts w:ascii="Times New Roman" w:eastAsia="Calibri" w:hAnsi="Times New Roman" w:cs="Times New Roman"/>
          <w:sz w:val="24"/>
          <w:szCs w:val="24"/>
        </w:rPr>
        <w:t>где:</w:t>
      </w:r>
      <w:r w:rsidR="001C763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Qi – количество</w:t>
      </w:r>
      <w:r w:rsidRPr="004D33B4">
        <w:rPr>
          <w:rFonts w:ascii="Times New Roman" w:eastAsia="Calibri" w:hAnsi="Times New Roman" w:cs="Times New Roman"/>
          <w:sz w:val="24"/>
          <w:szCs w:val="24"/>
        </w:rPr>
        <w:t>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D33B4">
        <w:rPr>
          <w:rFonts w:ascii="Times New Roman" w:eastAsia="Calibri" w:hAnsi="Times New Roman" w:cs="Times New Roman"/>
          <w:sz w:val="24"/>
          <w:szCs w:val="24"/>
        </w:rPr>
        <w:t xml:space="preserve">Рi – </w:t>
      </w:r>
      <w:r>
        <w:rPr>
          <w:rFonts w:ascii="Times New Roman" w:eastAsia="Calibri" w:hAnsi="Times New Roman" w:cs="Times New Roman"/>
          <w:sz w:val="24"/>
          <w:szCs w:val="24"/>
        </w:rPr>
        <w:t>стоимость за 1 ед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4"/>
        <w:gridCol w:w="1122"/>
        <w:gridCol w:w="1401"/>
        <w:gridCol w:w="2514"/>
      </w:tblGrid>
      <w:tr w:rsidR="0034438D" w:rsidRPr="0018492D" w14:paraId="40D6E4E3" w14:textId="77777777" w:rsidTr="006E4435">
        <w:trPr>
          <w:jc w:val="center"/>
        </w:trPr>
        <w:tc>
          <w:tcPr>
            <w:tcW w:w="4314" w:type="dxa"/>
            <w:vAlign w:val="center"/>
          </w:tcPr>
          <w:p w14:paraId="46254035" w14:textId="77777777" w:rsidR="0034438D" w:rsidRPr="0018492D" w:rsidRDefault="0034438D" w:rsidP="006E4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122" w:type="dxa"/>
            <w:vAlign w:val="center"/>
          </w:tcPr>
          <w:p w14:paraId="1E1D0D0B" w14:textId="77777777" w:rsidR="0034438D" w:rsidRPr="0018492D" w:rsidRDefault="0034438D" w:rsidP="006E4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Кол-во </w:t>
            </w:r>
          </w:p>
        </w:tc>
        <w:tc>
          <w:tcPr>
            <w:tcW w:w="1401" w:type="dxa"/>
            <w:vAlign w:val="center"/>
          </w:tcPr>
          <w:p w14:paraId="5B8A2607" w14:textId="77777777" w:rsidR="0034438D" w:rsidRPr="0018492D" w:rsidRDefault="0034438D" w:rsidP="006E4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Стоимость за 1 ед</w:t>
            </w:r>
          </w:p>
        </w:tc>
        <w:tc>
          <w:tcPr>
            <w:tcW w:w="2514" w:type="dxa"/>
            <w:vAlign w:val="center"/>
          </w:tcPr>
          <w:p w14:paraId="5DE1BBE0" w14:textId="77777777" w:rsidR="0034438D" w:rsidRDefault="0034438D" w:rsidP="006E4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49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  <w:p w14:paraId="37F15857" w14:textId="77777777" w:rsidR="0034438D" w:rsidRPr="0018492D" w:rsidRDefault="0034438D" w:rsidP="006E4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Pr="001849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рублей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Pr="001849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*</w:t>
            </w:r>
          </w:p>
        </w:tc>
      </w:tr>
      <w:tr w:rsidR="0034438D" w:rsidRPr="0034438D" w14:paraId="693DC3C1" w14:textId="77777777" w:rsidTr="00055290">
        <w:trPr>
          <w:jc w:val="center"/>
        </w:trPr>
        <w:tc>
          <w:tcPr>
            <w:tcW w:w="4314" w:type="dxa"/>
          </w:tcPr>
          <w:p w14:paraId="0F17A5CB" w14:textId="06B2C3EB" w:rsidR="0034438D" w:rsidRPr="0034438D" w:rsidRDefault="00AC7CA7" w:rsidP="006E4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</w:t>
            </w:r>
            <w:r w:rsidRPr="00AC7CA7">
              <w:rPr>
                <w:rFonts w:ascii="Times New Roman" w:eastAsia="Calibri" w:hAnsi="Times New Roman" w:cs="Times New Roman"/>
                <w:sz w:val="24"/>
                <w:szCs w:val="24"/>
              </w:rPr>
              <w:t>втономный комплекс сиренно-речевого оповещения СМ-300, ООО "ТРИЛИНК ГРУП"</w:t>
            </w:r>
          </w:p>
        </w:tc>
        <w:tc>
          <w:tcPr>
            <w:tcW w:w="1122" w:type="dxa"/>
            <w:vAlign w:val="center"/>
          </w:tcPr>
          <w:p w14:paraId="1940219C" w14:textId="4140FA82" w:rsidR="0034438D" w:rsidRPr="0034438D" w:rsidRDefault="00AC7CA7" w:rsidP="006E4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1" w:type="dxa"/>
            <w:vAlign w:val="center"/>
          </w:tcPr>
          <w:p w14:paraId="4C560E60" w14:textId="714610EC" w:rsidR="0034438D" w:rsidRPr="0034438D" w:rsidRDefault="00AC7CA7" w:rsidP="006E4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7CA7">
              <w:rPr>
                <w:rFonts w:ascii="Times New Roman" w:eastAsia="Calibri" w:hAnsi="Times New Roman" w:cs="Times New Roman"/>
                <w:sz w:val="24"/>
                <w:szCs w:val="24"/>
              </w:rPr>
              <w:t>188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C7CA7">
              <w:rPr>
                <w:rFonts w:ascii="Times New Roman" w:eastAsia="Calibri" w:hAnsi="Times New Roman" w:cs="Times New Roman"/>
                <w:sz w:val="24"/>
                <w:szCs w:val="24"/>
              </w:rPr>
              <w:t>580</w:t>
            </w:r>
          </w:p>
        </w:tc>
        <w:tc>
          <w:tcPr>
            <w:tcW w:w="2514" w:type="dxa"/>
            <w:vAlign w:val="center"/>
          </w:tcPr>
          <w:p w14:paraId="1C725544" w14:textId="76F331C7" w:rsidR="0034438D" w:rsidRPr="0034438D" w:rsidRDefault="00AC7CA7" w:rsidP="00AC7C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более 565 740,00</w:t>
            </w:r>
          </w:p>
        </w:tc>
      </w:tr>
    </w:tbl>
    <w:p w14:paraId="018BA9D8" w14:textId="77777777" w:rsidR="0034438D" w:rsidRDefault="0034438D" w:rsidP="0034438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*</w:t>
      </w:r>
      <w:r w:rsidRPr="008E4D9A">
        <w:rPr>
          <w:rFonts w:ascii="Times New Roman" w:eastAsia="Calibri" w:hAnsi="Times New Roman" w:cs="Times New Roman"/>
          <w:sz w:val="24"/>
          <w:szCs w:val="24"/>
        </w:rPr>
        <w:t>Затраты определяются по фактической потребности, но не более суммы доведенных лимитов бюджетных обязательств на обеспечение функций Управления</w:t>
      </w:r>
    </w:p>
    <w:p w14:paraId="5CE309CE" w14:textId="77777777" w:rsidR="001B2D2A" w:rsidRDefault="001B2D2A" w:rsidP="001B2D2A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C8C3B1E" w14:textId="77777777" w:rsidR="001C763B" w:rsidRDefault="003C19CF" w:rsidP="001B2D2A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1C763B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1B2D2A" w:rsidRPr="008E4D9A">
        <w:rPr>
          <w:rFonts w:ascii="Times New Roman" w:eastAsia="Calibri" w:hAnsi="Times New Roman" w:cs="Times New Roman"/>
          <w:b/>
          <w:sz w:val="24"/>
          <w:szCs w:val="24"/>
        </w:rPr>
        <w:t xml:space="preserve">. Затраты на </w:t>
      </w:r>
      <w:r w:rsidR="001B2D2A">
        <w:rPr>
          <w:rFonts w:ascii="Times New Roman" w:eastAsia="Calibri" w:hAnsi="Times New Roman" w:cs="Times New Roman"/>
          <w:b/>
          <w:sz w:val="24"/>
          <w:szCs w:val="24"/>
        </w:rPr>
        <w:t xml:space="preserve">приобретение мебели </w:t>
      </w:r>
      <w:r w:rsidR="001B2D2A" w:rsidRPr="004D33B4">
        <w:rPr>
          <w:rFonts w:ascii="Times New Roman" w:eastAsia="Calibri" w:hAnsi="Times New Roman" w:cs="Times New Roman"/>
          <w:sz w:val="24"/>
          <w:szCs w:val="24"/>
        </w:rPr>
        <w:t>определяются по формуле</w:t>
      </w:r>
      <w:r w:rsidR="001B2D2A">
        <w:rPr>
          <w:rFonts w:ascii="Times New Roman" w:eastAsia="Calibri" w:hAnsi="Times New Roman" w:cs="Times New Roman"/>
          <w:b/>
          <w:sz w:val="24"/>
          <w:szCs w:val="24"/>
        </w:rPr>
        <w:t xml:space="preserve">:  </w:t>
      </w:r>
    </w:p>
    <w:p w14:paraId="06C72A5A" w14:textId="1AC4C831" w:rsidR="001B2D2A" w:rsidRDefault="001B2D2A" w:rsidP="001B2D2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33B4">
        <w:rPr>
          <w:rFonts w:ascii="Times New Roman" w:eastAsia="Calibri" w:hAnsi="Times New Roman" w:cs="Times New Roman"/>
          <w:sz w:val="24"/>
          <w:szCs w:val="24"/>
        </w:rPr>
        <w:t xml:space="preserve">З </w:t>
      </w:r>
      <w:r>
        <w:rPr>
          <w:rFonts w:ascii="Times New Roman" w:eastAsia="Calibri" w:hAnsi="Times New Roman" w:cs="Times New Roman"/>
          <w:sz w:val="24"/>
          <w:szCs w:val="24"/>
        </w:rPr>
        <w:t>ос мебель</w:t>
      </w:r>
      <w:r w:rsidRPr="004D33B4">
        <w:rPr>
          <w:rFonts w:ascii="Times New Roman" w:eastAsia="Calibri" w:hAnsi="Times New Roman" w:cs="Times New Roman"/>
          <w:sz w:val="24"/>
          <w:szCs w:val="24"/>
        </w:rPr>
        <w:t xml:space="preserve"> = ∑ Q i х P i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4D33B4">
        <w:rPr>
          <w:rFonts w:ascii="Times New Roman" w:eastAsia="Calibri" w:hAnsi="Times New Roman" w:cs="Times New Roman"/>
          <w:sz w:val="24"/>
          <w:szCs w:val="24"/>
        </w:rPr>
        <w:t>где:</w:t>
      </w:r>
      <w:r w:rsidR="001C763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Qi – количество</w:t>
      </w:r>
      <w:r w:rsidRPr="004D33B4">
        <w:rPr>
          <w:rFonts w:ascii="Times New Roman" w:eastAsia="Calibri" w:hAnsi="Times New Roman" w:cs="Times New Roman"/>
          <w:sz w:val="24"/>
          <w:szCs w:val="24"/>
        </w:rPr>
        <w:t>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D33B4">
        <w:rPr>
          <w:rFonts w:ascii="Times New Roman" w:eastAsia="Calibri" w:hAnsi="Times New Roman" w:cs="Times New Roman"/>
          <w:sz w:val="24"/>
          <w:szCs w:val="24"/>
        </w:rPr>
        <w:t xml:space="preserve">Рi – </w:t>
      </w:r>
      <w:r>
        <w:rPr>
          <w:rFonts w:ascii="Times New Roman" w:eastAsia="Calibri" w:hAnsi="Times New Roman" w:cs="Times New Roman"/>
          <w:sz w:val="24"/>
          <w:szCs w:val="24"/>
        </w:rPr>
        <w:t>стоимость за 1 ед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4"/>
        <w:gridCol w:w="1122"/>
        <w:gridCol w:w="1401"/>
        <w:gridCol w:w="2514"/>
      </w:tblGrid>
      <w:tr w:rsidR="001B2D2A" w:rsidRPr="0018492D" w14:paraId="2C4C321A" w14:textId="77777777" w:rsidTr="00422AB1">
        <w:trPr>
          <w:jc w:val="center"/>
        </w:trPr>
        <w:tc>
          <w:tcPr>
            <w:tcW w:w="4314" w:type="dxa"/>
            <w:vAlign w:val="center"/>
          </w:tcPr>
          <w:p w14:paraId="21B06D14" w14:textId="77777777" w:rsidR="001B2D2A" w:rsidRPr="0018492D" w:rsidRDefault="001B2D2A" w:rsidP="00422A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122" w:type="dxa"/>
            <w:vAlign w:val="center"/>
          </w:tcPr>
          <w:p w14:paraId="08555C74" w14:textId="77777777" w:rsidR="001B2D2A" w:rsidRPr="0018492D" w:rsidRDefault="001B2D2A" w:rsidP="00422A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Кол-во </w:t>
            </w:r>
          </w:p>
        </w:tc>
        <w:tc>
          <w:tcPr>
            <w:tcW w:w="1401" w:type="dxa"/>
            <w:vAlign w:val="center"/>
          </w:tcPr>
          <w:p w14:paraId="4DC88CDB" w14:textId="77777777" w:rsidR="001B2D2A" w:rsidRPr="0018492D" w:rsidRDefault="001B2D2A" w:rsidP="00422A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Стоимость за 1 ед</w:t>
            </w:r>
          </w:p>
        </w:tc>
        <w:tc>
          <w:tcPr>
            <w:tcW w:w="2514" w:type="dxa"/>
            <w:vAlign w:val="center"/>
          </w:tcPr>
          <w:p w14:paraId="21D088AC" w14:textId="77777777" w:rsidR="001B2D2A" w:rsidRDefault="001B2D2A" w:rsidP="00422A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49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  <w:p w14:paraId="58180387" w14:textId="77777777" w:rsidR="001B2D2A" w:rsidRPr="0018492D" w:rsidRDefault="001B2D2A" w:rsidP="00422A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Pr="001849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рублей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Pr="001849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*</w:t>
            </w:r>
          </w:p>
        </w:tc>
      </w:tr>
      <w:tr w:rsidR="001B2D2A" w:rsidRPr="0034438D" w14:paraId="0250B6C4" w14:textId="77777777" w:rsidTr="00422AB1">
        <w:trPr>
          <w:jc w:val="center"/>
        </w:trPr>
        <w:tc>
          <w:tcPr>
            <w:tcW w:w="4314" w:type="dxa"/>
          </w:tcPr>
          <w:p w14:paraId="022AE40B" w14:textId="05442D71" w:rsidR="001B2D2A" w:rsidRPr="0034438D" w:rsidRDefault="001B2D2A" w:rsidP="00422A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D2A">
              <w:rPr>
                <w:rFonts w:ascii="Times New Roman" w:hAnsi="Times New Roman" w:cs="Times New Roman"/>
                <w:sz w:val="24"/>
                <w:szCs w:val="24"/>
              </w:rPr>
              <w:t>Одинарная кровать ГУД ЛАКК САГА</w:t>
            </w:r>
          </w:p>
        </w:tc>
        <w:tc>
          <w:tcPr>
            <w:tcW w:w="1122" w:type="dxa"/>
          </w:tcPr>
          <w:p w14:paraId="427B303F" w14:textId="66ED6D7D" w:rsidR="001B2D2A" w:rsidRPr="0034438D" w:rsidRDefault="001B2D2A" w:rsidP="00422A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01" w:type="dxa"/>
          </w:tcPr>
          <w:p w14:paraId="0AF6A7DA" w14:textId="138E138B" w:rsidR="001B2D2A" w:rsidRPr="0034438D" w:rsidRDefault="001B2D2A" w:rsidP="00422A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t>18 100</w:t>
            </w:r>
          </w:p>
        </w:tc>
        <w:tc>
          <w:tcPr>
            <w:tcW w:w="2514" w:type="dxa"/>
            <w:vMerge w:val="restart"/>
            <w:vAlign w:val="center"/>
          </w:tcPr>
          <w:p w14:paraId="3391FAD6" w14:textId="1F2FB115" w:rsidR="001B2D2A" w:rsidRPr="0034438D" w:rsidRDefault="001B2D2A" w:rsidP="00177F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="00177F03">
              <w:rPr>
                <w:rFonts w:ascii="Times New Roman" w:eastAsia="Calibri" w:hAnsi="Times New Roman" w:cs="Times New Roman"/>
                <w:sz w:val="24"/>
                <w:szCs w:val="24"/>
              </w:rPr>
              <w:t>148 400,00</w:t>
            </w:r>
          </w:p>
        </w:tc>
      </w:tr>
      <w:tr w:rsidR="001B2D2A" w:rsidRPr="0034438D" w14:paraId="6DFB61A7" w14:textId="77777777" w:rsidTr="00422AB1">
        <w:trPr>
          <w:jc w:val="center"/>
        </w:trPr>
        <w:tc>
          <w:tcPr>
            <w:tcW w:w="4314" w:type="dxa"/>
          </w:tcPr>
          <w:p w14:paraId="6D803A91" w14:textId="3850BDDA" w:rsidR="001B2D2A" w:rsidRPr="0034438D" w:rsidRDefault="001B2D2A" w:rsidP="001B2D2A">
            <w:pPr>
              <w:tabs>
                <w:tab w:val="left" w:pos="279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D2A">
              <w:rPr>
                <w:rFonts w:ascii="Times New Roman" w:eastAsia="Calibri" w:hAnsi="Times New Roman" w:cs="Times New Roman"/>
                <w:sz w:val="24"/>
                <w:szCs w:val="24"/>
              </w:rPr>
              <w:t>Кресло офисное Бюрократ</w:t>
            </w:r>
          </w:p>
        </w:tc>
        <w:tc>
          <w:tcPr>
            <w:tcW w:w="1122" w:type="dxa"/>
          </w:tcPr>
          <w:p w14:paraId="6B53C3D0" w14:textId="1173EA42" w:rsidR="001B2D2A" w:rsidRPr="0034438D" w:rsidRDefault="001B2D2A" w:rsidP="00422A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1" w:type="dxa"/>
          </w:tcPr>
          <w:p w14:paraId="078BEC24" w14:textId="28E99B2E" w:rsidR="001B2D2A" w:rsidRPr="0034438D" w:rsidRDefault="001B2D2A" w:rsidP="00422A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t>9 950</w:t>
            </w:r>
          </w:p>
        </w:tc>
        <w:tc>
          <w:tcPr>
            <w:tcW w:w="2514" w:type="dxa"/>
            <w:vMerge/>
          </w:tcPr>
          <w:p w14:paraId="1DEED202" w14:textId="77777777" w:rsidR="001B2D2A" w:rsidRPr="0034438D" w:rsidRDefault="001B2D2A" w:rsidP="00422A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23B02B0" w14:textId="77777777" w:rsidR="001B2D2A" w:rsidRDefault="001B2D2A" w:rsidP="001B2D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*</w:t>
      </w:r>
      <w:r w:rsidRPr="008E4D9A">
        <w:rPr>
          <w:rFonts w:ascii="Times New Roman" w:eastAsia="Calibri" w:hAnsi="Times New Roman" w:cs="Times New Roman"/>
          <w:sz w:val="24"/>
          <w:szCs w:val="24"/>
        </w:rPr>
        <w:t>Затраты определяются по фактической потребности, но не более суммы доведенных лимитов бюджетных обязательств на обеспечение функций Управления</w:t>
      </w:r>
    </w:p>
    <w:p w14:paraId="3050EC27" w14:textId="77777777" w:rsidR="0034438D" w:rsidRPr="008E4D9A" w:rsidRDefault="0034438D" w:rsidP="003443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0C137D2" w14:textId="77777777" w:rsidR="0012033D" w:rsidRDefault="00F4742E" w:rsidP="00F4742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1C763B"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Pr="008E4D9A">
        <w:rPr>
          <w:rFonts w:ascii="Times New Roman" w:eastAsia="Calibri" w:hAnsi="Times New Roman" w:cs="Times New Roman"/>
          <w:b/>
          <w:sz w:val="24"/>
          <w:szCs w:val="24"/>
        </w:rPr>
        <w:t xml:space="preserve">. Затраты на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приобретение </w:t>
      </w:r>
      <w:r w:rsidR="0012033D">
        <w:rPr>
          <w:rFonts w:ascii="Times New Roman" w:eastAsia="Calibri" w:hAnsi="Times New Roman" w:cs="Times New Roman"/>
          <w:b/>
          <w:sz w:val="24"/>
          <w:szCs w:val="24"/>
        </w:rPr>
        <w:t>транспортных средств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D33B4">
        <w:rPr>
          <w:rFonts w:ascii="Times New Roman" w:eastAsia="Calibri" w:hAnsi="Times New Roman" w:cs="Times New Roman"/>
          <w:sz w:val="24"/>
          <w:szCs w:val="24"/>
        </w:rPr>
        <w:t>определяются по формуле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</w:p>
    <w:p w14:paraId="479AE12E" w14:textId="472FF31A" w:rsidR="00F4742E" w:rsidRDefault="00F4742E" w:rsidP="00F4742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33B4">
        <w:rPr>
          <w:rFonts w:ascii="Times New Roman" w:eastAsia="Calibri" w:hAnsi="Times New Roman" w:cs="Times New Roman"/>
          <w:sz w:val="24"/>
          <w:szCs w:val="24"/>
        </w:rPr>
        <w:t xml:space="preserve">З </w:t>
      </w:r>
      <w:r>
        <w:rPr>
          <w:rFonts w:ascii="Times New Roman" w:eastAsia="Calibri" w:hAnsi="Times New Roman" w:cs="Times New Roman"/>
          <w:sz w:val="24"/>
          <w:szCs w:val="24"/>
        </w:rPr>
        <w:t>ос</w:t>
      </w:r>
      <w:r w:rsidR="0012033D">
        <w:rPr>
          <w:rFonts w:ascii="Times New Roman" w:eastAsia="Calibri" w:hAnsi="Times New Roman" w:cs="Times New Roman"/>
          <w:sz w:val="24"/>
          <w:szCs w:val="24"/>
        </w:rPr>
        <w:t>тс</w:t>
      </w:r>
      <w:r w:rsidRPr="004D33B4">
        <w:rPr>
          <w:rFonts w:ascii="Times New Roman" w:eastAsia="Calibri" w:hAnsi="Times New Roman" w:cs="Times New Roman"/>
          <w:sz w:val="24"/>
          <w:szCs w:val="24"/>
        </w:rPr>
        <w:t xml:space="preserve"> = ∑ Q i х P i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4D33B4">
        <w:rPr>
          <w:rFonts w:ascii="Times New Roman" w:eastAsia="Calibri" w:hAnsi="Times New Roman" w:cs="Times New Roman"/>
          <w:sz w:val="24"/>
          <w:szCs w:val="24"/>
        </w:rPr>
        <w:t>где:</w:t>
      </w:r>
      <w:r w:rsidR="000552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Qi – количество</w:t>
      </w:r>
      <w:r w:rsidRPr="004D33B4">
        <w:rPr>
          <w:rFonts w:ascii="Times New Roman" w:eastAsia="Calibri" w:hAnsi="Times New Roman" w:cs="Times New Roman"/>
          <w:sz w:val="24"/>
          <w:szCs w:val="24"/>
        </w:rPr>
        <w:t>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D33B4">
        <w:rPr>
          <w:rFonts w:ascii="Times New Roman" w:eastAsia="Calibri" w:hAnsi="Times New Roman" w:cs="Times New Roman"/>
          <w:sz w:val="24"/>
          <w:szCs w:val="24"/>
        </w:rPr>
        <w:t xml:space="preserve">Рi – </w:t>
      </w:r>
      <w:r>
        <w:rPr>
          <w:rFonts w:ascii="Times New Roman" w:eastAsia="Calibri" w:hAnsi="Times New Roman" w:cs="Times New Roman"/>
          <w:sz w:val="24"/>
          <w:szCs w:val="24"/>
        </w:rPr>
        <w:t>стоимость за 1 ед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4"/>
        <w:gridCol w:w="1122"/>
        <w:gridCol w:w="1789"/>
        <w:gridCol w:w="2126"/>
      </w:tblGrid>
      <w:tr w:rsidR="00F4742E" w:rsidRPr="0018492D" w14:paraId="321D15C1" w14:textId="77777777" w:rsidTr="00055290">
        <w:trPr>
          <w:jc w:val="center"/>
        </w:trPr>
        <w:tc>
          <w:tcPr>
            <w:tcW w:w="4314" w:type="dxa"/>
            <w:vAlign w:val="center"/>
          </w:tcPr>
          <w:p w14:paraId="1BBD7452" w14:textId="77777777" w:rsidR="00F4742E" w:rsidRPr="0018492D" w:rsidRDefault="00F4742E" w:rsidP="006E4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122" w:type="dxa"/>
            <w:vAlign w:val="center"/>
          </w:tcPr>
          <w:p w14:paraId="4E243E69" w14:textId="77777777" w:rsidR="00F4742E" w:rsidRPr="0018492D" w:rsidRDefault="00F4742E" w:rsidP="006E4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Кол-во </w:t>
            </w:r>
          </w:p>
        </w:tc>
        <w:tc>
          <w:tcPr>
            <w:tcW w:w="1789" w:type="dxa"/>
            <w:vAlign w:val="center"/>
          </w:tcPr>
          <w:p w14:paraId="5F7B2D11" w14:textId="77777777" w:rsidR="00F4742E" w:rsidRPr="0018492D" w:rsidRDefault="00F4742E" w:rsidP="006E4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Стоимость за 1 ед</w:t>
            </w:r>
          </w:p>
        </w:tc>
        <w:tc>
          <w:tcPr>
            <w:tcW w:w="2126" w:type="dxa"/>
            <w:vAlign w:val="center"/>
          </w:tcPr>
          <w:p w14:paraId="137CC6BC" w14:textId="77777777" w:rsidR="00F4742E" w:rsidRDefault="00F4742E" w:rsidP="006E4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49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  <w:p w14:paraId="34E0E0CE" w14:textId="77777777" w:rsidR="00F4742E" w:rsidRPr="0018492D" w:rsidRDefault="00F4742E" w:rsidP="006E4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Pr="001849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рублей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Pr="001849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*</w:t>
            </w:r>
          </w:p>
        </w:tc>
      </w:tr>
      <w:tr w:rsidR="00055290" w:rsidRPr="00F4742E" w14:paraId="7790537D" w14:textId="77777777" w:rsidTr="00055290">
        <w:trPr>
          <w:jc w:val="center"/>
        </w:trPr>
        <w:tc>
          <w:tcPr>
            <w:tcW w:w="4314" w:type="dxa"/>
          </w:tcPr>
          <w:p w14:paraId="0A175402" w14:textId="43D0A9C5" w:rsidR="00055290" w:rsidRPr="00055290" w:rsidRDefault="00055290" w:rsidP="00055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90">
              <w:rPr>
                <w:rFonts w:ascii="Times New Roman" w:hAnsi="Times New Roman" w:cs="Times New Roman"/>
                <w:sz w:val="24"/>
                <w:szCs w:val="24"/>
              </w:rPr>
              <w:t>Автомобиль легковой LADA NIVA</w:t>
            </w:r>
          </w:p>
        </w:tc>
        <w:tc>
          <w:tcPr>
            <w:tcW w:w="1122" w:type="dxa"/>
            <w:vAlign w:val="center"/>
          </w:tcPr>
          <w:p w14:paraId="3BFE9117" w14:textId="2FE543D5" w:rsidR="00055290" w:rsidRPr="00055290" w:rsidRDefault="00055290" w:rsidP="000552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3010FA52" w14:textId="43D19154" w:rsidR="00055290" w:rsidRPr="00055290" w:rsidRDefault="00055290" w:rsidP="000552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90">
              <w:rPr>
                <w:rFonts w:ascii="Times New Roman" w:hAnsi="Times New Roman" w:cs="Times New Roman"/>
                <w:sz w:val="24"/>
                <w:szCs w:val="24"/>
              </w:rPr>
              <w:t xml:space="preserve">1 340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290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2126" w:type="dxa"/>
            <w:vAlign w:val="center"/>
          </w:tcPr>
          <w:p w14:paraId="165FE2E6" w14:textId="524D447E" w:rsidR="00055290" w:rsidRPr="00055290" w:rsidRDefault="00055290" w:rsidP="000552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1 340 000,00</w:t>
            </w:r>
          </w:p>
        </w:tc>
      </w:tr>
      <w:tr w:rsidR="00055290" w:rsidRPr="00F4742E" w14:paraId="11BB6383" w14:textId="77777777" w:rsidTr="00055290">
        <w:trPr>
          <w:jc w:val="center"/>
        </w:trPr>
        <w:tc>
          <w:tcPr>
            <w:tcW w:w="4314" w:type="dxa"/>
          </w:tcPr>
          <w:p w14:paraId="7A31E24E" w14:textId="7CEDA9FA" w:rsidR="00055290" w:rsidRPr="00055290" w:rsidRDefault="00055290" w:rsidP="00055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90">
              <w:rPr>
                <w:rFonts w:ascii="Times New Roman" w:hAnsi="Times New Roman" w:cs="Times New Roman"/>
                <w:sz w:val="24"/>
                <w:szCs w:val="24"/>
              </w:rPr>
              <w:t>Специальный автомобиль аварийного спасателя ЛУИДОР</w:t>
            </w:r>
          </w:p>
        </w:tc>
        <w:tc>
          <w:tcPr>
            <w:tcW w:w="1122" w:type="dxa"/>
            <w:vAlign w:val="center"/>
          </w:tcPr>
          <w:p w14:paraId="66C3D626" w14:textId="39E44113" w:rsidR="00055290" w:rsidRPr="00055290" w:rsidRDefault="00055290" w:rsidP="000552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01FB6DEA" w14:textId="7A429F05" w:rsidR="00055290" w:rsidRPr="00055290" w:rsidRDefault="00055290" w:rsidP="000552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90">
              <w:rPr>
                <w:rFonts w:ascii="Times New Roman" w:hAnsi="Times New Roman" w:cs="Times New Roman"/>
                <w:sz w:val="24"/>
                <w:szCs w:val="24"/>
              </w:rPr>
              <w:t>4 990 000,00</w:t>
            </w:r>
          </w:p>
        </w:tc>
        <w:tc>
          <w:tcPr>
            <w:tcW w:w="2126" w:type="dxa"/>
            <w:vAlign w:val="center"/>
          </w:tcPr>
          <w:p w14:paraId="25B45205" w14:textId="334A4EE4" w:rsidR="00055290" w:rsidRPr="00055290" w:rsidRDefault="00055290" w:rsidP="000552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4 990 000,00</w:t>
            </w:r>
          </w:p>
        </w:tc>
      </w:tr>
      <w:tr w:rsidR="00055290" w:rsidRPr="00F4742E" w14:paraId="35F2CBB5" w14:textId="77777777" w:rsidTr="006E4435">
        <w:trPr>
          <w:jc w:val="center"/>
        </w:trPr>
        <w:tc>
          <w:tcPr>
            <w:tcW w:w="7225" w:type="dxa"/>
            <w:gridSpan w:val="3"/>
          </w:tcPr>
          <w:p w14:paraId="6FE9629F" w14:textId="6E206272" w:rsidR="00055290" w:rsidRPr="00055290" w:rsidRDefault="00055290" w:rsidP="0005529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52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vAlign w:val="center"/>
          </w:tcPr>
          <w:p w14:paraId="67795D07" w14:textId="2002667A" w:rsidR="00055290" w:rsidRPr="00055290" w:rsidRDefault="00055290" w:rsidP="00120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52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="001203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330 000</w:t>
            </w:r>
            <w:r w:rsidRPr="000552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p w14:paraId="1D6291BC" w14:textId="77777777" w:rsidR="00F4742E" w:rsidRDefault="00F4742E" w:rsidP="00F4742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*</w:t>
      </w:r>
      <w:r w:rsidRPr="008E4D9A">
        <w:rPr>
          <w:rFonts w:ascii="Times New Roman" w:eastAsia="Calibri" w:hAnsi="Times New Roman" w:cs="Times New Roman"/>
          <w:sz w:val="24"/>
          <w:szCs w:val="24"/>
        </w:rPr>
        <w:t>Затраты определяются по фактической потребности, но не более суммы доведенных лимитов бюджетных обязательств на обеспечение функций Управления</w:t>
      </w:r>
    </w:p>
    <w:p w14:paraId="14A2DC5E" w14:textId="77777777" w:rsidR="0012033D" w:rsidRDefault="0012033D" w:rsidP="0012033D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63A9B63" w14:textId="4FA76EF1" w:rsidR="0012033D" w:rsidRDefault="0012033D" w:rsidP="0012033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39550B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Pr="008E4D9A">
        <w:rPr>
          <w:rFonts w:ascii="Times New Roman" w:eastAsia="Calibri" w:hAnsi="Times New Roman" w:cs="Times New Roman"/>
          <w:b/>
          <w:sz w:val="24"/>
          <w:szCs w:val="24"/>
        </w:rPr>
        <w:t xml:space="preserve">. Затраты на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приобретение прочих основных средств для нужд Управления </w:t>
      </w:r>
      <w:r w:rsidRPr="004D33B4">
        <w:rPr>
          <w:rFonts w:ascii="Times New Roman" w:eastAsia="Calibri" w:hAnsi="Times New Roman" w:cs="Times New Roman"/>
          <w:sz w:val="24"/>
          <w:szCs w:val="24"/>
        </w:rPr>
        <w:t>определяются по формуле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:  </w:t>
      </w:r>
      <w:r w:rsidRPr="004D33B4">
        <w:rPr>
          <w:rFonts w:ascii="Times New Roman" w:eastAsia="Calibri" w:hAnsi="Times New Roman" w:cs="Times New Roman"/>
          <w:sz w:val="24"/>
          <w:szCs w:val="24"/>
        </w:rPr>
        <w:t xml:space="preserve">З </w:t>
      </w:r>
      <w:r>
        <w:rPr>
          <w:rFonts w:ascii="Times New Roman" w:eastAsia="Calibri" w:hAnsi="Times New Roman" w:cs="Times New Roman"/>
          <w:sz w:val="24"/>
          <w:szCs w:val="24"/>
        </w:rPr>
        <w:t>оспрочие</w:t>
      </w:r>
      <w:r w:rsidRPr="004D33B4">
        <w:rPr>
          <w:rFonts w:ascii="Times New Roman" w:eastAsia="Calibri" w:hAnsi="Times New Roman" w:cs="Times New Roman"/>
          <w:sz w:val="24"/>
          <w:szCs w:val="24"/>
        </w:rPr>
        <w:t xml:space="preserve"> = ∑ Q i х P i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4D33B4">
        <w:rPr>
          <w:rFonts w:ascii="Times New Roman" w:eastAsia="Calibri" w:hAnsi="Times New Roman" w:cs="Times New Roman"/>
          <w:sz w:val="24"/>
          <w:szCs w:val="24"/>
        </w:rPr>
        <w:t>где:</w:t>
      </w:r>
    </w:p>
    <w:p w14:paraId="7167FFC6" w14:textId="77777777" w:rsidR="0012033D" w:rsidRDefault="0012033D" w:rsidP="0012033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Qi – количество</w:t>
      </w:r>
      <w:r w:rsidRPr="004D33B4">
        <w:rPr>
          <w:rFonts w:ascii="Times New Roman" w:eastAsia="Calibri" w:hAnsi="Times New Roman" w:cs="Times New Roman"/>
          <w:sz w:val="24"/>
          <w:szCs w:val="24"/>
        </w:rPr>
        <w:t>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D33B4">
        <w:rPr>
          <w:rFonts w:ascii="Times New Roman" w:eastAsia="Calibri" w:hAnsi="Times New Roman" w:cs="Times New Roman"/>
          <w:sz w:val="24"/>
          <w:szCs w:val="24"/>
        </w:rPr>
        <w:t xml:space="preserve">Рi – </w:t>
      </w:r>
      <w:r>
        <w:rPr>
          <w:rFonts w:ascii="Times New Roman" w:eastAsia="Calibri" w:hAnsi="Times New Roman" w:cs="Times New Roman"/>
          <w:sz w:val="24"/>
          <w:szCs w:val="24"/>
        </w:rPr>
        <w:t>стоимость за 1 ед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4"/>
        <w:gridCol w:w="1122"/>
        <w:gridCol w:w="1789"/>
        <w:gridCol w:w="2126"/>
      </w:tblGrid>
      <w:tr w:rsidR="0012033D" w:rsidRPr="0018492D" w14:paraId="0DB6E3BE" w14:textId="77777777" w:rsidTr="00C43B77">
        <w:trPr>
          <w:jc w:val="center"/>
        </w:trPr>
        <w:tc>
          <w:tcPr>
            <w:tcW w:w="4314" w:type="dxa"/>
            <w:vAlign w:val="center"/>
          </w:tcPr>
          <w:p w14:paraId="3DCC54D4" w14:textId="77777777" w:rsidR="0012033D" w:rsidRPr="0018492D" w:rsidRDefault="0012033D" w:rsidP="00C43B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122" w:type="dxa"/>
            <w:vAlign w:val="center"/>
          </w:tcPr>
          <w:p w14:paraId="62DF1345" w14:textId="77777777" w:rsidR="0012033D" w:rsidRPr="0018492D" w:rsidRDefault="0012033D" w:rsidP="00C43B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Кол-во </w:t>
            </w:r>
          </w:p>
        </w:tc>
        <w:tc>
          <w:tcPr>
            <w:tcW w:w="1789" w:type="dxa"/>
            <w:vAlign w:val="center"/>
          </w:tcPr>
          <w:p w14:paraId="22F31822" w14:textId="77777777" w:rsidR="0012033D" w:rsidRPr="0018492D" w:rsidRDefault="0012033D" w:rsidP="00C43B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Стоимость за 1 ед</w:t>
            </w:r>
          </w:p>
        </w:tc>
        <w:tc>
          <w:tcPr>
            <w:tcW w:w="2126" w:type="dxa"/>
            <w:vAlign w:val="center"/>
          </w:tcPr>
          <w:p w14:paraId="62F19090" w14:textId="77777777" w:rsidR="0012033D" w:rsidRDefault="0012033D" w:rsidP="00C43B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49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  <w:p w14:paraId="6843D7B3" w14:textId="77777777" w:rsidR="0012033D" w:rsidRPr="0018492D" w:rsidRDefault="0012033D" w:rsidP="00C43B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Pr="001849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рублей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Pr="001849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*</w:t>
            </w:r>
          </w:p>
        </w:tc>
      </w:tr>
      <w:tr w:rsidR="0012033D" w:rsidRPr="00F4742E" w14:paraId="35D73EBA" w14:textId="77777777" w:rsidTr="00C43B77">
        <w:trPr>
          <w:jc w:val="center"/>
        </w:trPr>
        <w:tc>
          <w:tcPr>
            <w:tcW w:w="4314" w:type="dxa"/>
          </w:tcPr>
          <w:p w14:paraId="3C4BB136" w14:textId="77777777" w:rsidR="0012033D" w:rsidRPr="00055290" w:rsidRDefault="0012033D" w:rsidP="00C43B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90">
              <w:rPr>
                <w:rFonts w:ascii="Times New Roman" w:hAnsi="Times New Roman" w:cs="Times New Roman"/>
                <w:sz w:val="24"/>
                <w:szCs w:val="24"/>
              </w:rPr>
              <w:t xml:space="preserve"> Домкрат  гидравлический БелАК ЕСО  3т БАК 70012</w:t>
            </w:r>
          </w:p>
        </w:tc>
        <w:tc>
          <w:tcPr>
            <w:tcW w:w="1122" w:type="dxa"/>
            <w:vAlign w:val="center"/>
          </w:tcPr>
          <w:p w14:paraId="3EDA3F81" w14:textId="77777777" w:rsidR="0012033D" w:rsidRPr="00055290" w:rsidRDefault="0012033D" w:rsidP="00C43B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9" w:type="dxa"/>
            <w:vAlign w:val="center"/>
          </w:tcPr>
          <w:p w14:paraId="55C31E5D" w14:textId="77777777" w:rsidR="0012033D" w:rsidRPr="00055290" w:rsidRDefault="0012033D" w:rsidP="00C43B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90">
              <w:rPr>
                <w:rFonts w:ascii="Times New Roman" w:hAnsi="Times New Roman" w:cs="Times New Roman"/>
                <w:sz w:val="24"/>
                <w:szCs w:val="24"/>
              </w:rPr>
              <w:t>1 270,00</w:t>
            </w:r>
          </w:p>
        </w:tc>
        <w:tc>
          <w:tcPr>
            <w:tcW w:w="2126" w:type="dxa"/>
            <w:vAlign w:val="center"/>
          </w:tcPr>
          <w:p w14:paraId="3970C235" w14:textId="77777777" w:rsidR="0012033D" w:rsidRPr="00055290" w:rsidRDefault="0012033D" w:rsidP="00C43B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5 080,00 </w:t>
            </w:r>
          </w:p>
        </w:tc>
      </w:tr>
      <w:tr w:rsidR="0012033D" w:rsidRPr="00F4742E" w14:paraId="50C3350C" w14:textId="77777777" w:rsidTr="00C43B77">
        <w:trPr>
          <w:jc w:val="center"/>
        </w:trPr>
        <w:tc>
          <w:tcPr>
            <w:tcW w:w="4314" w:type="dxa"/>
          </w:tcPr>
          <w:p w14:paraId="1D8E2663" w14:textId="77777777" w:rsidR="0012033D" w:rsidRPr="00055290" w:rsidRDefault="0012033D" w:rsidP="00C43B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90">
              <w:rPr>
                <w:rFonts w:ascii="Times New Roman" w:hAnsi="Times New Roman" w:cs="Times New Roman"/>
                <w:sz w:val="24"/>
                <w:szCs w:val="24"/>
              </w:rPr>
              <w:t xml:space="preserve"> Домкрат  подкатной 4т. 112-505 мм INDUSTRY двухпоршневой,  низкопрофильный</w:t>
            </w:r>
          </w:p>
        </w:tc>
        <w:tc>
          <w:tcPr>
            <w:tcW w:w="1122" w:type="dxa"/>
            <w:vAlign w:val="center"/>
          </w:tcPr>
          <w:p w14:paraId="71635C02" w14:textId="77777777" w:rsidR="0012033D" w:rsidRPr="00055290" w:rsidRDefault="0012033D" w:rsidP="00C43B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0BCDB3D6" w14:textId="77777777" w:rsidR="0012033D" w:rsidRPr="00055290" w:rsidRDefault="0012033D" w:rsidP="00C43B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90">
              <w:rPr>
                <w:rFonts w:ascii="Times New Roman" w:hAnsi="Times New Roman" w:cs="Times New Roman"/>
                <w:sz w:val="24"/>
                <w:szCs w:val="24"/>
              </w:rPr>
              <w:t>25 000,00</w:t>
            </w:r>
          </w:p>
        </w:tc>
        <w:tc>
          <w:tcPr>
            <w:tcW w:w="2126" w:type="dxa"/>
            <w:vAlign w:val="center"/>
          </w:tcPr>
          <w:p w14:paraId="6D78DD00" w14:textId="77777777" w:rsidR="0012033D" w:rsidRPr="00055290" w:rsidRDefault="0012033D" w:rsidP="00C43B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25 000,00</w:t>
            </w:r>
          </w:p>
        </w:tc>
      </w:tr>
      <w:tr w:rsidR="0012033D" w:rsidRPr="00F4742E" w14:paraId="579B1ED5" w14:textId="77777777" w:rsidTr="00C43B77">
        <w:trPr>
          <w:jc w:val="center"/>
        </w:trPr>
        <w:tc>
          <w:tcPr>
            <w:tcW w:w="4314" w:type="dxa"/>
          </w:tcPr>
          <w:p w14:paraId="6BD6E480" w14:textId="77777777" w:rsidR="0012033D" w:rsidRPr="00055290" w:rsidRDefault="0012033D" w:rsidP="00C43B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90">
              <w:rPr>
                <w:rFonts w:ascii="Times New Roman" w:hAnsi="Times New Roman" w:cs="Times New Roman"/>
                <w:sz w:val="24"/>
                <w:szCs w:val="24"/>
              </w:rPr>
              <w:t>Беспилотный летательный аппарат (дрон)</w:t>
            </w:r>
          </w:p>
        </w:tc>
        <w:tc>
          <w:tcPr>
            <w:tcW w:w="1122" w:type="dxa"/>
            <w:vAlign w:val="center"/>
          </w:tcPr>
          <w:p w14:paraId="2E08E5DB" w14:textId="77777777" w:rsidR="0012033D" w:rsidRPr="00055290" w:rsidRDefault="0012033D" w:rsidP="00C43B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2666D701" w14:textId="77777777" w:rsidR="0012033D" w:rsidRPr="00055290" w:rsidRDefault="0012033D" w:rsidP="00C43B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90">
              <w:rPr>
                <w:rFonts w:ascii="Times New Roman" w:hAnsi="Times New Roman" w:cs="Times New Roman"/>
                <w:sz w:val="24"/>
                <w:szCs w:val="24"/>
              </w:rPr>
              <w:t>98 503,00</w:t>
            </w:r>
          </w:p>
        </w:tc>
        <w:tc>
          <w:tcPr>
            <w:tcW w:w="2126" w:type="dxa"/>
            <w:vAlign w:val="center"/>
          </w:tcPr>
          <w:p w14:paraId="5253100A" w14:textId="77777777" w:rsidR="0012033D" w:rsidRPr="00055290" w:rsidRDefault="0012033D" w:rsidP="00C43B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98 503,00</w:t>
            </w:r>
          </w:p>
        </w:tc>
      </w:tr>
      <w:tr w:rsidR="0012033D" w:rsidRPr="00055290" w14:paraId="40CC229A" w14:textId="77777777" w:rsidTr="00C43B77">
        <w:trPr>
          <w:jc w:val="center"/>
        </w:trPr>
        <w:tc>
          <w:tcPr>
            <w:tcW w:w="4314" w:type="dxa"/>
          </w:tcPr>
          <w:p w14:paraId="01531F56" w14:textId="77777777" w:rsidR="0012033D" w:rsidRPr="00055290" w:rsidRDefault="0012033D" w:rsidP="00C43B77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55290">
              <w:rPr>
                <w:rFonts w:ascii="Times New Roman" w:hAnsi="Times New Roman" w:cs="Times New Roman"/>
                <w:sz w:val="24"/>
                <w:szCs w:val="24"/>
              </w:rPr>
              <w:t>Термопот</w:t>
            </w:r>
            <w:r w:rsidRPr="000552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STINGRAY ST-TP3100B </w:t>
            </w:r>
            <w:r w:rsidRPr="00055290">
              <w:rPr>
                <w:rFonts w:ascii="Times New Roman" w:hAnsi="Times New Roman" w:cs="Times New Roman"/>
                <w:sz w:val="24"/>
                <w:szCs w:val="24"/>
              </w:rPr>
              <w:t>тёмный</w:t>
            </w:r>
            <w:r w:rsidRPr="000552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55290">
              <w:rPr>
                <w:rFonts w:ascii="Times New Roman" w:hAnsi="Times New Roman" w:cs="Times New Roman"/>
                <w:sz w:val="24"/>
                <w:szCs w:val="24"/>
              </w:rPr>
              <w:t>титан</w:t>
            </w:r>
          </w:p>
        </w:tc>
        <w:tc>
          <w:tcPr>
            <w:tcW w:w="1122" w:type="dxa"/>
            <w:vAlign w:val="center"/>
          </w:tcPr>
          <w:p w14:paraId="6CE5D79E" w14:textId="77777777" w:rsidR="0012033D" w:rsidRPr="00055290" w:rsidRDefault="0012033D" w:rsidP="00C43B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552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488DBD23" w14:textId="77777777" w:rsidR="0012033D" w:rsidRPr="00055290" w:rsidRDefault="0012033D" w:rsidP="00C43B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55290">
              <w:rPr>
                <w:rFonts w:ascii="Times New Roman" w:hAnsi="Times New Roman" w:cs="Times New Roman"/>
                <w:sz w:val="24"/>
                <w:szCs w:val="24"/>
              </w:rPr>
              <w:t>9 740,00</w:t>
            </w:r>
          </w:p>
        </w:tc>
        <w:tc>
          <w:tcPr>
            <w:tcW w:w="2126" w:type="dxa"/>
            <w:vAlign w:val="center"/>
          </w:tcPr>
          <w:p w14:paraId="009DCCF2" w14:textId="77777777" w:rsidR="0012033D" w:rsidRPr="00055290" w:rsidRDefault="0012033D" w:rsidP="00C43B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9 740,00</w:t>
            </w:r>
          </w:p>
        </w:tc>
      </w:tr>
      <w:tr w:rsidR="0012033D" w:rsidRPr="00F4742E" w14:paraId="1A78BF82" w14:textId="77777777" w:rsidTr="00C43B77">
        <w:trPr>
          <w:jc w:val="center"/>
        </w:trPr>
        <w:tc>
          <w:tcPr>
            <w:tcW w:w="4314" w:type="dxa"/>
          </w:tcPr>
          <w:p w14:paraId="72583ABF" w14:textId="77777777" w:rsidR="0012033D" w:rsidRPr="00055290" w:rsidRDefault="0012033D" w:rsidP="00C43B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90">
              <w:rPr>
                <w:rFonts w:ascii="Times New Roman" w:hAnsi="Times New Roman" w:cs="Times New Roman"/>
                <w:sz w:val="24"/>
                <w:szCs w:val="24"/>
              </w:rPr>
              <w:t>Мотокоса CHAMPION T 463S-2</w:t>
            </w:r>
          </w:p>
        </w:tc>
        <w:tc>
          <w:tcPr>
            <w:tcW w:w="1122" w:type="dxa"/>
            <w:vAlign w:val="center"/>
          </w:tcPr>
          <w:p w14:paraId="3DD29DA9" w14:textId="77777777" w:rsidR="0012033D" w:rsidRPr="00055290" w:rsidRDefault="0012033D" w:rsidP="00C43B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53F72201" w14:textId="77777777" w:rsidR="0012033D" w:rsidRPr="00055290" w:rsidRDefault="0012033D" w:rsidP="00C43B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90">
              <w:rPr>
                <w:rFonts w:ascii="Times New Roman" w:hAnsi="Times New Roman" w:cs="Times New Roman"/>
                <w:sz w:val="24"/>
                <w:szCs w:val="24"/>
              </w:rPr>
              <w:t>17 100,00</w:t>
            </w:r>
          </w:p>
        </w:tc>
        <w:tc>
          <w:tcPr>
            <w:tcW w:w="2126" w:type="dxa"/>
            <w:vAlign w:val="center"/>
          </w:tcPr>
          <w:p w14:paraId="4AE05063" w14:textId="77777777" w:rsidR="0012033D" w:rsidRPr="00055290" w:rsidRDefault="0012033D" w:rsidP="00C43B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17 100,00 </w:t>
            </w:r>
          </w:p>
        </w:tc>
      </w:tr>
      <w:tr w:rsidR="0012033D" w:rsidRPr="00F4742E" w14:paraId="166BC318" w14:textId="77777777" w:rsidTr="00C43B77">
        <w:trPr>
          <w:jc w:val="center"/>
        </w:trPr>
        <w:tc>
          <w:tcPr>
            <w:tcW w:w="4314" w:type="dxa"/>
          </w:tcPr>
          <w:p w14:paraId="25579407" w14:textId="77777777" w:rsidR="0012033D" w:rsidRPr="00055290" w:rsidRDefault="0012033D" w:rsidP="00C43B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90">
              <w:rPr>
                <w:rFonts w:ascii="Times New Roman" w:hAnsi="Times New Roman" w:cs="Times New Roman"/>
                <w:sz w:val="24"/>
                <w:szCs w:val="24"/>
              </w:rPr>
              <w:t>Газонокосилка CHAMPION LM5347</w:t>
            </w:r>
          </w:p>
        </w:tc>
        <w:tc>
          <w:tcPr>
            <w:tcW w:w="1122" w:type="dxa"/>
            <w:vAlign w:val="center"/>
          </w:tcPr>
          <w:p w14:paraId="2BD6940E" w14:textId="77777777" w:rsidR="0012033D" w:rsidRPr="00055290" w:rsidRDefault="0012033D" w:rsidP="00C43B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61FAA9D0" w14:textId="77777777" w:rsidR="0012033D" w:rsidRPr="00055290" w:rsidRDefault="0012033D" w:rsidP="00C43B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90">
              <w:rPr>
                <w:rFonts w:ascii="Times New Roman" w:hAnsi="Times New Roman" w:cs="Times New Roman"/>
                <w:sz w:val="24"/>
                <w:szCs w:val="24"/>
              </w:rPr>
              <w:t>43 000,00</w:t>
            </w:r>
          </w:p>
        </w:tc>
        <w:tc>
          <w:tcPr>
            <w:tcW w:w="2126" w:type="dxa"/>
            <w:vAlign w:val="center"/>
          </w:tcPr>
          <w:p w14:paraId="68516A66" w14:textId="77777777" w:rsidR="0012033D" w:rsidRPr="00055290" w:rsidRDefault="0012033D" w:rsidP="00C43B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43 000,00</w:t>
            </w:r>
          </w:p>
        </w:tc>
      </w:tr>
      <w:tr w:rsidR="0012033D" w:rsidRPr="00F4742E" w14:paraId="5FC18562" w14:textId="77777777" w:rsidTr="00C43B77">
        <w:trPr>
          <w:jc w:val="center"/>
        </w:trPr>
        <w:tc>
          <w:tcPr>
            <w:tcW w:w="4314" w:type="dxa"/>
          </w:tcPr>
          <w:p w14:paraId="3E662927" w14:textId="77777777" w:rsidR="0012033D" w:rsidRPr="00055290" w:rsidRDefault="0012033D" w:rsidP="00C43B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90">
              <w:rPr>
                <w:rFonts w:ascii="Times New Roman" w:hAnsi="Times New Roman" w:cs="Times New Roman"/>
                <w:sz w:val="24"/>
                <w:szCs w:val="24"/>
              </w:rPr>
              <w:t>Сучкорез 670мм VERTO 15259G</w:t>
            </w:r>
          </w:p>
        </w:tc>
        <w:tc>
          <w:tcPr>
            <w:tcW w:w="1122" w:type="dxa"/>
            <w:vAlign w:val="center"/>
          </w:tcPr>
          <w:p w14:paraId="704593A2" w14:textId="77777777" w:rsidR="0012033D" w:rsidRPr="00055290" w:rsidRDefault="0012033D" w:rsidP="00C43B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383D9F38" w14:textId="77777777" w:rsidR="0012033D" w:rsidRPr="00055290" w:rsidRDefault="0012033D" w:rsidP="00C43B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290">
              <w:rPr>
                <w:rFonts w:ascii="Times New Roman" w:hAnsi="Times New Roman" w:cs="Times New Roman"/>
                <w:sz w:val="24"/>
                <w:szCs w:val="24"/>
              </w:rPr>
              <w:t>900,00</w:t>
            </w:r>
          </w:p>
        </w:tc>
        <w:tc>
          <w:tcPr>
            <w:tcW w:w="2126" w:type="dxa"/>
            <w:vAlign w:val="center"/>
          </w:tcPr>
          <w:p w14:paraId="2F11FA71" w14:textId="77777777" w:rsidR="0012033D" w:rsidRPr="00055290" w:rsidRDefault="0012033D" w:rsidP="00C43B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4 900,00</w:t>
            </w:r>
          </w:p>
        </w:tc>
      </w:tr>
      <w:tr w:rsidR="0012033D" w:rsidRPr="00F4742E" w14:paraId="31AAC7EF" w14:textId="77777777" w:rsidTr="00C43B77">
        <w:trPr>
          <w:jc w:val="center"/>
        </w:trPr>
        <w:tc>
          <w:tcPr>
            <w:tcW w:w="4314" w:type="dxa"/>
          </w:tcPr>
          <w:p w14:paraId="1E26F39E" w14:textId="77777777" w:rsidR="0012033D" w:rsidRPr="00055290" w:rsidRDefault="0012033D" w:rsidP="00C43B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Автомобильный видеорегистратор Roadgid  Mini 3GPS Wi-Fi</w:t>
            </w:r>
          </w:p>
        </w:tc>
        <w:tc>
          <w:tcPr>
            <w:tcW w:w="1122" w:type="dxa"/>
            <w:vAlign w:val="center"/>
          </w:tcPr>
          <w:p w14:paraId="575CC745" w14:textId="77777777" w:rsidR="0012033D" w:rsidRPr="00055290" w:rsidRDefault="0012033D" w:rsidP="00C43B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9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14:paraId="1D5577DD" w14:textId="77777777" w:rsidR="0012033D" w:rsidRPr="00055290" w:rsidRDefault="0012033D" w:rsidP="00C43B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90">
              <w:rPr>
                <w:rFonts w:ascii="Times New Roman" w:eastAsia="Calibri" w:hAnsi="Times New Roman" w:cs="Times New Roman"/>
                <w:sz w:val="24"/>
                <w:szCs w:val="24"/>
              </w:rPr>
              <w:t>10 511,00</w:t>
            </w:r>
          </w:p>
        </w:tc>
        <w:tc>
          <w:tcPr>
            <w:tcW w:w="2126" w:type="dxa"/>
            <w:vAlign w:val="center"/>
          </w:tcPr>
          <w:p w14:paraId="72E40BEF" w14:textId="77777777" w:rsidR="0012033D" w:rsidRPr="00055290" w:rsidRDefault="0012033D" w:rsidP="00C43B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10 511,00</w:t>
            </w:r>
          </w:p>
        </w:tc>
      </w:tr>
      <w:tr w:rsidR="0012033D" w:rsidRPr="00F4742E" w14:paraId="4D0F20BD" w14:textId="77777777" w:rsidTr="00C43B77">
        <w:trPr>
          <w:jc w:val="center"/>
        </w:trPr>
        <w:tc>
          <w:tcPr>
            <w:tcW w:w="4314" w:type="dxa"/>
          </w:tcPr>
          <w:p w14:paraId="7FC4FC41" w14:textId="77777777" w:rsidR="0012033D" w:rsidRPr="00055290" w:rsidRDefault="0012033D" w:rsidP="00C43B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90">
              <w:rPr>
                <w:rFonts w:ascii="Times New Roman" w:hAnsi="Times New Roman" w:cs="Times New Roman"/>
                <w:sz w:val="24"/>
                <w:szCs w:val="24"/>
              </w:rPr>
              <w:t>Источник бесперебойного питания PowerCom Raptor RPT-1000A EURO</w:t>
            </w:r>
          </w:p>
        </w:tc>
        <w:tc>
          <w:tcPr>
            <w:tcW w:w="1122" w:type="dxa"/>
            <w:vAlign w:val="center"/>
          </w:tcPr>
          <w:p w14:paraId="430E410D" w14:textId="77777777" w:rsidR="0012033D" w:rsidRPr="00055290" w:rsidRDefault="0012033D" w:rsidP="00C43B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9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89" w:type="dxa"/>
            <w:vAlign w:val="center"/>
          </w:tcPr>
          <w:p w14:paraId="14E257E2" w14:textId="77777777" w:rsidR="0012033D" w:rsidRPr="00055290" w:rsidRDefault="0012033D" w:rsidP="00C43B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90">
              <w:rPr>
                <w:rFonts w:ascii="Times New Roman" w:eastAsia="Calibri" w:hAnsi="Times New Roman" w:cs="Times New Roman"/>
                <w:sz w:val="24"/>
                <w:szCs w:val="24"/>
              </w:rPr>
              <w:t>8 800,00</w:t>
            </w:r>
          </w:p>
        </w:tc>
        <w:tc>
          <w:tcPr>
            <w:tcW w:w="2126" w:type="dxa"/>
            <w:vAlign w:val="center"/>
          </w:tcPr>
          <w:p w14:paraId="4A522981" w14:textId="77777777" w:rsidR="0012033D" w:rsidRPr="00055290" w:rsidRDefault="0012033D" w:rsidP="00C43B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52 800,00</w:t>
            </w:r>
          </w:p>
        </w:tc>
      </w:tr>
      <w:tr w:rsidR="0012033D" w:rsidRPr="00F4742E" w14:paraId="0A17C167" w14:textId="77777777" w:rsidTr="00C43B77">
        <w:trPr>
          <w:jc w:val="center"/>
        </w:trPr>
        <w:tc>
          <w:tcPr>
            <w:tcW w:w="7225" w:type="dxa"/>
            <w:gridSpan w:val="3"/>
          </w:tcPr>
          <w:p w14:paraId="5867DB8F" w14:textId="77777777" w:rsidR="0012033D" w:rsidRPr="00055290" w:rsidRDefault="0012033D" w:rsidP="00C43B7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52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vAlign w:val="center"/>
          </w:tcPr>
          <w:p w14:paraId="235EE22E" w14:textId="15E0706D" w:rsidR="0012033D" w:rsidRPr="00055290" w:rsidRDefault="00CB5FB6" w:rsidP="00C43B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266 634,00</w:t>
            </w:r>
          </w:p>
        </w:tc>
      </w:tr>
    </w:tbl>
    <w:p w14:paraId="4C6332DB" w14:textId="77777777" w:rsidR="0012033D" w:rsidRDefault="0012033D" w:rsidP="0012033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*</w:t>
      </w:r>
      <w:r w:rsidRPr="008E4D9A">
        <w:rPr>
          <w:rFonts w:ascii="Times New Roman" w:eastAsia="Calibri" w:hAnsi="Times New Roman" w:cs="Times New Roman"/>
          <w:sz w:val="24"/>
          <w:szCs w:val="24"/>
        </w:rPr>
        <w:t>Затраты определяются по фактической потребности, но не более суммы доведенных лимитов бюджетных обязательств на обеспечение функций Управления</w:t>
      </w:r>
    </w:p>
    <w:p w14:paraId="00C77908" w14:textId="77777777" w:rsidR="00A40CE7" w:rsidRPr="00F4742E" w:rsidRDefault="00A40CE7" w:rsidP="0034438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bookmarkEnd w:id="6"/>
    <w:bookmarkEnd w:id="7"/>
    <w:p w14:paraId="6FA90F21" w14:textId="77777777" w:rsidR="00725C17" w:rsidRPr="007159AE" w:rsidRDefault="008E4D9A" w:rsidP="00725C1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159AE">
        <w:rPr>
          <w:rFonts w:ascii="Times New Roman" w:eastAsia="Calibri" w:hAnsi="Times New Roman" w:cs="Times New Roman"/>
          <w:b/>
          <w:sz w:val="24"/>
          <w:szCs w:val="24"/>
        </w:rPr>
        <w:t>Затраты на приобретение материальных запасов, не отнесенные к затратам</w:t>
      </w:r>
      <w:r w:rsidR="00725C17" w:rsidRPr="007159A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43B668DD" w14:textId="77777777" w:rsidR="00725C17" w:rsidRPr="007159AE" w:rsidRDefault="008E4D9A" w:rsidP="00725C1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159AE">
        <w:rPr>
          <w:rFonts w:ascii="Times New Roman" w:eastAsia="Calibri" w:hAnsi="Times New Roman" w:cs="Times New Roman"/>
          <w:b/>
          <w:sz w:val="24"/>
          <w:szCs w:val="24"/>
        </w:rPr>
        <w:t xml:space="preserve">на приобретение материальных запасов в рамках затрат </w:t>
      </w:r>
    </w:p>
    <w:p w14:paraId="47E1B423" w14:textId="77777777" w:rsidR="008E4D9A" w:rsidRDefault="008E4D9A" w:rsidP="00725C1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159AE">
        <w:rPr>
          <w:rFonts w:ascii="Times New Roman" w:eastAsia="Calibri" w:hAnsi="Times New Roman" w:cs="Times New Roman"/>
          <w:b/>
          <w:sz w:val="24"/>
          <w:szCs w:val="24"/>
        </w:rPr>
        <w:t>на информационно-коммуникационные технологии</w:t>
      </w:r>
    </w:p>
    <w:p w14:paraId="3AB2042C" w14:textId="77777777" w:rsidR="00565891" w:rsidRPr="007159AE" w:rsidRDefault="00565891" w:rsidP="00725C1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pPr w:leftFromText="180" w:rightFromText="180" w:vertAnchor="text" w:tblpY="1"/>
        <w:tblOverlap w:val="never"/>
        <w:tblW w:w="9516" w:type="dxa"/>
        <w:tblLayout w:type="fixed"/>
        <w:tblLook w:val="04A0" w:firstRow="1" w:lastRow="0" w:firstColumn="1" w:lastColumn="0" w:noHBand="0" w:noVBand="1"/>
      </w:tblPr>
      <w:tblGrid>
        <w:gridCol w:w="585"/>
        <w:gridCol w:w="3969"/>
        <w:gridCol w:w="993"/>
        <w:gridCol w:w="1134"/>
        <w:gridCol w:w="1275"/>
        <w:gridCol w:w="1560"/>
      </w:tblGrid>
      <w:tr w:rsidR="001E4459" w:rsidRPr="007159AE" w14:paraId="1DD4B1AC" w14:textId="77777777" w:rsidTr="00A4015B">
        <w:tc>
          <w:tcPr>
            <w:tcW w:w="951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D58BFE" w14:textId="7BD00940" w:rsidR="001E4459" w:rsidRPr="007159AE" w:rsidRDefault="004547B4" w:rsidP="00EF637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39550B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3E0C28" w:rsidRPr="004535E4">
              <w:rPr>
                <w:rFonts w:ascii="Times New Roman" w:hAnsi="Times New Roman"/>
                <w:b/>
                <w:sz w:val="24"/>
                <w:szCs w:val="24"/>
              </w:rPr>
              <w:t>. Затраты на приобретение канцелярских принадлежностей</w:t>
            </w:r>
          </w:p>
          <w:p w14:paraId="39196216" w14:textId="6D6D38BB" w:rsidR="00411314" w:rsidRPr="007159AE" w:rsidRDefault="00411314" w:rsidP="00EF6378">
            <w:pPr>
              <w:rPr>
                <w:rFonts w:ascii="Times New Roman" w:hAnsi="Times New Roman"/>
                <w:b/>
              </w:rPr>
            </w:pPr>
          </w:p>
        </w:tc>
      </w:tr>
      <w:tr w:rsidR="001E4459" w:rsidRPr="007159AE" w14:paraId="014C1361" w14:textId="77777777" w:rsidTr="00A4015B">
        <w:tc>
          <w:tcPr>
            <w:tcW w:w="585" w:type="dxa"/>
            <w:tcBorders>
              <w:top w:val="single" w:sz="4" w:space="0" w:color="auto"/>
            </w:tcBorders>
            <w:vAlign w:val="center"/>
          </w:tcPr>
          <w:p w14:paraId="03B0D87F" w14:textId="77777777" w:rsidR="001E4459" w:rsidRPr="007159AE" w:rsidRDefault="001E4459" w:rsidP="003666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59A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14:paraId="326E3EC7" w14:textId="77777777" w:rsidR="001E4459" w:rsidRPr="007159AE" w:rsidRDefault="001E4459" w:rsidP="003666C7">
            <w:pPr>
              <w:tabs>
                <w:tab w:val="left" w:pos="19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59AE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4A6B2C70" w14:textId="77777777" w:rsidR="001E4459" w:rsidRPr="007159AE" w:rsidRDefault="001E4459" w:rsidP="003666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59AE">
              <w:rPr>
                <w:rFonts w:ascii="Times New Roman" w:hAnsi="Times New Roman"/>
                <w:b/>
                <w:sz w:val="24"/>
                <w:szCs w:val="24"/>
              </w:rPr>
              <w:t>Наименование канцелярских принадлежностей*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0C949DDB" w14:textId="6DE6E644" w:rsidR="001E4459" w:rsidRPr="007159AE" w:rsidRDefault="001E4459" w:rsidP="003666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59AE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8CDF6DA" w14:textId="5A8700A3" w:rsidR="001E4459" w:rsidRPr="007159AE" w:rsidRDefault="001E4459" w:rsidP="003666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59AE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1083FA6A" w14:textId="77777777" w:rsidR="001E4459" w:rsidRPr="007159AE" w:rsidRDefault="001E4459" w:rsidP="003666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59AE">
              <w:rPr>
                <w:rFonts w:ascii="Times New Roman" w:hAnsi="Times New Roman"/>
                <w:b/>
                <w:sz w:val="24"/>
                <w:szCs w:val="24"/>
              </w:rPr>
              <w:t>Цена за единицу, рублей</w:t>
            </w:r>
          </w:p>
          <w:p w14:paraId="322A79AB" w14:textId="77777777" w:rsidR="001E4459" w:rsidRPr="007159AE" w:rsidRDefault="001E4459" w:rsidP="003666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59AE">
              <w:rPr>
                <w:rFonts w:ascii="Times New Roman" w:hAnsi="Times New Roman"/>
                <w:b/>
                <w:sz w:val="24"/>
                <w:szCs w:val="24"/>
              </w:rPr>
              <w:t>(не более)</w:t>
            </w:r>
          </w:p>
          <w:p w14:paraId="228A61B3" w14:textId="77777777" w:rsidR="001E4459" w:rsidRPr="007159AE" w:rsidRDefault="001E4459" w:rsidP="003666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0BADCA48" w14:textId="5DE03772" w:rsidR="0055744D" w:rsidRPr="007159AE" w:rsidRDefault="0055744D" w:rsidP="003666C7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159A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Всего, рублей</w:t>
            </w:r>
          </w:p>
          <w:p w14:paraId="31D2DBEE" w14:textId="2535EB06" w:rsidR="001E4459" w:rsidRPr="007159AE" w:rsidRDefault="0055744D" w:rsidP="003666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59A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(не более)*</w:t>
            </w:r>
          </w:p>
        </w:tc>
      </w:tr>
      <w:tr w:rsidR="004547B4" w:rsidRPr="007159AE" w14:paraId="2BD2EA1A" w14:textId="77777777" w:rsidTr="00282A1E">
        <w:tc>
          <w:tcPr>
            <w:tcW w:w="585" w:type="dxa"/>
            <w:vAlign w:val="center"/>
          </w:tcPr>
          <w:p w14:paraId="5E902283" w14:textId="3F6E143E" w:rsidR="004547B4" w:rsidRPr="004547B4" w:rsidRDefault="004547B4" w:rsidP="004547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F739" w14:textId="454B69C1" w:rsidR="004547B4" w:rsidRPr="004547B4" w:rsidRDefault="004547B4" w:rsidP="004547B4">
            <w:pPr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Папка-регистратор 75мм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1FC5" w14:textId="46290D33" w:rsidR="004547B4" w:rsidRPr="004547B4" w:rsidRDefault="004547B4" w:rsidP="004547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AF25" w14:textId="00023129" w:rsidR="004547B4" w:rsidRPr="004547B4" w:rsidRDefault="004547B4" w:rsidP="004547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EB78" w14:textId="20261623" w:rsidR="004547B4" w:rsidRPr="004547B4" w:rsidRDefault="004547B4" w:rsidP="004547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170,00</w:t>
            </w:r>
          </w:p>
        </w:tc>
        <w:tc>
          <w:tcPr>
            <w:tcW w:w="1560" w:type="dxa"/>
            <w:vMerge w:val="restart"/>
            <w:vAlign w:val="center"/>
          </w:tcPr>
          <w:p w14:paraId="72A129F1" w14:textId="6B7F0465" w:rsidR="004547B4" w:rsidRPr="009005BE" w:rsidRDefault="004547B4" w:rsidP="004547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более 43 554,00</w:t>
            </w:r>
          </w:p>
        </w:tc>
      </w:tr>
      <w:tr w:rsidR="004547B4" w:rsidRPr="007159AE" w14:paraId="139379F9" w14:textId="77777777" w:rsidTr="00282A1E">
        <w:tc>
          <w:tcPr>
            <w:tcW w:w="585" w:type="dxa"/>
            <w:vAlign w:val="center"/>
          </w:tcPr>
          <w:p w14:paraId="166A62E8" w14:textId="7D0B5BEC" w:rsidR="004547B4" w:rsidRPr="004547B4" w:rsidRDefault="004547B4" w:rsidP="004547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264A" w14:textId="17620F4F" w:rsidR="004547B4" w:rsidRPr="004547B4" w:rsidRDefault="004547B4" w:rsidP="004547B4">
            <w:pPr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Папка-регистратор 50мм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ADB6" w14:textId="160ECC10" w:rsidR="004547B4" w:rsidRPr="004547B4" w:rsidRDefault="004547B4" w:rsidP="004547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0E3D" w14:textId="6E0846BD" w:rsidR="004547B4" w:rsidRPr="004547B4" w:rsidRDefault="004547B4" w:rsidP="004547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FBF3" w14:textId="612BB3A7" w:rsidR="004547B4" w:rsidRPr="004547B4" w:rsidRDefault="004547B4" w:rsidP="004547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170,00</w:t>
            </w:r>
          </w:p>
        </w:tc>
        <w:tc>
          <w:tcPr>
            <w:tcW w:w="1560" w:type="dxa"/>
            <w:vMerge/>
            <w:vAlign w:val="center"/>
          </w:tcPr>
          <w:p w14:paraId="091F5F30" w14:textId="513A72A7" w:rsidR="004547B4" w:rsidRPr="009005BE" w:rsidRDefault="004547B4" w:rsidP="004547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7B4" w:rsidRPr="007159AE" w14:paraId="0A9CA210" w14:textId="77777777" w:rsidTr="00282A1E">
        <w:tc>
          <w:tcPr>
            <w:tcW w:w="585" w:type="dxa"/>
            <w:vAlign w:val="center"/>
          </w:tcPr>
          <w:p w14:paraId="0E27045A" w14:textId="37D25EED" w:rsidR="004547B4" w:rsidRPr="004547B4" w:rsidRDefault="004547B4" w:rsidP="004547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9B1C" w14:textId="0A3CB101" w:rsidR="004547B4" w:rsidRPr="004547B4" w:rsidRDefault="004547B4" w:rsidP="004547B4">
            <w:pPr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Скоросшиватель картонный «Дело», 440 г/м2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2D4E" w14:textId="1FFCE420" w:rsidR="004547B4" w:rsidRPr="004547B4" w:rsidRDefault="004547B4" w:rsidP="004547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E2A7" w14:textId="55CEACED" w:rsidR="004547B4" w:rsidRPr="004547B4" w:rsidRDefault="004547B4" w:rsidP="004547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E7ED" w14:textId="337F2D8E" w:rsidR="004547B4" w:rsidRPr="004547B4" w:rsidRDefault="004547B4" w:rsidP="004547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14,99</w:t>
            </w:r>
          </w:p>
        </w:tc>
        <w:tc>
          <w:tcPr>
            <w:tcW w:w="1560" w:type="dxa"/>
            <w:vMerge/>
            <w:vAlign w:val="center"/>
          </w:tcPr>
          <w:p w14:paraId="5CA03EF8" w14:textId="4A4D5931" w:rsidR="004547B4" w:rsidRPr="009005BE" w:rsidRDefault="004547B4" w:rsidP="004547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7B4" w:rsidRPr="007159AE" w14:paraId="41226E96" w14:textId="77777777" w:rsidTr="00282A1E">
        <w:tc>
          <w:tcPr>
            <w:tcW w:w="585" w:type="dxa"/>
            <w:vAlign w:val="center"/>
          </w:tcPr>
          <w:p w14:paraId="2F8FC040" w14:textId="1C907D0C" w:rsidR="004547B4" w:rsidRPr="004547B4" w:rsidRDefault="004547B4" w:rsidP="004547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36A2" w14:textId="4044C20D" w:rsidR="004547B4" w:rsidRPr="004547B4" w:rsidRDefault="004547B4" w:rsidP="004547B4">
            <w:pPr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Папка-вкладыш А4 060 мкм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C776" w14:textId="79E63E8F" w:rsidR="004547B4" w:rsidRPr="004547B4" w:rsidRDefault="004547B4" w:rsidP="004547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уп.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AED7" w14:textId="753896AC" w:rsidR="004547B4" w:rsidRPr="004547B4" w:rsidRDefault="004547B4" w:rsidP="004547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580E" w14:textId="6A01615C" w:rsidR="004547B4" w:rsidRPr="004547B4" w:rsidRDefault="004547B4" w:rsidP="004547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516,00</w:t>
            </w:r>
          </w:p>
        </w:tc>
        <w:tc>
          <w:tcPr>
            <w:tcW w:w="1560" w:type="dxa"/>
            <w:vMerge/>
            <w:vAlign w:val="center"/>
          </w:tcPr>
          <w:p w14:paraId="1F19F03F" w14:textId="1463958E" w:rsidR="004547B4" w:rsidRPr="009005BE" w:rsidRDefault="004547B4" w:rsidP="004547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7B4" w:rsidRPr="007159AE" w14:paraId="5D7D2306" w14:textId="77777777" w:rsidTr="00282A1E">
        <w:tc>
          <w:tcPr>
            <w:tcW w:w="585" w:type="dxa"/>
            <w:vAlign w:val="center"/>
          </w:tcPr>
          <w:p w14:paraId="7CB8371E" w14:textId="6E19EBC1" w:rsidR="004547B4" w:rsidRPr="004547B4" w:rsidRDefault="004547B4" w:rsidP="004547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7827" w14:textId="18AA97DE" w:rsidR="004547B4" w:rsidRPr="004547B4" w:rsidRDefault="004547B4" w:rsidP="004547B4">
            <w:pPr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Тетрадь 96 л, А4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4C8D" w14:textId="052D9CA9" w:rsidR="004547B4" w:rsidRPr="004547B4" w:rsidRDefault="004547B4" w:rsidP="004547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BC00" w14:textId="7096CAAB" w:rsidR="004547B4" w:rsidRPr="004547B4" w:rsidRDefault="004547B4" w:rsidP="004547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32B9" w14:textId="0851A8E0" w:rsidR="004547B4" w:rsidRPr="004547B4" w:rsidRDefault="004547B4" w:rsidP="004547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142,50</w:t>
            </w:r>
          </w:p>
        </w:tc>
        <w:tc>
          <w:tcPr>
            <w:tcW w:w="1560" w:type="dxa"/>
            <w:vMerge/>
            <w:vAlign w:val="center"/>
          </w:tcPr>
          <w:p w14:paraId="1BE5E489" w14:textId="4B6D1984" w:rsidR="004547B4" w:rsidRPr="009005BE" w:rsidRDefault="004547B4" w:rsidP="004547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7B4" w:rsidRPr="007159AE" w14:paraId="1C95C274" w14:textId="77777777" w:rsidTr="00282A1E">
        <w:tc>
          <w:tcPr>
            <w:tcW w:w="585" w:type="dxa"/>
            <w:vAlign w:val="center"/>
          </w:tcPr>
          <w:p w14:paraId="3B913246" w14:textId="7376465E" w:rsidR="004547B4" w:rsidRPr="004547B4" w:rsidRDefault="004547B4" w:rsidP="004547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7DAC" w14:textId="4736B654" w:rsidR="004547B4" w:rsidRPr="004547B4" w:rsidRDefault="004547B4" w:rsidP="004547B4">
            <w:pPr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Тетрадь 96 л, А5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0BF3" w14:textId="40422B23" w:rsidR="004547B4" w:rsidRPr="004547B4" w:rsidRDefault="004547B4" w:rsidP="004547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224C" w14:textId="22C9E2F0" w:rsidR="004547B4" w:rsidRPr="004547B4" w:rsidRDefault="004547B4" w:rsidP="004547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A036" w14:textId="02BD52EC" w:rsidR="004547B4" w:rsidRPr="004547B4" w:rsidRDefault="004547B4" w:rsidP="004547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77,50</w:t>
            </w:r>
          </w:p>
        </w:tc>
        <w:tc>
          <w:tcPr>
            <w:tcW w:w="1560" w:type="dxa"/>
            <w:vMerge/>
            <w:vAlign w:val="center"/>
          </w:tcPr>
          <w:p w14:paraId="299A3952" w14:textId="3378A7E2" w:rsidR="004547B4" w:rsidRPr="009005BE" w:rsidRDefault="004547B4" w:rsidP="004547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7B4" w:rsidRPr="007159AE" w14:paraId="033047D0" w14:textId="77777777" w:rsidTr="00282A1E">
        <w:tc>
          <w:tcPr>
            <w:tcW w:w="585" w:type="dxa"/>
            <w:vAlign w:val="center"/>
          </w:tcPr>
          <w:p w14:paraId="3F74B060" w14:textId="1B767CB6" w:rsidR="004547B4" w:rsidRPr="004547B4" w:rsidRDefault="004547B4" w:rsidP="004547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2585" w14:textId="5484311F" w:rsidR="004547B4" w:rsidRPr="004547B4" w:rsidRDefault="004547B4" w:rsidP="004547B4">
            <w:pPr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Скобы для степлера №24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4691" w14:textId="0395AD26" w:rsidR="004547B4" w:rsidRPr="004547B4" w:rsidRDefault="004547B4" w:rsidP="004547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уп.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0E34" w14:textId="3493E412" w:rsidR="004547B4" w:rsidRPr="004547B4" w:rsidRDefault="004547B4" w:rsidP="004547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BF73" w14:textId="38857530" w:rsidR="004547B4" w:rsidRPr="004547B4" w:rsidRDefault="004547B4" w:rsidP="004547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7B4">
              <w:rPr>
                <w:rFonts w:ascii="Times New Roman" w:hAnsi="Times New Roman"/>
                <w:sz w:val="24"/>
                <w:szCs w:val="24"/>
              </w:rPr>
              <w:t>31,90</w:t>
            </w:r>
          </w:p>
        </w:tc>
        <w:tc>
          <w:tcPr>
            <w:tcW w:w="1560" w:type="dxa"/>
            <w:vMerge/>
            <w:vAlign w:val="center"/>
          </w:tcPr>
          <w:p w14:paraId="41E18175" w14:textId="36CD5528" w:rsidR="004547B4" w:rsidRPr="009005BE" w:rsidRDefault="004547B4" w:rsidP="004547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5381044" w14:textId="47F0667A" w:rsidR="008B20D3" w:rsidRDefault="005C5B45" w:rsidP="00716256">
      <w:pPr>
        <w:tabs>
          <w:tab w:val="left" w:pos="0"/>
          <w:tab w:val="left" w:pos="6228"/>
        </w:tabs>
        <w:spacing w:line="228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59AE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8B20D3" w:rsidRPr="007159AE">
        <w:rPr>
          <w:rFonts w:ascii="Times New Roman" w:eastAsia="Calibri" w:hAnsi="Times New Roman" w:cs="Times New Roman"/>
          <w:sz w:val="24"/>
          <w:szCs w:val="24"/>
        </w:rPr>
        <w:t>*Затраты определяются по фактической потребности, но не более суммы доведенных</w:t>
      </w:r>
      <w:r w:rsidR="008B20D3" w:rsidRPr="008E4D9A">
        <w:rPr>
          <w:rFonts w:ascii="Times New Roman" w:eastAsia="Calibri" w:hAnsi="Times New Roman" w:cs="Times New Roman"/>
          <w:sz w:val="24"/>
          <w:szCs w:val="24"/>
        </w:rPr>
        <w:t xml:space="preserve"> лимитов бюджетных обязательств на обеспечение функций Управления</w:t>
      </w:r>
    </w:p>
    <w:p w14:paraId="0CB69B58" w14:textId="70A4B827" w:rsidR="00321210" w:rsidRDefault="0039550B" w:rsidP="0082509F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30</w:t>
      </w:r>
      <w:r w:rsidR="00321210" w:rsidRPr="004535E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. Затраты на приобретение хозяйственных товаров</w:t>
      </w:r>
      <w:r w:rsidR="00321210" w:rsidRPr="004535E4">
        <w:rPr>
          <w:rFonts w:ascii="Times New Roman" w:eastAsia="Calibri" w:hAnsi="Times New Roman" w:cs="Times New Roman"/>
          <w:b/>
          <w:sz w:val="24"/>
          <w:szCs w:val="24"/>
        </w:rPr>
        <w:t xml:space="preserve"> и принадлежностей</w:t>
      </w:r>
    </w:p>
    <w:p w14:paraId="0CE80B43" w14:textId="77777777" w:rsidR="00EC04CA" w:rsidRDefault="00EC04CA" w:rsidP="0082509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5"/>
        <w:tblpPr w:leftFromText="181" w:rightFromText="181" w:vertAnchor="text" w:horzAnchor="margin" w:tblpXSpec="center" w:tblpY="1"/>
        <w:tblW w:w="9126" w:type="dxa"/>
        <w:tblLayout w:type="fixed"/>
        <w:tblLook w:val="04A0" w:firstRow="1" w:lastRow="0" w:firstColumn="1" w:lastColumn="0" w:noHBand="0" w:noVBand="1"/>
      </w:tblPr>
      <w:tblGrid>
        <w:gridCol w:w="704"/>
        <w:gridCol w:w="4678"/>
        <w:gridCol w:w="1166"/>
        <w:gridCol w:w="6"/>
        <w:gridCol w:w="1283"/>
        <w:gridCol w:w="1289"/>
      </w:tblGrid>
      <w:tr w:rsidR="006E4435" w:rsidRPr="000609E3" w14:paraId="6409157D" w14:textId="2009D7BA" w:rsidTr="009F28CF">
        <w:trPr>
          <w:trHeight w:val="203"/>
        </w:trPr>
        <w:tc>
          <w:tcPr>
            <w:tcW w:w="704" w:type="dxa"/>
            <w:vAlign w:val="center"/>
          </w:tcPr>
          <w:p w14:paraId="6903ACC9" w14:textId="77777777" w:rsidR="006E4435" w:rsidRPr="000609E3" w:rsidRDefault="006E4435" w:rsidP="00F72E28">
            <w:pPr>
              <w:tabs>
                <w:tab w:val="left" w:pos="19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09E3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678" w:type="dxa"/>
            <w:vAlign w:val="center"/>
          </w:tcPr>
          <w:p w14:paraId="4D0898C0" w14:textId="77777777" w:rsidR="006E4435" w:rsidRPr="000609E3" w:rsidRDefault="006E4435" w:rsidP="00F72E2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09E3">
              <w:rPr>
                <w:rFonts w:ascii="Times New Roman" w:hAnsi="Times New Roman"/>
                <w:b/>
                <w:sz w:val="24"/>
                <w:szCs w:val="24"/>
              </w:rPr>
              <w:t>Наименование хозяйственных товаров и принадлежностей</w:t>
            </w:r>
          </w:p>
        </w:tc>
        <w:tc>
          <w:tcPr>
            <w:tcW w:w="1166" w:type="dxa"/>
            <w:vAlign w:val="center"/>
          </w:tcPr>
          <w:p w14:paraId="5852D6A1" w14:textId="77777777" w:rsidR="006E4435" w:rsidRDefault="006E4435" w:rsidP="00F77FA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09E3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14:paraId="3FC17506" w14:textId="4A362D8B" w:rsidR="006E4435" w:rsidRPr="000609E3" w:rsidRDefault="006E4435" w:rsidP="00F77FA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Align w:val="center"/>
          </w:tcPr>
          <w:p w14:paraId="1BF92EA9" w14:textId="77777777" w:rsidR="006E4435" w:rsidRPr="000609E3" w:rsidRDefault="006E4435" w:rsidP="00F77F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09E3">
              <w:rPr>
                <w:rFonts w:ascii="Times New Roman" w:hAnsi="Times New Roman"/>
                <w:b/>
                <w:bCs/>
                <w:sz w:val="24"/>
                <w:szCs w:val="24"/>
              </w:rPr>
              <w:t>Цена за единицу рублей</w:t>
            </w:r>
          </w:p>
          <w:p w14:paraId="7BB3340E" w14:textId="27D085B7" w:rsidR="006E4435" w:rsidRPr="000609E3" w:rsidRDefault="006E4435" w:rsidP="00F77FA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09E3">
              <w:rPr>
                <w:rFonts w:ascii="Times New Roman" w:hAnsi="Times New Roman"/>
                <w:b/>
                <w:bCs/>
                <w:sz w:val="24"/>
                <w:szCs w:val="24"/>
              </w:rPr>
              <w:t>(не более)</w:t>
            </w:r>
          </w:p>
          <w:p w14:paraId="24E0E4DD" w14:textId="51A41689" w:rsidR="006E4435" w:rsidRPr="000609E3" w:rsidRDefault="006E4435" w:rsidP="00F77FA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vAlign w:val="center"/>
          </w:tcPr>
          <w:p w14:paraId="1CF1023B" w14:textId="05A67B73" w:rsidR="006E4435" w:rsidRPr="000609E3" w:rsidRDefault="006E4435" w:rsidP="00F77FAE">
            <w:pPr>
              <w:ind w:lef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09E3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  <w:p w14:paraId="64EF5BEA" w14:textId="77777777" w:rsidR="006E4435" w:rsidRPr="000609E3" w:rsidRDefault="006E4435" w:rsidP="00F77FAE">
            <w:pPr>
              <w:ind w:lef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09E3">
              <w:rPr>
                <w:rFonts w:ascii="Times New Roman" w:hAnsi="Times New Roman"/>
                <w:b/>
                <w:bCs/>
                <w:sz w:val="24"/>
                <w:szCs w:val="24"/>
              </w:rPr>
              <w:t>рублей</w:t>
            </w:r>
          </w:p>
          <w:p w14:paraId="34A5B4A4" w14:textId="5EDAA692" w:rsidR="006E4435" w:rsidRPr="000609E3" w:rsidRDefault="006E4435" w:rsidP="00F77FA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09E3">
              <w:rPr>
                <w:rFonts w:ascii="Times New Roman" w:hAnsi="Times New Roman"/>
                <w:b/>
                <w:bCs/>
                <w:sz w:val="24"/>
                <w:szCs w:val="24"/>
              </w:rPr>
              <w:t>(не более)*</w:t>
            </w:r>
          </w:p>
        </w:tc>
      </w:tr>
      <w:tr w:rsidR="006E4435" w:rsidRPr="000609E3" w14:paraId="312E034E" w14:textId="77777777" w:rsidTr="009F28CF">
        <w:trPr>
          <w:trHeight w:val="203"/>
        </w:trPr>
        <w:tc>
          <w:tcPr>
            <w:tcW w:w="704" w:type="dxa"/>
            <w:vAlign w:val="center"/>
          </w:tcPr>
          <w:p w14:paraId="17C74166" w14:textId="30995056" w:rsidR="006E4435" w:rsidRPr="007D46B3" w:rsidRDefault="006E4435" w:rsidP="006E4435">
            <w:pPr>
              <w:tabs>
                <w:tab w:val="left" w:pos="19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24A06C" w14:textId="729F95E7" w:rsidR="006E4435" w:rsidRPr="007D46B3" w:rsidRDefault="006E4435" w:rsidP="006E4435">
            <w:pPr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Консоль 0,6 м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B08E99" w14:textId="5C343D98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5B4DEA" w14:textId="4D7B2354" w:rsidR="006E4435" w:rsidRPr="007D46B3" w:rsidRDefault="006E4435" w:rsidP="006E443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33,00</w:t>
            </w:r>
          </w:p>
        </w:tc>
        <w:tc>
          <w:tcPr>
            <w:tcW w:w="1289" w:type="dxa"/>
            <w:vMerge w:val="restart"/>
            <w:vAlign w:val="center"/>
          </w:tcPr>
          <w:p w14:paraId="26E1F268" w14:textId="2F4E4F53" w:rsidR="006E4435" w:rsidRDefault="006E4435" w:rsidP="002E74AE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154E">
              <w:rPr>
                <w:rFonts w:ascii="Times New Roman" w:hAnsi="Times New Roman"/>
                <w:sz w:val="24"/>
                <w:szCs w:val="24"/>
              </w:rPr>
              <w:t xml:space="preserve">Не более </w:t>
            </w:r>
            <w:r w:rsidR="002E74AE">
              <w:rPr>
                <w:rFonts w:ascii="Times New Roman" w:hAnsi="Times New Roman"/>
                <w:bCs/>
                <w:sz w:val="24"/>
                <w:szCs w:val="24"/>
              </w:rPr>
              <w:t>425 802,64</w:t>
            </w:r>
          </w:p>
          <w:p w14:paraId="0D58303D" w14:textId="0B3F3B34" w:rsidR="006E4435" w:rsidRDefault="006E4435" w:rsidP="006E443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3CEDF5C" w14:textId="025B7902" w:rsidR="006E4435" w:rsidRDefault="006E4435" w:rsidP="006E443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A3DF821" w14:textId="77777777" w:rsidR="006E4435" w:rsidRPr="00C4154E" w:rsidRDefault="006E4435" w:rsidP="006E44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435" w:rsidRPr="000609E3" w14:paraId="161E324A" w14:textId="77777777" w:rsidTr="009F28CF">
        <w:trPr>
          <w:trHeight w:val="203"/>
        </w:trPr>
        <w:tc>
          <w:tcPr>
            <w:tcW w:w="704" w:type="dxa"/>
            <w:vAlign w:val="center"/>
          </w:tcPr>
          <w:p w14:paraId="7FF9F68E" w14:textId="42103E0A" w:rsidR="006E4435" w:rsidRPr="007D46B3" w:rsidRDefault="006E4435" w:rsidP="006E4435">
            <w:pPr>
              <w:tabs>
                <w:tab w:val="left" w:pos="19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74990D" w14:textId="6F46AD5C" w:rsidR="006E4435" w:rsidRPr="007D46B3" w:rsidRDefault="006E4435" w:rsidP="006E4435">
            <w:pPr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Консоль 1,2 м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C768EF" w14:textId="5B2BD885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116FF7" w14:textId="1701AE46" w:rsidR="006E4435" w:rsidRPr="007D46B3" w:rsidRDefault="006E4435" w:rsidP="006E443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65,00</w:t>
            </w:r>
          </w:p>
        </w:tc>
        <w:tc>
          <w:tcPr>
            <w:tcW w:w="1289" w:type="dxa"/>
            <w:vMerge/>
            <w:vAlign w:val="center"/>
          </w:tcPr>
          <w:p w14:paraId="3C013A16" w14:textId="00B0CACB" w:rsidR="006E4435" w:rsidRDefault="006E4435" w:rsidP="006E4435">
            <w:pPr>
              <w:ind w:lef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E4435" w:rsidRPr="000609E3" w14:paraId="044B94A7" w14:textId="77777777" w:rsidTr="009F28CF">
        <w:trPr>
          <w:trHeight w:val="203"/>
        </w:trPr>
        <w:tc>
          <w:tcPr>
            <w:tcW w:w="704" w:type="dxa"/>
            <w:vAlign w:val="center"/>
          </w:tcPr>
          <w:p w14:paraId="09872F69" w14:textId="06D54FA1" w:rsidR="006E4435" w:rsidRPr="007D46B3" w:rsidRDefault="006E4435" w:rsidP="006E4435">
            <w:pPr>
              <w:tabs>
                <w:tab w:val="left" w:pos="19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328578" w14:textId="057598BD" w:rsidR="006E4435" w:rsidRPr="007D46B3" w:rsidRDefault="006E4435" w:rsidP="006E4435">
            <w:pPr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Консоль 3,7 м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01368F" w14:textId="3C1E3A29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96E86A" w14:textId="064F63C1" w:rsidR="006E4435" w:rsidRPr="007D46B3" w:rsidRDefault="006E4435" w:rsidP="006E443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  <w:tc>
          <w:tcPr>
            <w:tcW w:w="1289" w:type="dxa"/>
            <w:vMerge/>
            <w:vAlign w:val="center"/>
          </w:tcPr>
          <w:p w14:paraId="655EE387" w14:textId="19607FBA" w:rsidR="006E4435" w:rsidRDefault="006E4435" w:rsidP="006E4435">
            <w:pPr>
              <w:ind w:lef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E4435" w:rsidRPr="000609E3" w14:paraId="5B24F11A" w14:textId="77777777" w:rsidTr="009F28CF">
        <w:trPr>
          <w:trHeight w:val="203"/>
        </w:trPr>
        <w:tc>
          <w:tcPr>
            <w:tcW w:w="704" w:type="dxa"/>
            <w:vAlign w:val="center"/>
          </w:tcPr>
          <w:p w14:paraId="0741E018" w14:textId="612F9BDF" w:rsidR="006E4435" w:rsidRPr="007D46B3" w:rsidRDefault="006E4435" w:rsidP="006E4435">
            <w:pPr>
              <w:tabs>
                <w:tab w:val="left" w:pos="19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3EB6C3" w14:textId="0B7136F2" w:rsidR="006E4435" w:rsidRPr="007D46B3" w:rsidRDefault="006E4435" w:rsidP="006E4435">
            <w:pPr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Уголок пристенный PL 19*19 белый (3м)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40FCB7" w14:textId="6EAA1A8C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2BD52A" w14:textId="15A980A0" w:rsidR="006E4435" w:rsidRPr="007D46B3" w:rsidRDefault="006E4435" w:rsidP="006E443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  <w:tc>
          <w:tcPr>
            <w:tcW w:w="1289" w:type="dxa"/>
            <w:vMerge/>
            <w:vAlign w:val="center"/>
          </w:tcPr>
          <w:p w14:paraId="159DA08D" w14:textId="2610BBF8" w:rsidR="006E4435" w:rsidRDefault="006E4435" w:rsidP="006E4435">
            <w:pPr>
              <w:ind w:lef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E4435" w:rsidRPr="000609E3" w14:paraId="61A14510" w14:textId="77777777" w:rsidTr="009F28CF">
        <w:trPr>
          <w:trHeight w:val="203"/>
        </w:trPr>
        <w:tc>
          <w:tcPr>
            <w:tcW w:w="704" w:type="dxa"/>
            <w:vAlign w:val="center"/>
          </w:tcPr>
          <w:p w14:paraId="4438295C" w14:textId="4E6D3BC0" w:rsidR="006E4435" w:rsidRPr="007D46B3" w:rsidRDefault="006E4435" w:rsidP="006E4435">
            <w:pPr>
              <w:tabs>
                <w:tab w:val="left" w:pos="19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97760E" w14:textId="1155A2CE" w:rsidR="006E4435" w:rsidRPr="007D46B3" w:rsidRDefault="006E4435" w:rsidP="006E4435">
            <w:pPr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Подвеска 0,5мм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8E7D0D" w14:textId="0EC95D08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601BA4" w14:textId="0D6FAD7E" w:rsidR="006E4435" w:rsidRPr="007D46B3" w:rsidRDefault="006E4435" w:rsidP="006E443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16,00</w:t>
            </w:r>
          </w:p>
        </w:tc>
        <w:tc>
          <w:tcPr>
            <w:tcW w:w="1289" w:type="dxa"/>
            <w:vMerge/>
            <w:vAlign w:val="center"/>
          </w:tcPr>
          <w:p w14:paraId="44112ABC" w14:textId="27C241CF" w:rsidR="006E4435" w:rsidRDefault="006E4435" w:rsidP="006E4435">
            <w:pPr>
              <w:ind w:lef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E4435" w:rsidRPr="000609E3" w14:paraId="643D4556" w14:textId="77777777" w:rsidTr="009F28CF">
        <w:trPr>
          <w:trHeight w:val="203"/>
        </w:trPr>
        <w:tc>
          <w:tcPr>
            <w:tcW w:w="704" w:type="dxa"/>
            <w:vAlign w:val="center"/>
          </w:tcPr>
          <w:p w14:paraId="7DB4568A" w14:textId="56F23781" w:rsidR="006E4435" w:rsidRPr="007D46B3" w:rsidRDefault="006E4435" w:rsidP="006E4435">
            <w:pPr>
              <w:tabs>
                <w:tab w:val="left" w:pos="19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68F9AD" w14:textId="1D5377DA" w:rsidR="006E4435" w:rsidRPr="007D46B3" w:rsidRDefault="006E4435" w:rsidP="006E4435">
            <w:pPr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Плитка "Байкал"600*600*12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D41ACF" w14:textId="5E02AC3C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153744" w14:textId="3A0C684A" w:rsidR="006E4435" w:rsidRPr="007D46B3" w:rsidRDefault="006E4435" w:rsidP="006E443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240,00</w:t>
            </w:r>
          </w:p>
        </w:tc>
        <w:tc>
          <w:tcPr>
            <w:tcW w:w="1289" w:type="dxa"/>
            <w:vMerge/>
            <w:vAlign w:val="center"/>
          </w:tcPr>
          <w:p w14:paraId="3BF5EACB" w14:textId="6263681B" w:rsidR="006E4435" w:rsidRDefault="006E4435" w:rsidP="006E4435">
            <w:pPr>
              <w:ind w:lef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E4435" w:rsidRPr="000609E3" w14:paraId="000DF07E" w14:textId="4B92C9A1" w:rsidTr="009F28CF">
        <w:trPr>
          <w:trHeight w:val="203"/>
        </w:trPr>
        <w:tc>
          <w:tcPr>
            <w:tcW w:w="704" w:type="dxa"/>
            <w:vAlign w:val="center"/>
          </w:tcPr>
          <w:p w14:paraId="75F5CF7B" w14:textId="16D2B542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258C74" w14:textId="2629B6D2" w:rsidR="006E4435" w:rsidRPr="007D46B3" w:rsidRDefault="006E4435" w:rsidP="006E443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Дюбель-гвоздь 6*60 К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9AD252" w14:textId="279659B5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836CCE" w14:textId="56173655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  <w:tc>
          <w:tcPr>
            <w:tcW w:w="1289" w:type="dxa"/>
            <w:vMerge/>
            <w:vAlign w:val="center"/>
          </w:tcPr>
          <w:p w14:paraId="594DF775" w14:textId="1A9DBFB5" w:rsidR="006E4435" w:rsidRPr="000609E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435" w:rsidRPr="000609E3" w14:paraId="03245619" w14:textId="77777777" w:rsidTr="009F28CF">
        <w:trPr>
          <w:trHeight w:val="203"/>
        </w:trPr>
        <w:tc>
          <w:tcPr>
            <w:tcW w:w="704" w:type="dxa"/>
            <w:vAlign w:val="center"/>
          </w:tcPr>
          <w:p w14:paraId="3F4D3BEA" w14:textId="70891C49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005C19" w14:textId="29575ADA" w:rsidR="006E4435" w:rsidRPr="007D46B3" w:rsidRDefault="006E4435" w:rsidP="006E4435">
            <w:pPr>
              <w:ind w:left="40"/>
              <w:rPr>
                <w:rFonts w:ascii="Times New Roman" w:eastAsiaTheme="minorEastAsia" w:hAnsi="Times New Roman"/>
                <w:spacing w:val="-3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Бур 6*160 Гранит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97B5FA" w14:textId="4DFC3B69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2CEAED" w14:textId="4813C2E2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289" w:type="dxa"/>
            <w:vMerge/>
            <w:vAlign w:val="center"/>
          </w:tcPr>
          <w:p w14:paraId="6C3D34ED" w14:textId="30D04BCF" w:rsidR="006E4435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435" w:rsidRPr="000609E3" w14:paraId="741EB822" w14:textId="77777777" w:rsidTr="009F28CF">
        <w:trPr>
          <w:trHeight w:val="203"/>
        </w:trPr>
        <w:tc>
          <w:tcPr>
            <w:tcW w:w="704" w:type="dxa"/>
            <w:vAlign w:val="center"/>
          </w:tcPr>
          <w:p w14:paraId="19B5BD50" w14:textId="592A2690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2C6AC5" w14:textId="17451864" w:rsidR="006E4435" w:rsidRPr="007D46B3" w:rsidRDefault="006E4435" w:rsidP="006E4435">
            <w:pPr>
              <w:ind w:left="40"/>
              <w:rPr>
                <w:rFonts w:ascii="Times New Roman" w:eastAsiaTheme="minorEastAsia" w:hAnsi="Times New Roman"/>
                <w:spacing w:val="-3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Бур 8*160 Гранит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FADF15" w14:textId="60800FFF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4CDA01" w14:textId="54812E33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230,00</w:t>
            </w:r>
          </w:p>
        </w:tc>
        <w:tc>
          <w:tcPr>
            <w:tcW w:w="1289" w:type="dxa"/>
            <w:vMerge/>
            <w:vAlign w:val="center"/>
          </w:tcPr>
          <w:p w14:paraId="23544D1B" w14:textId="0D94D0B6" w:rsidR="006E4435" w:rsidRDefault="006E4435" w:rsidP="006E44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435" w:rsidRPr="000609E3" w14:paraId="57F08BC7" w14:textId="77777777" w:rsidTr="009F28CF">
        <w:trPr>
          <w:trHeight w:val="203"/>
        </w:trPr>
        <w:tc>
          <w:tcPr>
            <w:tcW w:w="704" w:type="dxa"/>
            <w:vAlign w:val="center"/>
          </w:tcPr>
          <w:p w14:paraId="69FBBE8B" w14:textId="5D6F8414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C9C797" w14:textId="50C57AD6" w:rsidR="006E4435" w:rsidRPr="007D46B3" w:rsidRDefault="006E4435" w:rsidP="006E4435">
            <w:pPr>
              <w:ind w:left="40"/>
              <w:rPr>
                <w:rFonts w:ascii="Times New Roman" w:eastAsiaTheme="minorEastAsia" w:hAnsi="Times New Roman"/>
                <w:spacing w:val="-3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Кабель-канал 20*10 (2м)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30F05F" w14:textId="2BF29636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825543" w14:textId="062DF120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  <w:tc>
          <w:tcPr>
            <w:tcW w:w="1289" w:type="dxa"/>
            <w:vMerge/>
            <w:vAlign w:val="center"/>
          </w:tcPr>
          <w:p w14:paraId="110DC2A2" w14:textId="21179D27" w:rsidR="006E4435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435" w:rsidRPr="000609E3" w14:paraId="4FD18C7C" w14:textId="77777777" w:rsidTr="009F28CF">
        <w:trPr>
          <w:trHeight w:val="203"/>
        </w:trPr>
        <w:tc>
          <w:tcPr>
            <w:tcW w:w="704" w:type="dxa"/>
            <w:vAlign w:val="center"/>
          </w:tcPr>
          <w:p w14:paraId="51A62C6B" w14:textId="66239E4A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02F3C3" w14:textId="43063AA9" w:rsidR="006E4435" w:rsidRPr="007D46B3" w:rsidRDefault="006E4435" w:rsidP="006E4435">
            <w:pPr>
              <w:ind w:left="40" w:right="-91"/>
              <w:rPr>
                <w:rFonts w:ascii="Times New Roman" w:eastAsiaTheme="minorEastAsia" w:hAnsi="Times New Roman"/>
                <w:spacing w:val="-3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Розетка 1-м Lezard з/к о/п белая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96031F" w14:textId="147950AA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02AE00" w14:textId="1F89B8FF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180,00</w:t>
            </w:r>
          </w:p>
        </w:tc>
        <w:tc>
          <w:tcPr>
            <w:tcW w:w="1289" w:type="dxa"/>
            <w:vMerge/>
            <w:vAlign w:val="center"/>
          </w:tcPr>
          <w:p w14:paraId="5FDA2BDC" w14:textId="21F49C24" w:rsidR="006E4435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435" w:rsidRPr="000609E3" w14:paraId="356C21A9" w14:textId="77777777" w:rsidTr="009F28CF">
        <w:trPr>
          <w:trHeight w:val="203"/>
        </w:trPr>
        <w:tc>
          <w:tcPr>
            <w:tcW w:w="704" w:type="dxa"/>
            <w:vAlign w:val="center"/>
          </w:tcPr>
          <w:p w14:paraId="4359EB9F" w14:textId="7B7A65D9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B10EB2" w14:textId="610533D8" w:rsidR="006E4435" w:rsidRPr="007D46B3" w:rsidRDefault="006E4435" w:rsidP="006E4435">
            <w:pPr>
              <w:ind w:left="40" w:right="-9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Розетка 2-м Lezard з/к о/п белая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BEB8E1" w14:textId="0D184255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C75008" w14:textId="44EF1111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400,00</w:t>
            </w:r>
          </w:p>
        </w:tc>
        <w:tc>
          <w:tcPr>
            <w:tcW w:w="1289" w:type="dxa"/>
            <w:vMerge/>
            <w:vAlign w:val="center"/>
          </w:tcPr>
          <w:p w14:paraId="2E56078B" w14:textId="4016C2AE" w:rsidR="006E4435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435" w:rsidRPr="000609E3" w14:paraId="43396EEE" w14:textId="77777777" w:rsidTr="009F28CF">
        <w:trPr>
          <w:trHeight w:val="203"/>
        </w:trPr>
        <w:tc>
          <w:tcPr>
            <w:tcW w:w="704" w:type="dxa"/>
            <w:vAlign w:val="center"/>
          </w:tcPr>
          <w:p w14:paraId="568D155F" w14:textId="0F9CBD4C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79CD4D" w14:textId="1FA2C621" w:rsidR="006E4435" w:rsidRPr="007D46B3" w:rsidRDefault="006E4435" w:rsidP="006E4435">
            <w:pPr>
              <w:ind w:left="40" w:right="-9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Шайба оцинкованная 6 усиленная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802693" w14:textId="76B56FAC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54CBA3" w14:textId="078F17A5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  <w:tc>
          <w:tcPr>
            <w:tcW w:w="1289" w:type="dxa"/>
            <w:vMerge/>
            <w:vAlign w:val="center"/>
          </w:tcPr>
          <w:p w14:paraId="16151E55" w14:textId="4437707E" w:rsidR="006E4435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435" w:rsidRPr="000609E3" w14:paraId="34749B27" w14:textId="77777777" w:rsidTr="009F28CF">
        <w:trPr>
          <w:trHeight w:val="203"/>
        </w:trPr>
        <w:tc>
          <w:tcPr>
            <w:tcW w:w="704" w:type="dxa"/>
            <w:vAlign w:val="center"/>
          </w:tcPr>
          <w:p w14:paraId="514CA7FE" w14:textId="275B0ADE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D59C16" w14:textId="42979F9A" w:rsidR="006E4435" w:rsidRPr="007D46B3" w:rsidRDefault="006E4435" w:rsidP="006E443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Саморез с пресшайбой 4,2*16  (100шт)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D4817A" w14:textId="298A0D8D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77F006" w14:textId="4148ED47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65,00</w:t>
            </w:r>
          </w:p>
        </w:tc>
        <w:tc>
          <w:tcPr>
            <w:tcW w:w="1289" w:type="dxa"/>
            <w:vMerge/>
            <w:vAlign w:val="center"/>
          </w:tcPr>
          <w:p w14:paraId="543FF3B0" w14:textId="1DE35F1A" w:rsidR="006E4435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435" w:rsidRPr="000609E3" w14:paraId="4B781601" w14:textId="77777777" w:rsidTr="009F28CF">
        <w:trPr>
          <w:trHeight w:val="203"/>
        </w:trPr>
        <w:tc>
          <w:tcPr>
            <w:tcW w:w="704" w:type="dxa"/>
            <w:vAlign w:val="center"/>
          </w:tcPr>
          <w:p w14:paraId="7E742591" w14:textId="05CDD120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D23206" w14:textId="4DD2B8F3" w:rsidR="006E4435" w:rsidRPr="007D46B3" w:rsidRDefault="006E4435" w:rsidP="006E4435">
            <w:pPr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Защелка дверная 8023-03 CR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ADE871" w14:textId="30369BA3" w:rsidR="006E4435" w:rsidRPr="007D46B3" w:rsidRDefault="006E4435" w:rsidP="006E443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BAF984" w14:textId="5AE9BCDC" w:rsidR="006E4435" w:rsidRPr="007D46B3" w:rsidRDefault="006E4435" w:rsidP="006E443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865,00</w:t>
            </w:r>
          </w:p>
        </w:tc>
        <w:tc>
          <w:tcPr>
            <w:tcW w:w="1289" w:type="dxa"/>
            <w:vMerge/>
            <w:vAlign w:val="center"/>
          </w:tcPr>
          <w:p w14:paraId="4B02F4D9" w14:textId="77777777" w:rsidR="006E4435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435" w:rsidRPr="000609E3" w14:paraId="67D18B7B" w14:textId="77777777" w:rsidTr="009F28CF">
        <w:trPr>
          <w:trHeight w:val="203"/>
        </w:trPr>
        <w:tc>
          <w:tcPr>
            <w:tcW w:w="704" w:type="dxa"/>
            <w:vAlign w:val="center"/>
          </w:tcPr>
          <w:p w14:paraId="4A0124E6" w14:textId="568C92E7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F15BCE" w14:textId="280E3299" w:rsidR="006E4435" w:rsidRPr="007D46B3" w:rsidRDefault="006E4435" w:rsidP="006E4435">
            <w:pPr>
              <w:ind w:left="40" w:right="-9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 xml:space="preserve">Замок врезной Алекс 1226/60 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5EC82C" w14:textId="39FD85A5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32049E" w14:textId="7E9862D3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1900,00</w:t>
            </w:r>
          </w:p>
        </w:tc>
        <w:tc>
          <w:tcPr>
            <w:tcW w:w="1289" w:type="dxa"/>
            <w:vMerge/>
            <w:vAlign w:val="center"/>
          </w:tcPr>
          <w:p w14:paraId="33E809ED" w14:textId="36C42D4E" w:rsidR="006E4435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435" w:rsidRPr="000609E3" w14:paraId="31E6A985" w14:textId="77777777" w:rsidTr="009F28CF">
        <w:trPr>
          <w:trHeight w:val="203"/>
        </w:trPr>
        <w:tc>
          <w:tcPr>
            <w:tcW w:w="704" w:type="dxa"/>
            <w:vAlign w:val="center"/>
          </w:tcPr>
          <w:p w14:paraId="05EACD8B" w14:textId="4218A324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DBF1C4" w14:textId="43B7D5C6" w:rsidR="006E4435" w:rsidRPr="007D46B3" w:rsidRDefault="006E4435" w:rsidP="006E4435">
            <w:pPr>
              <w:ind w:left="40" w:right="-91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Провод ПВС  3*2,5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3A2D93" w14:textId="4DFCE514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F32F4E" w14:textId="4E420DEC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72,03</w:t>
            </w:r>
          </w:p>
        </w:tc>
        <w:tc>
          <w:tcPr>
            <w:tcW w:w="1289" w:type="dxa"/>
            <w:vMerge/>
          </w:tcPr>
          <w:p w14:paraId="156A8114" w14:textId="1F0AE068" w:rsidR="006E4435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435" w:rsidRPr="00F45B7A" w14:paraId="0F00E46A" w14:textId="77777777" w:rsidTr="009F28CF">
        <w:trPr>
          <w:trHeight w:val="324"/>
        </w:trPr>
        <w:tc>
          <w:tcPr>
            <w:tcW w:w="704" w:type="dxa"/>
            <w:vAlign w:val="center"/>
          </w:tcPr>
          <w:p w14:paraId="6936D9E0" w14:textId="479C9A8A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14:paraId="78514562" w14:textId="7E90DDA0" w:rsidR="006E4435" w:rsidRPr="007D46B3" w:rsidRDefault="006E4435" w:rsidP="006E4435">
            <w:pPr>
              <w:ind w:left="40"/>
              <w:rPr>
                <w:rFonts w:ascii="Times New Roman" w:eastAsiaTheme="minorEastAsia" w:hAnsi="Times New Roman"/>
                <w:spacing w:val="-3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Панель 36 Вт6500К Призма универсальная</w:t>
            </w:r>
          </w:p>
        </w:tc>
        <w:tc>
          <w:tcPr>
            <w:tcW w:w="11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14:paraId="7F0C1D96" w14:textId="79ED1DCF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0ED7F28A" w14:textId="571CF7B1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1100,00</w:t>
            </w:r>
          </w:p>
        </w:tc>
        <w:tc>
          <w:tcPr>
            <w:tcW w:w="1289" w:type="dxa"/>
            <w:vMerge/>
          </w:tcPr>
          <w:p w14:paraId="0D80531B" w14:textId="7F4FABCD" w:rsidR="006E4435" w:rsidRPr="00F45B7A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435" w:rsidRPr="00F45B7A" w14:paraId="6C991DD4" w14:textId="77777777" w:rsidTr="009F28CF">
        <w:trPr>
          <w:trHeight w:val="324"/>
        </w:trPr>
        <w:tc>
          <w:tcPr>
            <w:tcW w:w="704" w:type="dxa"/>
            <w:vAlign w:val="center"/>
          </w:tcPr>
          <w:p w14:paraId="5EC98237" w14:textId="17703133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956021" w14:textId="16933505" w:rsidR="006E4435" w:rsidRPr="007D46B3" w:rsidRDefault="006E4435" w:rsidP="006E4435">
            <w:pPr>
              <w:ind w:left="40"/>
              <w:rPr>
                <w:rFonts w:ascii="Times New Roman" w:eastAsiaTheme="minorEastAsia" w:hAnsi="Times New Roman"/>
                <w:spacing w:val="-3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PERFEKTA Штукатурка "ФронтПро" Стандарт 25кг фасад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234E2C" w14:textId="189D7D78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7AB7DD" w14:textId="0D571CCB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428,00</w:t>
            </w:r>
          </w:p>
        </w:tc>
        <w:tc>
          <w:tcPr>
            <w:tcW w:w="1289" w:type="dxa"/>
            <w:vMerge/>
          </w:tcPr>
          <w:p w14:paraId="4AEC76DF" w14:textId="2E7ED641" w:rsidR="006E4435" w:rsidRPr="00F45B7A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435" w:rsidRPr="00F45B7A" w14:paraId="627AE7C4" w14:textId="64BD1487" w:rsidTr="009F28CF">
        <w:trPr>
          <w:trHeight w:val="324"/>
        </w:trPr>
        <w:tc>
          <w:tcPr>
            <w:tcW w:w="704" w:type="dxa"/>
            <w:vAlign w:val="center"/>
          </w:tcPr>
          <w:p w14:paraId="550D468E" w14:textId="5BE3B50F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588C80" w14:textId="2865B7E4" w:rsidR="006E4435" w:rsidRPr="007D46B3" w:rsidRDefault="006E4435" w:rsidP="006E4435">
            <w:pPr>
              <w:ind w:left="40" w:right="-233"/>
              <w:rPr>
                <w:rFonts w:ascii="Times New Roman" w:eastAsiaTheme="minorEastAsia" w:hAnsi="Times New Roman"/>
                <w:spacing w:val="-3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Валик в сборе меховой синтекс 230мм зелёный</w:t>
            </w:r>
          </w:p>
        </w:tc>
        <w:tc>
          <w:tcPr>
            <w:tcW w:w="11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D980CB" w14:textId="6CE33464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2ED8B1" w14:textId="61F842E7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271,00</w:t>
            </w:r>
          </w:p>
        </w:tc>
        <w:tc>
          <w:tcPr>
            <w:tcW w:w="1289" w:type="dxa"/>
            <w:vMerge/>
          </w:tcPr>
          <w:p w14:paraId="44C964F2" w14:textId="52EE3BFA" w:rsidR="006E4435" w:rsidRPr="00F45B7A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435" w:rsidRPr="00F45B7A" w14:paraId="7B955FEC" w14:textId="7D3272F3" w:rsidTr="009F28CF">
        <w:trPr>
          <w:trHeight w:val="385"/>
        </w:trPr>
        <w:tc>
          <w:tcPr>
            <w:tcW w:w="704" w:type="dxa"/>
            <w:vAlign w:val="center"/>
          </w:tcPr>
          <w:p w14:paraId="201A2B3D" w14:textId="09B0601A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93AE04" w14:textId="614C6CB5" w:rsidR="006E4435" w:rsidRPr="007D46B3" w:rsidRDefault="006E4435" w:rsidP="006E4435">
            <w:pPr>
              <w:ind w:left="40"/>
              <w:rPr>
                <w:rFonts w:ascii="Times New Roman" w:eastAsiaTheme="minorEastAsia" w:hAnsi="Times New Roman"/>
                <w:spacing w:val="-3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Ванночка для краски</w:t>
            </w:r>
          </w:p>
        </w:tc>
        <w:tc>
          <w:tcPr>
            <w:tcW w:w="11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5CEC1A" w14:textId="635DCB53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DA7E35" w14:textId="0C2B89BD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92,00</w:t>
            </w:r>
          </w:p>
        </w:tc>
        <w:tc>
          <w:tcPr>
            <w:tcW w:w="1289" w:type="dxa"/>
            <w:vMerge/>
          </w:tcPr>
          <w:p w14:paraId="1370C8B8" w14:textId="187FC0C9" w:rsidR="006E4435" w:rsidRPr="00F45B7A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435" w:rsidRPr="00F45B7A" w14:paraId="226F60EA" w14:textId="181EC1A9" w:rsidTr="009F28CF">
        <w:trPr>
          <w:trHeight w:val="324"/>
        </w:trPr>
        <w:tc>
          <w:tcPr>
            <w:tcW w:w="704" w:type="dxa"/>
            <w:vAlign w:val="center"/>
          </w:tcPr>
          <w:p w14:paraId="6C1EF295" w14:textId="399B7763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3C28" w14:textId="4BF35583" w:rsidR="006E4435" w:rsidRPr="007D46B3" w:rsidRDefault="006E4435" w:rsidP="006E44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ВИТ Грунт ВАК - 02 универсальный глубокого проникновения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FF9A" w14:textId="204E17AE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5B7908" w14:textId="7D4FC7C3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540,00</w:t>
            </w:r>
          </w:p>
        </w:tc>
        <w:tc>
          <w:tcPr>
            <w:tcW w:w="1289" w:type="dxa"/>
            <w:vMerge/>
          </w:tcPr>
          <w:p w14:paraId="6EF824EB" w14:textId="7813A620" w:rsidR="006E4435" w:rsidRPr="00F45B7A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435" w:rsidRPr="00F45B7A" w14:paraId="5C803375" w14:textId="40AD31E0" w:rsidTr="009F28CF">
        <w:trPr>
          <w:trHeight w:val="324"/>
        </w:trPr>
        <w:tc>
          <w:tcPr>
            <w:tcW w:w="704" w:type="dxa"/>
            <w:vAlign w:val="center"/>
          </w:tcPr>
          <w:p w14:paraId="25E5B199" w14:textId="7BAD609B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0415" w14:textId="512462CC" w:rsidR="006E4435" w:rsidRPr="007D46B3" w:rsidRDefault="006E4435" w:rsidP="006E44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ВДК латексная фасадная Лакра (14кг.) белоснежная</w:t>
            </w:r>
          </w:p>
        </w:tc>
        <w:tc>
          <w:tcPr>
            <w:tcW w:w="11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2582" w14:textId="6EEF3098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70B581" w14:textId="78AF7534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2200,00</w:t>
            </w:r>
          </w:p>
        </w:tc>
        <w:tc>
          <w:tcPr>
            <w:tcW w:w="1289" w:type="dxa"/>
            <w:vMerge/>
          </w:tcPr>
          <w:p w14:paraId="4F5F246F" w14:textId="24D901ED" w:rsidR="006E4435" w:rsidRPr="00F45B7A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435" w:rsidRPr="00F45B7A" w14:paraId="489461D6" w14:textId="100589CC" w:rsidTr="009F28CF">
        <w:trPr>
          <w:trHeight w:val="301"/>
        </w:trPr>
        <w:tc>
          <w:tcPr>
            <w:tcW w:w="704" w:type="dxa"/>
            <w:vAlign w:val="center"/>
          </w:tcPr>
          <w:p w14:paraId="3D4304FE" w14:textId="3432EDF3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56EB" w14:textId="7BEF0EA3" w:rsidR="006E4435" w:rsidRPr="007D46B3" w:rsidRDefault="006E4435" w:rsidP="006E44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ВИТ Эмаль ПФ-115  2,7 кг  белая</w:t>
            </w:r>
          </w:p>
        </w:tc>
        <w:tc>
          <w:tcPr>
            <w:tcW w:w="11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2525" w14:textId="692834DF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ADA6B4" w14:textId="7E304559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650,00</w:t>
            </w:r>
          </w:p>
        </w:tc>
        <w:tc>
          <w:tcPr>
            <w:tcW w:w="1289" w:type="dxa"/>
            <w:vMerge/>
          </w:tcPr>
          <w:p w14:paraId="3F8417EC" w14:textId="342BB4F2" w:rsidR="006E4435" w:rsidRPr="00F45B7A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435" w:rsidRPr="00F45B7A" w14:paraId="15B8CE1E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2B95CACE" w14:textId="5E356E90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0938" w14:textId="1D117DF3" w:rsidR="006E4435" w:rsidRPr="007D46B3" w:rsidRDefault="006E4435" w:rsidP="006E4435">
            <w:pPr>
              <w:rPr>
                <w:rFonts w:ascii="Times New Roman" w:eastAsiaTheme="minorEastAsia" w:hAnsi="Times New Roman"/>
                <w:spacing w:val="-3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ВИТ Эмаль ПФ-115  2,7 кг  оранжевая</w:t>
            </w:r>
          </w:p>
        </w:tc>
        <w:tc>
          <w:tcPr>
            <w:tcW w:w="11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D72F" w14:textId="46814061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00E9BB" w14:textId="1CE1521B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600,00</w:t>
            </w:r>
          </w:p>
        </w:tc>
        <w:tc>
          <w:tcPr>
            <w:tcW w:w="1289" w:type="dxa"/>
            <w:vMerge/>
          </w:tcPr>
          <w:p w14:paraId="2813ABF6" w14:textId="0BC96535" w:rsidR="006E4435" w:rsidRPr="00F45B7A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435" w:rsidRPr="00F45B7A" w14:paraId="0392055A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31D05111" w14:textId="5EAE64BC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D81D" w14:textId="43199B22" w:rsidR="006E4435" w:rsidRPr="007D46B3" w:rsidRDefault="006E4435" w:rsidP="006E4435">
            <w:pPr>
              <w:rPr>
                <w:rFonts w:ascii="Times New Roman" w:eastAsiaTheme="minorEastAsia" w:hAnsi="Times New Roman"/>
                <w:spacing w:val="-3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ВИТ Эмаль ПФ-115 2,7кг  (серая)</w:t>
            </w:r>
          </w:p>
        </w:tc>
        <w:tc>
          <w:tcPr>
            <w:tcW w:w="11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4F94" w14:textId="678F9C42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67C878" w14:textId="0B17A982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610,00</w:t>
            </w:r>
          </w:p>
        </w:tc>
        <w:tc>
          <w:tcPr>
            <w:tcW w:w="1289" w:type="dxa"/>
            <w:vMerge/>
          </w:tcPr>
          <w:p w14:paraId="7682660D" w14:textId="483C6C0F" w:rsidR="006E4435" w:rsidRPr="00F45B7A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435" w:rsidRPr="00F45B7A" w14:paraId="58875CE8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1FAFE23D" w14:textId="49EFE010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F1A3" w14:textId="4861489C" w:rsidR="006E4435" w:rsidRPr="007D46B3" w:rsidRDefault="006E4435" w:rsidP="006E443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ВИТ Эмаль ПФ-115  2,7 кг  черная</w:t>
            </w:r>
          </w:p>
        </w:tc>
        <w:tc>
          <w:tcPr>
            <w:tcW w:w="11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9CDB" w14:textId="0B6A73B6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F04BC9" w14:textId="25CE8F95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600,00</w:t>
            </w:r>
          </w:p>
        </w:tc>
        <w:tc>
          <w:tcPr>
            <w:tcW w:w="1289" w:type="dxa"/>
            <w:vMerge/>
          </w:tcPr>
          <w:p w14:paraId="309829C6" w14:textId="510A5211" w:rsidR="006E4435" w:rsidRPr="00F45B7A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435" w:rsidRPr="00F45B7A" w14:paraId="119B5B73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1E56C3D3" w14:textId="0B2BB8B1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32DF" w14:textId="572B59AB" w:rsidR="006E4435" w:rsidRPr="007D46B3" w:rsidRDefault="006E4435" w:rsidP="006E44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Кисть плоская Стандарт 100мм</w:t>
            </w:r>
          </w:p>
        </w:tc>
        <w:tc>
          <w:tcPr>
            <w:tcW w:w="11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FA92" w14:textId="0DE5B788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729737" w14:textId="0067192E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289" w:type="dxa"/>
            <w:vMerge/>
          </w:tcPr>
          <w:p w14:paraId="48201390" w14:textId="13508940" w:rsidR="006E4435" w:rsidRPr="00F45B7A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435" w:rsidRPr="00F45B7A" w14:paraId="7878E5E9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00CB71D2" w14:textId="5A7AF13C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26EF" w14:textId="351BDC86" w:rsidR="006E4435" w:rsidRPr="007D46B3" w:rsidRDefault="006E4435" w:rsidP="006E44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Макловица MINI 40*140</w:t>
            </w:r>
          </w:p>
        </w:tc>
        <w:tc>
          <w:tcPr>
            <w:tcW w:w="11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6C4A" w14:textId="40BE888A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1C2352" w14:textId="0E3DA938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230,00</w:t>
            </w:r>
          </w:p>
        </w:tc>
        <w:tc>
          <w:tcPr>
            <w:tcW w:w="1289" w:type="dxa"/>
            <w:vMerge/>
          </w:tcPr>
          <w:p w14:paraId="3683C713" w14:textId="13AE058A" w:rsidR="006E4435" w:rsidRPr="00F45B7A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435" w:rsidRPr="00F45B7A" w14:paraId="3DF06CAC" w14:textId="77777777" w:rsidTr="009F28CF">
        <w:trPr>
          <w:trHeight w:val="301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35E11CFB" w14:textId="7D59CB69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9D55" w14:textId="08E7CDA2" w:rsidR="006E4435" w:rsidRPr="007D46B3" w:rsidRDefault="006E4435" w:rsidP="006E44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 xml:space="preserve">Замок врезной Алекс 1226/60 </w:t>
            </w:r>
          </w:p>
        </w:tc>
        <w:tc>
          <w:tcPr>
            <w:tcW w:w="11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8AE6" w14:textId="6888EF72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7C4B4F" w14:textId="6E9182F6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2200,00</w:t>
            </w:r>
          </w:p>
        </w:tc>
        <w:tc>
          <w:tcPr>
            <w:tcW w:w="1289" w:type="dxa"/>
            <w:vMerge/>
          </w:tcPr>
          <w:p w14:paraId="5861E08D" w14:textId="22A03EA9" w:rsidR="006E4435" w:rsidRPr="00F45B7A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435" w:rsidRPr="00F45B7A" w14:paraId="59F2A00D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7490313D" w14:textId="2BA948F8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BDEDFD" w14:textId="3FC8883C" w:rsidR="006E4435" w:rsidRPr="007D46B3" w:rsidRDefault="006E4435" w:rsidP="006E44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ВДК латексная фасадная Лакра (14кг.) База А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30DA8E" w14:textId="6856D608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3D5514" w14:textId="5F5A19B9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3100,00</w:t>
            </w:r>
          </w:p>
        </w:tc>
        <w:tc>
          <w:tcPr>
            <w:tcW w:w="1289" w:type="dxa"/>
            <w:vMerge/>
          </w:tcPr>
          <w:p w14:paraId="0FF58B6D" w14:textId="7890915D" w:rsidR="006E4435" w:rsidRPr="00F45B7A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435" w:rsidRPr="00F45B7A" w14:paraId="5F324088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51210FD0" w14:textId="40FC69D2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7939" w14:textId="0B1F2B1C" w:rsidR="006E4435" w:rsidRPr="007D46B3" w:rsidRDefault="006E4435" w:rsidP="006E44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 xml:space="preserve">Замок 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AD9E" w14:textId="665DE724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775FB7" w14:textId="1E99B217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550,00</w:t>
            </w:r>
          </w:p>
        </w:tc>
        <w:tc>
          <w:tcPr>
            <w:tcW w:w="1289" w:type="dxa"/>
            <w:vMerge/>
          </w:tcPr>
          <w:p w14:paraId="599FB6BC" w14:textId="5D2590EC" w:rsidR="006E4435" w:rsidRPr="00F45B7A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435" w:rsidRPr="00F45B7A" w14:paraId="29BCA4BE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7E549EF8" w14:textId="113169E2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7CF8" w14:textId="45C58552" w:rsidR="006E4435" w:rsidRPr="007D46B3" w:rsidRDefault="006E4435" w:rsidP="006E44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Панель 36 Вт6500К Призма универсальная</w:t>
            </w:r>
          </w:p>
        </w:tc>
        <w:tc>
          <w:tcPr>
            <w:tcW w:w="11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1C9F" w14:textId="3B79420B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DC02AA" w14:textId="0951D4B5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697,10</w:t>
            </w:r>
          </w:p>
        </w:tc>
        <w:tc>
          <w:tcPr>
            <w:tcW w:w="1289" w:type="dxa"/>
            <w:vMerge/>
          </w:tcPr>
          <w:p w14:paraId="645EF3D2" w14:textId="05359C8F" w:rsidR="006E4435" w:rsidRPr="00F45B7A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435" w:rsidRPr="00F45B7A" w14:paraId="7F6DBB18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44BA5EDE" w14:textId="50164481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45FD" w14:textId="459884D0" w:rsidR="006E4435" w:rsidRPr="007D46B3" w:rsidRDefault="006E4435" w:rsidP="006E443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Сетка сварная 150*150*2</w:t>
            </w:r>
          </w:p>
        </w:tc>
        <w:tc>
          <w:tcPr>
            <w:tcW w:w="11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E1D4" w14:textId="35E78467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DB7E19" w14:textId="2359C7A6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217,00</w:t>
            </w:r>
          </w:p>
        </w:tc>
        <w:tc>
          <w:tcPr>
            <w:tcW w:w="1289" w:type="dxa"/>
            <w:vMerge/>
          </w:tcPr>
          <w:p w14:paraId="0B816E36" w14:textId="2E6291E7" w:rsidR="006E4435" w:rsidRPr="00F45B7A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435" w:rsidRPr="00F45B7A" w14:paraId="6664ADCE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29C0D4A7" w14:textId="78D57A5C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DE70" w14:textId="072BFA3B" w:rsidR="006E4435" w:rsidRPr="007D46B3" w:rsidRDefault="006E4435" w:rsidP="006E443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Проф.труба 50*50*2</w:t>
            </w:r>
          </w:p>
        </w:tc>
        <w:tc>
          <w:tcPr>
            <w:tcW w:w="11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6FCC" w14:textId="0DCF262F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09E1B7" w14:textId="464CDF01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280,00</w:t>
            </w:r>
          </w:p>
        </w:tc>
        <w:tc>
          <w:tcPr>
            <w:tcW w:w="1289" w:type="dxa"/>
            <w:vMerge/>
          </w:tcPr>
          <w:p w14:paraId="4B250604" w14:textId="4070A34D" w:rsidR="006E4435" w:rsidRPr="00F45B7A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435" w:rsidRPr="00F45B7A" w14:paraId="3EC5C639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6DB15BB7" w14:textId="5E3A3A9A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64D4" w14:textId="3D2B54AB" w:rsidR="006E4435" w:rsidRPr="007D46B3" w:rsidRDefault="006E4435" w:rsidP="006E443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Клей флизелиновый (250г)</w:t>
            </w:r>
          </w:p>
        </w:tc>
        <w:tc>
          <w:tcPr>
            <w:tcW w:w="11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735D" w14:textId="5EF8867B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26A41A" w14:textId="0E140FF2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590,00</w:t>
            </w:r>
          </w:p>
        </w:tc>
        <w:tc>
          <w:tcPr>
            <w:tcW w:w="1289" w:type="dxa"/>
            <w:vMerge/>
          </w:tcPr>
          <w:p w14:paraId="2C727A2C" w14:textId="3C35AA2C" w:rsidR="006E4435" w:rsidRPr="00F45B7A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435" w:rsidRPr="00F45B7A" w14:paraId="56DDFF2D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2BC752F4" w14:textId="05B28EDD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53D" w14:textId="425BF68B" w:rsidR="006E4435" w:rsidRPr="007D46B3" w:rsidRDefault="006E4435" w:rsidP="006E443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Обои (10м*1,06)</w:t>
            </w:r>
          </w:p>
        </w:tc>
        <w:tc>
          <w:tcPr>
            <w:tcW w:w="11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140C" w14:textId="7F4BF95E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1EB573" w14:textId="32B45D94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3176,00</w:t>
            </w:r>
          </w:p>
        </w:tc>
        <w:tc>
          <w:tcPr>
            <w:tcW w:w="1289" w:type="dxa"/>
            <w:vMerge/>
          </w:tcPr>
          <w:p w14:paraId="2223EA3E" w14:textId="5C9BAE39" w:rsidR="006E4435" w:rsidRPr="00F45B7A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435" w:rsidRPr="006E4435" w14:paraId="452CF49F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4279BF40" w14:textId="634E89A0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E4A6" w14:textId="5D0E04D7" w:rsidR="006E4435" w:rsidRPr="007D46B3" w:rsidRDefault="006E4435" w:rsidP="006E4435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Линолеум</w:t>
            </w:r>
            <w:r w:rsidRPr="007D46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Gladiator Spartak2 3m Juteks</w:t>
            </w:r>
          </w:p>
        </w:tc>
        <w:tc>
          <w:tcPr>
            <w:tcW w:w="11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77C6" w14:textId="20AA7F70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0B94DD" w14:textId="4C76C61D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790,00</w:t>
            </w:r>
          </w:p>
        </w:tc>
        <w:tc>
          <w:tcPr>
            <w:tcW w:w="1289" w:type="dxa"/>
            <w:vMerge/>
          </w:tcPr>
          <w:p w14:paraId="195AA307" w14:textId="4F96B7C3" w:rsidR="006E4435" w:rsidRPr="006E4435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E4435" w:rsidRPr="006E4435" w14:paraId="45996A37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54655E47" w14:textId="0E1C2DD9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9D0A" w14:textId="7DDC9DD8" w:rsidR="006E4435" w:rsidRPr="007D46B3" w:rsidRDefault="006E4435" w:rsidP="006E4435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Линолеум</w:t>
            </w:r>
            <w:r w:rsidRPr="007D46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Gladiator Spartak2 4</w:t>
            </w:r>
            <w:r w:rsidRPr="007D46B3">
              <w:rPr>
                <w:rFonts w:ascii="Times New Roman" w:hAnsi="Times New Roman"/>
                <w:sz w:val="24"/>
                <w:szCs w:val="24"/>
              </w:rPr>
              <w:t>м</w:t>
            </w:r>
            <w:r w:rsidRPr="007D46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Juteks</w:t>
            </w:r>
          </w:p>
        </w:tc>
        <w:tc>
          <w:tcPr>
            <w:tcW w:w="11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3AB1" w14:textId="47E7C1EE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A76BEC" w14:textId="039B2E17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790,00</w:t>
            </w:r>
          </w:p>
        </w:tc>
        <w:tc>
          <w:tcPr>
            <w:tcW w:w="1289" w:type="dxa"/>
            <w:vMerge/>
          </w:tcPr>
          <w:p w14:paraId="16E40B7D" w14:textId="0EC975C7" w:rsidR="006E4435" w:rsidRPr="006E4435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E4435" w:rsidRPr="006E4435" w14:paraId="68D3D1B0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3C6B984D" w14:textId="3B1CFE6D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9AEB" w14:textId="13A05D56" w:rsidR="006E4435" w:rsidRPr="007D46B3" w:rsidRDefault="006E4435" w:rsidP="006E4435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Линолеум</w:t>
            </w:r>
            <w:r w:rsidRPr="007D46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Gladiator Spartak2 1,5</w:t>
            </w:r>
            <w:r w:rsidRPr="007D46B3">
              <w:rPr>
                <w:rFonts w:ascii="Times New Roman" w:hAnsi="Times New Roman"/>
                <w:sz w:val="24"/>
                <w:szCs w:val="24"/>
              </w:rPr>
              <w:t>м</w:t>
            </w:r>
            <w:r w:rsidRPr="007D46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Juteks</w:t>
            </w:r>
          </w:p>
        </w:tc>
        <w:tc>
          <w:tcPr>
            <w:tcW w:w="11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7C7F" w14:textId="2107A3ED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7D043A" w14:textId="7343DCE1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790,00</w:t>
            </w:r>
          </w:p>
        </w:tc>
        <w:tc>
          <w:tcPr>
            <w:tcW w:w="1289" w:type="dxa"/>
            <w:vMerge/>
          </w:tcPr>
          <w:p w14:paraId="65181B15" w14:textId="61B7FB61" w:rsidR="006E4435" w:rsidRPr="006E4435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E4435" w:rsidRPr="00F45B7A" w14:paraId="76330F6A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478EE9A9" w14:textId="4231CEA4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CE56" w14:textId="0A295515" w:rsidR="006E4435" w:rsidRPr="007D46B3" w:rsidRDefault="006E4435" w:rsidP="006E443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Плинтус с кабель каналом (2,2м) IDEAL</w:t>
            </w:r>
          </w:p>
        </w:tc>
        <w:tc>
          <w:tcPr>
            <w:tcW w:w="11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67AA" w14:textId="3D28741E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A1EC3B" w14:textId="0D7D8A3E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289" w:type="dxa"/>
            <w:vMerge/>
          </w:tcPr>
          <w:p w14:paraId="43F0567F" w14:textId="587D6F2B" w:rsidR="006E4435" w:rsidRPr="00F45B7A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435" w:rsidRPr="00F45B7A" w14:paraId="7B66551A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55DDEDD0" w14:textId="3C323196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2F7C" w14:textId="6EB1B9E1" w:rsidR="006E4435" w:rsidRPr="007D46B3" w:rsidRDefault="006E4435" w:rsidP="006E443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Наружный угол  IDEAL</w:t>
            </w:r>
          </w:p>
        </w:tc>
        <w:tc>
          <w:tcPr>
            <w:tcW w:w="11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C5D1" w14:textId="53FB8581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A7B9D7" w14:textId="242D3295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25,00</w:t>
            </w:r>
          </w:p>
        </w:tc>
        <w:tc>
          <w:tcPr>
            <w:tcW w:w="1289" w:type="dxa"/>
            <w:vMerge/>
          </w:tcPr>
          <w:p w14:paraId="039161EC" w14:textId="5F1EA6A0" w:rsidR="006E4435" w:rsidRPr="00F45B7A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435" w:rsidRPr="00F45B7A" w14:paraId="5764D44A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0F9C1DFF" w14:textId="68786950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7954" w14:textId="3334CFDF" w:rsidR="006E4435" w:rsidRPr="007D46B3" w:rsidRDefault="006E4435" w:rsidP="006E443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Заглушка торцевая  IDEAL</w:t>
            </w:r>
          </w:p>
        </w:tc>
        <w:tc>
          <w:tcPr>
            <w:tcW w:w="11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ACA4" w14:textId="733D8133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D903DE" w14:textId="74FA5199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  <w:tc>
          <w:tcPr>
            <w:tcW w:w="1289" w:type="dxa"/>
            <w:vMerge/>
          </w:tcPr>
          <w:p w14:paraId="3E7631E4" w14:textId="1BE12B9B" w:rsidR="006E4435" w:rsidRPr="00F45B7A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435" w:rsidRPr="00F45B7A" w14:paraId="157C1304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7D98B57F" w14:textId="5482E264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CBF6" w14:textId="0C175D7B" w:rsidR="006E4435" w:rsidRPr="007D46B3" w:rsidRDefault="006E4435" w:rsidP="006E4435">
            <w:pPr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Стыковочный угол  IDEAL</w:t>
            </w:r>
          </w:p>
        </w:tc>
        <w:tc>
          <w:tcPr>
            <w:tcW w:w="11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1719" w14:textId="19926B7B" w:rsidR="006E4435" w:rsidRPr="007D46B3" w:rsidRDefault="006E4435" w:rsidP="006E443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80ED2D" w14:textId="421941C2" w:rsidR="006E4435" w:rsidRPr="007D46B3" w:rsidRDefault="006E4435" w:rsidP="006E443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15,00</w:t>
            </w:r>
          </w:p>
        </w:tc>
        <w:tc>
          <w:tcPr>
            <w:tcW w:w="1289" w:type="dxa"/>
            <w:vMerge/>
          </w:tcPr>
          <w:p w14:paraId="6717C20B" w14:textId="77777777" w:rsidR="006E4435" w:rsidRPr="00F45B7A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435" w:rsidRPr="00F45B7A" w14:paraId="1EB9E669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2ABEF257" w14:textId="776B518A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AFEB" w14:textId="7769E563" w:rsidR="006E4435" w:rsidRPr="007D46B3" w:rsidRDefault="006E4435" w:rsidP="006E44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Дюбель-гвоздь 6*60 К</w:t>
            </w:r>
          </w:p>
        </w:tc>
        <w:tc>
          <w:tcPr>
            <w:tcW w:w="11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0C75" w14:textId="2131FB2B" w:rsidR="006E4435" w:rsidRPr="007D46B3" w:rsidRDefault="006E4435" w:rsidP="006E443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23DEF0" w14:textId="5DFC8DF6" w:rsidR="006E4435" w:rsidRPr="007D46B3" w:rsidRDefault="006E4435" w:rsidP="006E443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3,00</w:t>
            </w:r>
          </w:p>
        </w:tc>
        <w:tc>
          <w:tcPr>
            <w:tcW w:w="1289" w:type="dxa"/>
            <w:vMerge/>
          </w:tcPr>
          <w:p w14:paraId="172C6F63" w14:textId="77777777" w:rsidR="006E4435" w:rsidRPr="00F45B7A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435" w:rsidRPr="00F45B7A" w14:paraId="4D618C6B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52452AD3" w14:textId="34E9444D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B5C5" w14:textId="3491FF87" w:rsidR="006E4435" w:rsidRPr="007D46B3" w:rsidRDefault="006E4435" w:rsidP="006E443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Внутренний угол  IDEAL</w:t>
            </w:r>
          </w:p>
        </w:tc>
        <w:tc>
          <w:tcPr>
            <w:tcW w:w="11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F0B0" w14:textId="157D5DEA" w:rsidR="006E4435" w:rsidRPr="007D46B3" w:rsidRDefault="006E4435" w:rsidP="006E443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9D9349" w14:textId="3CDEF214" w:rsidR="006E4435" w:rsidRPr="007D46B3" w:rsidRDefault="006E4435" w:rsidP="006E443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  <w:tc>
          <w:tcPr>
            <w:tcW w:w="1289" w:type="dxa"/>
            <w:vMerge/>
          </w:tcPr>
          <w:p w14:paraId="32284165" w14:textId="77777777" w:rsidR="006E4435" w:rsidRPr="00F45B7A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435" w:rsidRPr="00F45B7A" w14:paraId="0CF25311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69A61775" w14:textId="77A7F938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CBE2" w14:textId="60049B8F" w:rsidR="006E4435" w:rsidRPr="007D46B3" w:rsidRDefault="006E4435" w:rsidP="006E4435">
            <w:pPr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Профиль ПС 03.2700.13</w:t>
            </w:r>
          </w:p>
        </w:tc>
        <w:tc>
          <w:tcPr>
            <w:tcW w:w="11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6DC1" w14:textId="0588A3D1" w:rsidR="006E4435" w:rsidRPr="007D46B3" w:rsidRDefault="006E4435" w:rsidP="006E443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D075A8" w14:textId="4FF9CFB1" w:rsidR="006E4435" w:rsidRPr="007D46B3" w:rsidRDefault="006E4435" w:rsidP="006E443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930,00</w:t>
            </w:r>
          </w:p>
        </w:tc>
        <w:tc>
          <w:tcPr>
            <w:tcW w:w="1289" w:type="dxa"/>
            <w:vMerge/>
          </w:tcPr>
          <w:p w14:paraId="243E8147" w14:textId="77777777" w:rsidR="006E4435" w:rsidRPr="00F45B7A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435" w:rsidRPr="00F45B7A" w14:paraId="681D9ABA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56E18F03" w14:textId="6BF0298E" w:rsidR="006E4435" w:rsidRPr="007D46B3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446D" w14:textId="2BD09BA9" w:rsidR="006E4435" w:rsidRPr="007D46B3" w:rsidRDefault="006E4435" w:rsidP="006E4435">
            <w:pPr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Панель 36 Вт6500К Призма универсальная</w:t>
            </w:r>
          </w:p>
        </w:tc>
        <w:tc>
          <w:tcPr>
            <w:tcW w:w="11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462F" w14:textId="6601392D" w:rsidR="006E4435" w:rsidRPr="007D46B3" w:rsidRDefault="006E4435" w:rsidP="006E443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45376B" w14:textId="3DA19EC1" w:rsidR="006E4435" w:rsidRPr="007D46B3" w:rsidRDefault="006E4435" w:rsidP="006E443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868,53</w:t>
            </w:r>
          </w:p>
        </w:tc>
        <w:tc>
          <w:tcPr>
            <w:tcW w:w="1289" w:type="dxa"/>
            <w:vMerge/>
          </w:tcPr>
          <w:p w14:paraId="486BBC24" w14:textId="77777777" w:rsidR="006E4435" w:rsidRPr="00F45B7A" w:rsidRDefault="006E4435" w:rsidP="006E4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6B3" w:rsidRPr="00F45B7A" w14:paraId="63A5C6BF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637E7242" w14:textId="6D9BF67A" w:rsidR="007D46B3" w:rsidRPr="007D46B3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420B" w14:textId="455EC5CB" w:rsidR="007D46B3" w:rsidRPr="007D46B3" w:rsidRDefault="007D46B3" w:rsidP="007D46B3">
            <w:pPr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Метла пластиковая плоская</w:t>
            </w:r>
          </w:p>
        </w:tc>
        <w:tc>
          <w:tcPr>
            <w:tcW w:w="11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E2B5" w14:textId="2297457F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9BF1A7" w14:textId="4A4FD680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550,00</w:t>
            </w:r>
          </w:p>
        </w:tc>
        <w:tc>
          <w:tcPr>
            <w:tcW w:w="1289" w:type="dxa"/>
            <w:vMerge/>
            <w:vAlign w:val="center"/>
          </w:tcPr>
          <w:p w14:paraId="22925A7A" w14:textId="77777777" w:rsidR="007D46B3" w:rsidRPr="00F45B7A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6B3" w:rsidRPr="00F45B7A" w14:paraId="34790F7F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38DF026B" w14:textId="31BCA334" w:rsidR="007D46B3" w:rsidRPr="007D46B3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901F" w14:textId="5FD6C6C6" w:rsidR="007D46B3" w:rsidRPr="007D46B3" w:rsidRDefault="007D46B3" w:rsidP="007D46B3">
            <w:pPr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Перчатки хлопчатобумажные с ПВХ</w:t>
            </w:r>
          </w:p>
        </w:tc>
        <w:tc>
          <w:tcPr>
            <w:tcW w:w="11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F070" w14:textId="2051D109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18D586" w14:textId="73E4CDD4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25,00</w:t>
            </w:r>
          </w:p>
        </w:tc>
        <w:tc>
          <w:tcPr>
            <w:tcW w:w="1289" w:type="dxa"/>
            <w:vMerge/>
            <w:vAlign w:val="center"/>
          </w:tcPr>
          <w:p w14:paraId="06C4518C" w14:textId="77777777" w:rsidR="007D46B3" w:rsidRPr="00F45B7A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6B3" w:rsidRPr="00F45B7A" w14:paraId="603F9170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7BEAC70F" w14:textId="0AA5EDE3" w:rsidR="007D46B3" w:rsidRPr="007D46B3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8DA5" w14:textId="4D948574" w:rsidR="007D46B3" w:rsidRPr="007D46B3" w:rsidRDefault="007D46B3" w:rsidP="007D46B3">
            <w:pPr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Швабра деревянная 500мм</w:t>
            </w:r>
          </w:p>
        </w:tc>
        <w:tc>
          <w:tcPr>
            <w:tcW w:w="11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2092" w14:textId="7DCD0D13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CC3ABD" w14:textId="2BB93C59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  <w:tc>
          <w:tcPr>
            <w:tcW w:w="1289" w:type="dxa"/>
            <w:vMerge/>
            <w:vAlign w:val="center"/>
          </w:tcPr>
          <w:p w14:paraId="29F612E5" w14:textId="77777777" w:rsidR="007D46B3" w:rsidRPr="00F45B7A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6B3" w:rsidRPr="00F45B7A" w14:paraId="50CE7619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0B65CAF3" w14:textId="38861FD1" w:rsidR="007D46B3" w:rsidRPr="007D46B3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903C" w14:textId="55D07FB7" w:rsidR="007D46B3" w:rsidRPr="007D46B3" w:rsidRDefault="007D46B3" w:rsidP="007D46B3">
            <w:pPr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Лампы светодиод.выс  100Bт ЭРА LED Power6500к-E27/Е40</w:t>
            </w:r>
          </w:p>
        </w:tc>
        <w:tc>
          <w:tcPr>
            <w:tcW w:w="11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585A" w14:textId="3E7B84B1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696EFB" w14:textId="7C4CDF65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995,00</w:t>
            </w:r>
          </w:p>
        </w:tc>
        <w:tc>
          <w:tcPr>
            <w:tcW w:w="1289" w:type="dxa"/>
            <w:vMerge/>
            <w:vAlign w:val="center"/>
          </w:tcPr>
          <w:p w14:paraId="12D35772" w14:textId="77777777" w:rsidR="007D46B3" w:rsidRPr="00F45B7A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6B3" w:rsidRPr="00F45B7A" w14:paraId="49277445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554678F6" w14:textId="5AA55931" w:rsidR="007D46B3" w:rsidRPr="007D46B3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67F0" w14:textId="3AC081BF" w:rsidR="007D46B3" w:rsidRPr="007D46B3" w:rsidRDefault="007D46B3" w:rsidP="007D46B3">
            <w:pPr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Шланг резиновый армированный чёрный 3/4,50м</w:t>
            </w:r>
          </w:p>
        </w:tc>
        <w:tc>
          <w:tcPr>
            <w:tcW w:w="11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5E67" w14:textId="239E5EA2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25928C" w14:textId="2C232752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4995,00</w:t>
            </w:r>
          </w:p>
        </w:tc>
        <w:tc>
          <w:tcPr>
            <w:tcW w:w="1289" w:type="dxa"/>
            <w:vMerge/>
            <w:vAlign w:val="center"/>
          </w:tcPr>
          <w:p w14:paraId="1B73EBBD" w14:textId="77777777" w:rsidR="007D46B3" w:rsidRPr="00F45B7A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6B3" w:rsidRPr="00F45B7A" w14:paraId="0C589909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75CF36D2" w14:textId="75CF3036" w:rsidR="007D46B3" w:rsidRPr="007D46B3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0329" w14:textId="063E564E" w:rsidR="007D46B3" w:rsidRPr="007D46B3" w:rsidRDefault="007D46B3" w:rsidP="007D46B3">
            <w:pPr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Шланг спиральный компрессионный (10м)</w:t>
            </w:r>
          </w:p>
        </w:tc>
        <w:tc>
          <w:tcPr>
            <w:tcW w:w="11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63E1" w14:textId="0DA128A6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4AB1A3" w14:textId="5BA8318E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3220,00</w:t>
            </w:r>
          </w:p>
        </w:tc>
        <w:tc>
          <w:tcPr>
            <w:tcW w:w="1289" w:type="dxa"/>
            <w:vMerge/>
            <w:vAlign w:val="center"/>
          </w:tcPr>
          <w:p w14:paraId="188DA0A5" w14:textId="77777777" w:rsidR="007D46B3" w:rsidRPr="00F45B7A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6B3" w:rsidRPr="00F45B7A" w14:paraId="53414FE4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7BD57F43" w14:textId="1D4D070B" w:rsidR="007D46B3" w:rsidRPr="007D46B3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1F61" w14:textId="2081A09D" w:rsidR="007D46B3" w:rsidRPr="007D46B3" w:rsidRDefault="007D46B3" w:rsidP="007D46B3">
            <w:pPr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Круг шлифовальный 25А 200*20*32 40см</w:t>
            </w:r>
          </w:p>
        </w:tc>
        <w:tc>
          <w:tcPr>
            <w:tcW w:w="11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806B" w14:textId="7AA119D4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0954EC" w14:textId="5E81FA56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1300,00</w:t>
            </w:r>
          </w:p>
        </w:tc>
        <w:tc>
          <w:tcPr>
            <w:tcW w:w="1289" w:type="dxa"/>
            <w:vMerge/>
            <w:vAlign w:val="center"/>
          </w:tcPr>
          <w:p w14:paraId="040BC997" w14:textId="77777777" w:rsidR="007D46B3" w:rsidRPr="00F45B7A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6B3" w:rsidRPr="00F45B7A" w14:paraId="00AD895F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38B498A4" w14:textId="3EC85F40" w:rsidR="007D46B3" w:rsidRPr="007D46B3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A56C" w14:textId="27FB7C4E" w:rsidR="007D46B3" w:rsidRPr="007D46B3" w:rsidRDefault="007D46B3" w:rsidP="007D46B3">
            <w:pPr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Набор сверл по металлу 1-10 (10шт)</w:t>
            </w:r>
          </w:p>
        </w:tc>
        <w:tc>
          <w:tcPr>
            <w:tcW w:w="11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6CE2" w14:textId="1168DCB2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2D25B1" w14:textId="3B6DA8B5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1600,00</w:t>
            </w:r>
          </w:p>
        </w:tc>
        <w:tc>
          <w:tcPr>
            <w:tcW w:w="1289" w:type="dxa"/>
            <w:vMerge/>
            <w:vAlign w:val="center"/>
          </w:tcPr>
          <w:p w14:paraId="360BE06D" w14:textId="77777777" w:rsidR="007D46B3" w:rsidRPr="00F45B7A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6B3" w:rsidRPr="00F45B7A" w14:paraId="72A63952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1A921611" w14:textId="3BA38801" w:rsidR="007D46B3" w:rsidRPr="007D46B3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4E0F" w14:textId="4D54CAFD" w:rsidR="007D46B3" w:rsidRPr="007D46B3" w:rsidRDefault="009F28CF" w:rsidP="007D46B3">
            <w:pPr>
              <w:rPr>
                <w:rFonts w:ascii="Times New Roman" w:hAnsi="Times New Roman"/>
                <w:sz w:val="24"/>
                <w:szCs w:val="24"/>
              </w:rPr>
            </w:pPr>
            <w:r w:rsidRPr="009F28CF">
              <w:rPr>
                <w:rFonts w:ascii="Times New Roman" w:hAnsi="Times New Roman"/>
                <w:sz w:val="24"/>
                <w:szCs w:val="24"/>
              </w:rPr>
              <w:t>Манометр МТ-100 0-1,6 МПа (0-16 кгс/см2) М 20*1.5</w:t>
            </w:r>
          </w:p>
        </w:tc>
        <w:tc>
          <w:tcPr>
            <w:tcW w:w="11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D620" w14:textId="0DB0F7DF" w:rsidR="007D46B3" w:rsidRPr="007D46B3" w:rsidRDefault="009F28CF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426424" w14:textId="0400124F" w:rsidR="007D46B3" w:rsidRPr="007D46B3" w:rsidRDefault="009F28CF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659,22</w:t>
            </w:r>
          </w:p>
        </w:tc>
        <w:tc>
          <w:tcPr>
            <w:tcW w:w="1289" w:type="dxa"/>
            <w:vMerge/>
            <w:vAlign w:val="center"/>
          </w:tcPr>
          <w:p w14:paraId="3A087CBD" w14:textId="77777777" w:rsidR="007D46B3" w:rsidRPr="00F45B7A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6B3" w:rsidRPr="00F45B7A" w14:paraId="1A12C391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59022889" w14:textId="0D1C2E01" w:rsidR="007D46B3" w:rsidRPr="007D46B3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0721" w14:textId="38A790DB" w:rsidR="007D46B3" w:rsidRPr="007D46B3" w:rsidRDefault="009F28CF" w:rsidP="007D46B3">
            <w:pPr>
              <w:rPr>
                <w:rFonts w:ascii="Times New Roman" w:hAnsi="Times New Roman"/>
                <w:sz w:val="24"/>
                <w:szCs w:val="24"/>
              </w:rPr>
            </w:pPr>
            <w:r w:rsidRPr="009F28CF">
              <w:rPr>
                <w:rFonts w:ascii="Times New Roman" w:hAnsi="Times New Roman"/>
                <w:sz w:val="24"/>
                <w:szCs w:val="24"/>
              </w:rPr>
              <w:t>Арматура к унитазу, нижняя подводка, 1 кнопка, пластик, хром</w:t>
            </w:r>
          </w:p>
        </w:tc>
        <w:tc>
          <w:tcPr>
            <w:tcW w:w="11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1D48" w14:textId="62C46BEC" w:rsidR="007D46B3" w:rsidRPr="007D46B3" w:rsidRDefault="009F28CF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F81B89" w14:textId="0CB68126" w:rsidR="007D46B3" w:rsidRPr="007D46B3" w:rsidRDefault="009F28CF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429,73</w:t>
            </w:r>
          </w:p>
        </w:tc>
        <w:tc>
          <w:tcPr>
            <w:tcW w:w="1289" w:type="dxa"/>
            <w:vMerge/>
            <w:vAlign w:val="center"/>
          </w:tcPr>
          <w:p w14:paraId="36454271" w14:textId="77777777" w:rsidR="007D46B3" w:rsidRPr="00F45B7A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6B3" w:rsidRPr="00F45B7A" w14:paraId="769109BE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612B9A6A" w14:textId="0708E2A6" w:rsidR="007D46B3" w:rsidRPr="007D46B3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C9FE" w14:textId="375BE90F" w:rsidR="007D46B3" w:rsidRPr="007D46B3" w:rsidRDefault="009F28CF" w:rsidP="007D46B3">
            <w:pPr>
              <w:rPr>
                <w:rFonts w:ascii="Times New Roman" w:hAnsi="Times New Roman"/>
                <w:sz w:val="24"/>
                <w:szCs w:val="24"/>
              </w:rPr>
            </w:pPr>
            <w:r w:rsidRPr="009F28CF">
              <w:rPr>
                <w:rFonts w:ascii="Times New Roman" w:hAnsi="Times New Roman"/>
                <w:sz w:val="24"/>
                <w:szCs w:val="24"/>
              </w:rPr>
              <w:t>Кран шаровый LD Pride Ду 15 муфта/муфта(никель) рычаг</w:t>
            </w:r>
          </w:p>
        </w:tc>
        <w:tc>
          <w:tcPr>
            <w:tcW w:w="11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C768" w14:textId="57E5FE21" w:rsidR="007D46B3" w:rsidRPr="007D46B3" w:rsidRDefault="009F28CF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CBC629" w14:textId="68DC8CCB" w:rsidR="007D46B3" w:rsidRPr="007D46B3" w:rsidRDefault="009F28CF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353,00</w:t>
            </w:r>
          </w:p>
        </w:tc>
        <w:tc>
          <w:tcPr>
            <w:tcW w:w="1289" w:type="dxa"/>
            <w:vMerge/>
            <w:vAlign w:val="center"/>
          </w:tcPr>
          <w:p w14:paraId="167DE398" w14:textId="77777777" w:rsidR="007D46B3" w:rsidRPr="00F45B7A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6B3" w:rsidRPr="00F45B7A" w14:paraId="5808DC9C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1078063C" w14:textId="2AEC33E4" w:rsidR="007D46B3" w:rsidRPr="007D46B3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6793DAA0" w14:textId="051A00E8" w:rsidR="007D46B3" w:rsidRPr="007D46B3" w:rsidRDefault="009F28CF" w:rsidP="007D46B3">
            <w:pPr>
              <w:rPr>
                <w:rFonts w:ascii="Times New Roman" w:hAnsi="Times New Roman"/>
                <w:sz w:val="24"/>
                <w:szCs w:val="24"/>
              </w:rPr>
            </w:pPr>
            <w:r w:rsidRPr="009F28CF">
              <w:rPr>
                <w:rFonts w:ascii="Times New Roman" w:hAnsi="Times New Roman"/>
                <w:sz w:val="24"/>
                <w:szCs w:val="24"/>
              </w:rPr>
              <w:t>Кран шаровый LD Pride Ду 20 муфта/муфта(никель) рычаг</w:t>
            </w:r>
          </w:p>
        </w:tc>
        <w:tc>
          <w:tcPr>
            <w:tcW w:w="11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E39E" w14:textId="39C4276D" w:rsidR="007D46B3" w:rsidRPr="007D46B3" w:rsidRDefault="009F28CF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B5DB65" w14:textId="0DB6156A" w:rsidR="007D46B3" w:rsidRPr="007D46B3" w:rsidRDefault="009F28CF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500,10</w:t>
            </w:r>
          </w:p>
        </w:tc>
        <w:tc>
          <w:tcPr>
            <w:tcW w:w="1289" w:type="dxa"/>
            <w:vMerge/>
            <w:vAlign w:val="center"/>
          </w:tcPr>
          <w:p w14:paraId="2FAE97F8" w14:textId="77777777" w:rsidR="007D46B3" w:rsidRPr="00F45B7A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6B3" w:rsidRPr="00F45B7A" w14:paraId="28A05115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771052DB" w14:textId="2FF76E98" w:rsidR="007D46B3" w:rsidRPr="007D46B3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9937" w14:textId="75E75C57" w:rsidR="007D46B3" w:rsidRPr="007D46B3" w:rsidRDefault="009F28CF" w:rsidP="007D46B3">
            <w:pPr>
              <w:rPr>
                <w:rFonts w:ascii="Times New Roman" w:hAnsi="Times New Roman"/>
                <w:sz w:val="24"/>
                <w:szCs w:val="24"/>
              </w:rPr>
            </w:pPr>
            <w:r w:rsidRPr="009F28CF">
              <w:rPr>
                <w:rFonts w:ascii="Times New Roman" w:hAnsi="Times New Roman"/>
                <w:sz w:val="24"/>
                <w:szCs w:val="24"/>
              </w:rPr>
              <w:t>Кран шаровый LD Pride Ду 25 муфта/муфта(никель) рычаг</w:t>
            </w:r>
          </w:p>
        </w:tc>
        <w:tc>
          <w:tcPr>
            <w:tcW w:w="11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9F91" w14:textId="386E5F85" w:rsidR="007D46B3" w:rsidRPr="007D46B3" w:rsidRDefault="008248D0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206168" w14:textId="7F93CDE8" w:rsidR="007D46B3" w:rsidRPr="007D46B3" w:rsidRDefault="008248D0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947,00</w:t>
            </w:r>
          </w:p>
        </w:tc>
        <w:tc>
          <w:tcPr>
            <w:tcW w:w="1289" w:type="dxa"/>
            <w:vMerge/>
            <w:vAlign w:val="center"/>
          </w:tcPr>
          <w:p w14:paraId="3645A38E" w14:textId="77777777" w:rsidR="007D46B3" w:rsidRPr="00F45B7A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6B3" w:rsidRPr="00F45B7A" w14:paraId="23B4F090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4EB049E4" w14:textId="7A3E561D" w:rsidR="007D46B3" w:rsidRPr="007D46B3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87B8" w14:textId="65961498" w:rsidR="007D46B3" w:rsidRPr="007D46B3" w:rsidRDefault="008248D0" w:rsidP="007D46B3">
            <w:pPr>
              <w:rPr>
                <w:rFonts w:ascii="Times New Roman" w:hAnsi="Times New Roman"/>
                <w:sz w:val="24"/>
                <w:szCs w:val="24"/>
              </w:rPr>
            </w:pPr>
            <w:r w:rsidRPr="008248D0">
              <w:rPr>
                <w:rFonts w:ascii="Times New Roman" w:hAnsi="Times New Roman"/>
                <w:sz w:val="24"/>
                <w:szCs w:val="24"/>
              </w:rPr>
              <w:t>Кран шаровый LD Pride Ду 50 муфта/муфта(никель) рычаг</w:t>
            </w:r>
          </w:p>
        </w:tc>
        <w:tc>
          <w:tcPr>
            <w:tcW w:w="11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21FA" w14:textId="403D770E" w:rsidR="007D46B3" w:rsidRPr="007D46B3" w:rsidRDefault="008248D0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395EAA" w14:textId="29707ED2" w:rsidR="007D46B3" w:rsidRPr="007D46B3" w:rsidRDefault="008248D0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3 608</w:t>
            </w:r>
            <w:r w:rsidR="007D46B3" w:rsidRPr="007D46B3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289" w:type="dxa"/>
            <w:vMerge/>
            <w:vAlign w:val="center"/>
          </w:tcPr>
          <w:p w14:paraId="6FF1A0DB" w14:textId="77777777" w:rsidR="007D46B3" w:rsidRPr="00F45B7A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6B3" w:rsidRPr="00F45B7A" w14:paraId="23732E62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123ECF87" w14:textId="6CC523A7" w:rsidR="007D46B3" w:rsidRPr="007D46B3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2E09" w14:textId="51DC10DD" w:rsidR="007D46B3" w:rsidRPr="007D46B3" w:rsidRDefault="008248D0" w:rsidP="007D46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Подводка д/воды 1/2 ГГ 0,5м (</w:t>
            </w:r>
            <w:r w:rsidRPr="008248D0">
              <w:rPr>
                <w:rFonts w:ascii="Times New Roman" w:hAnsi="Times New Roman"/>
                <w:sz w:val="24"/>
                <w:szCs w:val="24"/>
              </w:rPr>
              <w:t>латунная гайка, нерж. оплётка с красной и синей лентой)</w:t>
            </w:r>
          </w:p>
        </w:tc>
        <w:tc>
          <w:tcPr>
            <w:tcW w:w="11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2309" w14:textId="72E16361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211D10" w14:textId="7AF9879F" w:rsidR="007D46B3" w:rsidRPr="007D46B3" w:rsidRDefault="008248D0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107,87</w:t>
            </w:r>
          </w:p>
        </w:tc>
        <w:tc>
          <w:tcPr>
            <w:tcW w:w="1289" w:type="dxa"/>
            <w:vMerge/>
            <w:vAlign w:val="center"/>
          </w:tcPr>
          <w:p w14:paraId="1A64ADFB" w14:textId="77777777" w:rsidR="007D46B3" w:rsidRPr="00F45B7A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6B3" w:rsidRPr="00F45B7A" w14:paraId="52A40DD8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0124E656" w14:textId="51A002BF" w:rsidR="007D46B3" w:rsidRPr="007D46B3" w:rsidRDefault="008248D0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26D0" w14:textId="08787B14" w:rsidR="007D46B3" w:rsidRPr="007D46B3" w:rsidRDefault="007D46B3" w:rsidP="007D46B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Лампа СВЕТОДИОДНАЯ Т8 10вт 6500 (ЛД20)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D9D3" w14:textId="691E885E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D22508" w14:textId="67B2842B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135,00</w:t>
            </w:r>
          </w:p>
        </w:tc>
        <w:tc>
          <w:tcPr>
            <w:tcW w:w="1289" w:type="dxa"/>
            <w:vMerge/>
            <w:vAlign w:val="center"/>
          </w:tcPr>
          <w:p w14:paraId="0AE37249" w14:textId="77777777" w:rsidR="007D46B3" w:rsidRPr="00F45B7A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6B3" w:rsidRPr="00F45B7A" w14:paraId="444CA96E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08B881DA" w14:textId="607CB477" w:rsidR="007D46B3" w:rsidRPr="007D46B3" w:rsidRDefault="008248D0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311C" w14:textId="111657DB" w:rsidR="007D46B3" w:rsidRPr="007D46B3" w:rsidRDefault="007D46B3" w:rsidP="007D46B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Лампа ДРЛ 400вт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1057" w14:textId="5362786E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4A995F" w14:textId="46855663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567,96</w:t>
            </w:r>
          </w:p>
        </w:tc>
        <w:tc>
          <w:tcPr>
            <w:tcW w:w="1289" w:type="dxa"/>
            <w:vMerge/>
            <w:vAlign w:val="center"/>
          </w:tcPr>
          <w:p w14:paraId="75EA9B17" w14:textId="77777777" w:rsidR="007D46B3" w:rsidRPr="00F45B7A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6B3" w:rsidRPr="00F45B7A" w14:paraId="1DA19CCE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63D46E0D" w14:textId="4553AF1A" w:rsidR="007D46B3" w:rsidRPr="007D46B3" w:rsidRDefault="008248D0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C961" w14:textId="213518C5" w:rsidR="007D46B3" w:rsidRPr="007D46B3" w:rsidRDefault="007D46B3" w:rsidP="007D46B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Лампа светодиодная КОСМОС  А60 20Вт Е27 4500К 220В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43FD" w14:textId="03B2FE97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C80ADE" w14:textId="044FFBF8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122,95</w:t>
            </w:r>
          </w:p>
        </w:tc>
        <w:tc>
          <w:tcPr>
            <w:tcW w:w="1289" w:type="dxa"/>
            <w:vMerge/>
            <w:vAlign w:val="center"/>
          </w:tcPr>
          <w:p w14:paraId="1155A4D8" w14:textId="77777777" w:rsidR="007D46B3" w:rsidRPr="00F45B7A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6B3" w:rsidRPr="00F45B7A" w14:paraId="51C4A5A8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2688B00C" w14:textId="1F319EF9" w:rsidR="007D46B3" w:rsidRPr="007D46B3" w:rsidRDefault="008248D0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7D05" w14:textId="0D03F77D" w:rsidR="007D46B3" w:rsidRPr="007D46B3" w:rsidRDefault="007D46B3" w:rsidP="007D46B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Лампа светодиодная Космос GL 45 7.5Вт Е14 4500К  220В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26A7" w14:textId="04DD862E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95BE77" w14:textId="0B821112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111,40</w:t>
            </w:r>
          </w:p>
        </w:tc>
        <w:tc>
          <w:tcPr>
            <w:tcW w:w="1289" w:type="dxa"/>
            <w:vMerge/>
            <w:vAlign w:val="center"/>
          </w:tcPr>
          <w:p w14:paraId="3EB8C75A" w14:textId="77777777" w:rsidR="007D46B3" w:rsidRPr="00F45B7A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6B3" w:rsidRPr="00F45B7A" w14:paraId="0309D614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704B59E5" w14:textId="24E9ADE6" w:rsidR="007D46B3" w:rsidRPr="007D46B3" w:rsidRDefault="008248D0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916B" w14:textId="6C3A398B" w:rsidR="007D46B3" w:rsidRPr="007D46B3" w:rsidRDefault="007D46B3" w:rsidP="007D46B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Авт.выкл. ИЭК ВА 47-29 2л/25А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D1A9" w14:textId="41714357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114B1" w14:textId="17D586F4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536,46</w:t>
            </w:r>
          </w:p>
        </w:tc>
        <w:tc>
          <w:tcPr>
            <w:tcW w:w="1289" w:type="dxa"/>
            <w:vMerge/>
            <w:vAlign w:val="center"/>
          </w:tcPr>
          <w:p w14:paraId="3F538B0A" w14:textId="77777777" w:rsidR="007D46B3" w:rsidRPr="00F45B7A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6B3" w:rsidRPr="006E4435" w14:paraId="0F02F0E6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51F8EF13" w14:textId="5A71DF34" w:rsidR="007D46B3" w:rsidRPr="007D46B3" w:rsidRDefault="008248D0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8358" w14:textId="10BE801C" w:rsidR="007D46B3" w:rsidRPr="007D46B3" w:rsidRDefault="007D46B3" w:rsidP="007D46B3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Бокс</w:t>
            </w:r>
            <w:r w:rsidRPr="007D46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D46B3">
              <w:rPr>
                <w:rFonts w:ascii="Times New Roman" w:hAnsi="Times New Roman"/>
                <w:sz w:val="24"/>
                <w:szCs w:val="24"/>
              </w:rPr>
              <w:t>ЩРн</w:t>
            </w:r>
            <w:r w:rsidRPr="007D46B3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7D46B3">
              <w:rPr>
                <w:rFonts w:ascii="Times New Roman" w:hAnsi="Times New Roman"/>
                <w:sz w:val="24"/>
                <w:szCs w:val="24"/>
              </w:rPr>
              <w:t>П</w:t>
            </w:r>
            <w:r w:rsidRPr="007D46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18w GENERICA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988E" w14:textId="31313606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9441D2" w14:textId="75A706F2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247,59</w:t>
            </w:r>
          </w:p>
        </w:tc>
        <w:tc>
          <w:tcPr>
            <w:tcW w:w="1289" w:type="dxa"/>
            <w:vMerge/>
            <w:vAlign w:val="center"/>
          </w:tcPr>
          <w:p w14:paraId="60AE0501" w14:textId="77777777" w:rsidR="007D46B3" w:rsidRPr="006E4435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D46B3" w:rsidRPr="00F45B7A" w14:paraId="2BD3E227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68A11D24" w14:textId="17F0AA8D" w:rsidR="007D46B3" w:rsidRPr="007D46B3" w:rsidRDefault="008248D0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EAB0" w14:textId="77457A53" w:rsidR="007D46B3" w:rsidRPr="007D46B3" w:rsidRDefault="007D46B3" w:rsidP="007D46B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Лента сигнальная (красно-белая) 75мм*250м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F0A7" w14:textId="47F260B7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E61946" w14:textId="23C2569F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541,00</w:t>
            </w:r>
          </w:p>
        </w:tc>
        <w:tc>
          <w:tcPr>
            <w:tcW w:w="1289" w:type="dxa"/>
            <w:vMerge/>
            <w:vAlign w:val="center"/>
          </w:tcPr>
          <w:p w14:paraId="54646DC4" w14:textId="77777777" w:rsidR="007D46B3" w:rsidRPr="00F45B7A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6B3" w:rsidRPr="00F45B7A" w14:paraId="35383BF2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22CC1EC8" w14:textId="4E15E388" w:rsidR="007D46B3" w:rsidRPr="007D46B3" w:rsidRDefault="007D46B3" w:rsidP="008248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7</w:t>
            </w:r>
            <w:r w:rsidR="008248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9C2D" w14:textId="3F72BF48" w:rsidR="007D46B3" w:rsidRPr="007D46B3" w:rsidRDefault="007D46B3" w:rsidP="007D46B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Круг отрезной 230х1,8х22 по металлу Ринг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D0EB" w14:textId="387532D5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2BA170" w14:textId="7181CA08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206,00</w:t>
            </w:r>
          </w:p>
        </w:tc>
        <w:tc>
          <w:tcPr>
            <w:tcW w:w="1289" w:type="dxa"/>
            <w:vMerge/>
            <w:vAlign w:val="center"/>
          </w:tcPr>
          <w:p w14:paraId="37DD05E7" w14:textId="77777777" w:rsidR="007D46B3" w:rsidRPr="00F45B7A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6B3" w:rsidRPr="00F45B7A" w14:paraId="11C2480F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658C6157" w14:textId="3A4385F7" w:rsidR="007D46B3" w:rsidRPr="007D46B3" w:rsidRDefault="008248D0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20E5" w14:textId="3021142F" w:rsidR="007D46B3" w:rsidRPr="007D46B3" w:rsidRDefault="007D46B3" w:rsidP="007D46B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Электроды Монолит РС 3,0мм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ABB9" w14:textId="032BF3DE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C1CF0A" w14:textId="1B307E8F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580,00</w:t>
            </w:r>
          </w:p>
        </w:tc>
        <w:tc>
          <w:tcPr>
            <w:tcW w:w="1289" w:type="dxa"/>
            <w:vMerge/>
            <w:vAlign w:val="center"/>
          </w:tcPr>
          <w:p w14:paraId="3230B5FC" w14:textId="77777777" w:rsidR="007D46B3" w:rsidRPr="00F45B7A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6B3" w:rsidRPr="00F45B7A" w14:paraId="7587B378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76432D70" w14:textId="6A66918E" w:rsidR="007D46B3" w:rsidRPr="007D46B3" w:rsidRDefault="008248D0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2916" w14:textId="00101F8D" w:rsidR="007D46B3" w:rsidRPr="007D46B3" w:rsidRDefault="007D46B3" w:rsidP="007D46B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Тряпка для мытья пола 80*100 VEGA технический хлопок белая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1244" w14:textId="483740FF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778269" w14:textId="2E73EBEC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56,95</w:t>
            </w:r>
          </w:p>
        </w:tc>
        <w:tc>
          <w:tcPr>
            <w:tcW w:w="1289" w:type="dxa"/>
            <w:vMerge/>
            <w:vAlign w:val="center"/>
          </w:tcPr>
          <w:p w14:paraId="14D2C978" w14:textId="77777777" w:rsidR="007D46B3" w:rsidRPr="00F45B7A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6B3" w:rsidRPr="00F45B7A" w14:paraId="216BBC13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089376AF" w14:textId="3CCECDCF" w:rsidR="007D46B3" w:rsidRPr="007D46B3" w:rsidRDefault="008248D0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C894" w14:textId="05971AD9" w:rsidR="007D46B3" w:rsidRPr="007D46B3" w:rsidRDefault="007D46B3" w:rsidP="007D46B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Чистящее средство БЕЛИЗНА 1л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ECB0" w14:textId="0AC55D12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E00429" w14:textId="302E8A83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31,50</w:t>
            </w:r>
          </w:p>
        </w:tc>
        <w:tc>
          <w:tcPr>
            <w:tcW w:w="1289" w:type="dxa"/>
            <w:vMerge/>
            <w:vAlign w:val="center"/>
          </w:tcPr>
          <w:p w14:paraId="690C8C35" w14:textId="77777777" w:rsidR="007D46B3" w:rsidRPr="00F45B7A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6B3" w:rsidRPr="00F45B7A" w14:paraId="1D13334E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4D7A6CD8" w14:textId="10FEDDC1" w:rsidR="007D46B3" w:rsidRPr="007D46B3" w:rsidRDefault="008248D0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71E8" w14:textId="63DAA399" w:rsidR="007D46B3" w:rsidRPr="007D46B3" w:rsidRDefault="008248D0" w:rsidP="008248D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Средство для мытья стекол</w:t>
            </w:r>
            <w:r w:rsidR="007D46B3" w:rsidRPr="007D46B3">
              <w:rPr>
                <w:rFonts w:ascii="Times New Roman" w:hAnsi="Times New Roman"/>
                <w:sz w:val="24"/>
                <w:szCs w:val="24"/>
              </w:rPr>
              <w:t xml:space="preserve"> GRASS CLTANGLASS 600 МЛ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F58C" w14:textId="50902B45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0BF278" w14:textId="04848BE6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112,52</w:t>
            </w:r>
          </w:p>
        </w:tc>
        <w:tc>
          <w:tcPr>
            <w:tcW w:w="1289" w:type="dxa"/>
            <w:vMerge/>
            <w:vAlign w:val="center"/>
          </w:tcPr>
          <w:p w14:paraId="2D61D41D" w14:textId="77777777" w:rsidR="007D46B3" w:rsidRPr="00F45B7A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6B3" w:rsidRPr="00F45B7A" w14:paraId="5762A5FB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34C8916F" w14:textId="25821297" w:rsidR="007D46B3" w:rsidRPr="007D46B3" w:rsidRDefault="008248D0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2917" w14:textId="0B0FBC7C" w:rsidR="007D46B3" w:rsidRPr="007D46B3" w:rsidRDefault="007D46B3" w:rsidP="007D46B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Веник Сорго 90см пятипрошивной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76F6" w14:textId="45D8C497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288938" w14:textId="6BF7B4E5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245,04</w:t>
            </w:r>
          </w:p>
        </w:tc>
        <w:tc>
          <w:tcPr>
            <w:tcW w:w="1289" w:type="dxa"/>
            <w:vMerge/>
            <w:vAlign w:val="center"/>
          </w:tcPr>
          <w:p w14:paraId="5A24F89E" w14:textId="77777777" w:rsidR="007D46B3" w:rsidRPr="00F45B7A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6B3" w:rsidRPr="00F45B7A" w14:paraId="53DDBCFF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41CEB2DC" w14:textId="0962541B" w:rsidR="007D46B3" w:rsidRPr="007D46B3" w:rsidRDefault="008248D0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6E93" w14:textId="70C76CAA" w:rsidR="007D46B3" w:rsidRPr="007D46B3" w:rsidRDefault="008248D0" w:rsidP="008248D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Чистящее средство</w:t>
            </w:r>
            <w:r w:rsidR="007D46B3" w:rsidRPr="007D46B3">
              <w:rPr>
                <w:rFonts w:ascii="Times New Roman" w:hAnsi="Times New Roman"/>
                <w:sz w:val="24"/>
                <w:szCs w:val="24"/>
              </w:rPr>
              <w:t xml:space="preserve"> ПЕМОЛЮКС 480г 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E338" w14:textId="27FABC7C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1DABA" w14:textId="18E393D4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87,68</w:t>
            </w:r>
          </w:p>
        </w:tc>
        <w:tc>
          <w:tcPr>
            <w:tcW w:w="1289" w:type="dxa"/>
            <w:vMerge/>
            <w:vAlign w:val="center"/>
          </w:tcPr>
          <w:p w14:paraId="4680BCF4" w14:textId="77777777" w:rsidR="007D46B3" w:rsidRPr="00F45B7A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6B3" w:rsidRPr="00F45B7A" w14:paraId="2080A3E1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75D0B296" w14:textId="091025ED" w:rsidR="007D46B3" w:rsidRPr="007D46B3" w:rsidRDefault="008248D0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0898" w14:textId="481BB28D" w:rsidR="007D46B3" w:rsidRPr="007D46B3" w:rsidRDefault="008248D0" w:rsidP="007D46B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Чистящее средство</w:t>
            </w:r>
            <w:r w:rsidR="007D46B3" w:rsidRPr="007D46B3">
              <w:rPr>
                <w:rFonts w:ascii="Times New Roman" w:hAnsi="Times New Roman"/>
                <w:sz w:val="24"/>
                <w:szCs w:val="24"/>
              </w:rPr>
              <w:t xml:space="preserve"> для туалета Доместос 1000мл ультраблеск золотой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A9A2" w14:textId="591D9C8A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A5870B" w14:textId="6DAAEF60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461,06</w:t>
            </w:r>
          </w:p>
        </w:tc>
        <w:tc>
          <w:tcPr>
            <w:tcW w:w="1289" w:type="dxa"/>
            <w:vMerge/>
            <w:vAlign w:val="center"/>
          </w:tcPr>
          <w:p w14:paraId="093A66A6" w14:textId="77777777" w:rsidR="007D46B3" w:rsidRPr="00F45B7A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6B3" w:rsidRPr="00F45B7A" w14:paraId="5A746FBC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4FF19E9D" w14:textId="2B58EA5A" w:rsidR="007D46B3" w:rsidRPr="007D46B3" w:rsidRDefault="008248D0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BF63" w14:textId="39DC0F4B" w:rsidR="007D46B3" w:rsidRPr="007D46B3" w:rsidRDefault="008248D0" w:rsidP="008248D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Салфетка из микрофибры</w:t>
            </w:r>
            <w:r w:rsidR="007D46B3" w:rsidRPr="007D46B3">
              <w:rPr>
                <w:rFonts w:ascii="Times New Roman" w:hAnsi="Times New Roman"/>
                <w:sz w:val="24"/>
                <w:szCs w:val="24"/>
              </w:rPr>
              <w:t xml:space="preserve"> OFFICECLEAN 30*30СМ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B5AF" w14:textId="600B3C83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36C9B4" w14:textId="51AE1B07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46,61</w:t>
            </w:r>
          </w:p>
        </w:tc>
        <w:tc>
          <w:tcPr>
            <w:tcW w:w="1289" w:type="dxa"/>
            <w:vMerge/>
            <w:vAlign w:val="center"/>
          </w:tcPr>
          <w:p w14:paraId="37E4AAAD" w14:textId="77777777" w:rsidR="007D46B3" w:rsidRPr="00F45B7A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6B3" w:rsidRPr="00F45B7A" w14:paraId="0647ECC5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2049C474" w14:textId="5002CDC1" w:rsidR="007D46B3" w:rsidRPr="007D46B3" w:rsidRDefault="008248D0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506F" w14:textId="169C34B1" w:rsidR="007D46B3" w:rsidRPr="00C43B77" w:rsidRDefault="007D46B3" w:rsidP="008248D0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Мыло</w:t>
            </w:r>
            <w:r w:rsidRPr="00C43B7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D46B3">
              <w:rPr>
                <w:rFonts w:ascii="Times New Roman" w:hAnsi="Times New Roman"/>
                <w:sz w:val="24"/>
                <w:szCs w:val="24"/>
              </w:rPr>
              <w:t>жидкое</w:t>
            </w:r>
            <w:r w:rsidRPr="00C43B7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5</w:t>
            </w:r>
            <w:r w:rsidRPr="007D46B3">
              <w:rPr>
                <w:rFonts w:ascii="Times New Roman" w:hAnsi="Times New Roman"/>
                <w:sz w:val="24"/>
                <w:szCs w:val="24"/>
              </w:rPr>
              <w:t>Л</w:t>
            </w:r>
            <w:r w:rsidRPr="00C43B7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OFFICECLEAN PROFESSIONAL 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A3FB" w14:textId="2A1D5A63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169E23" w14:textId="1F4FBDC7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510,16</w:t>
            </w:r>
          </w:p>
        </w:tc>
        <w:tc>
          <w:tcPr>
            <w:tcW w:w="1289" w:type="dxa"/>
            <w:vMerge/>
            <w:vAlign w:val="center"/>
          </w:tcPr>
          <w:p w14:paraId="54BD8945" w14:textId="77777777" w:rsidR="007D46B3" w:rsidRPr="00F45B7A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6B3" w:rsidRPr="00F45B7A" w14:paraId="025D4233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694188D1" w14:textId="2959736F" w:rsidR="007D46B3" w:rsidRPr="007D46B3" w:rsidRDefault="007D46B3" w:rsidP="008248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8</w:t>
            </w:r>
            <w:r w:rsidR="008248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A800" w14:textId="508015DE" w:rsidR="007D46B3" w:rsidRPr="007D46B3" w:rsidRDefault="007D46B3" w:rsidP="007D46B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Чистящее средство д/сантехники GRASS DOS GEL PREMIUM 750 мл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F43E" w14:textId="432157EA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7BD52C" w14:textId="513033CA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228,13</w:t>
            </w:r>
          </w:p>
        </w:tc>
        <w:tc>
          <w:tcPr>
            <w:tcW w:w="1289" w:type="dxa"/>
            <w:vMerge/>
            <w:vAlign w:val="center"/>
          </w:tcPr>
          <w:p w14:paraId="4EADF357" w14:textId="77777777" w:rsidR="007D46B3" w:rsidRPr="00F45B7A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6B3" w:rsidRPr="00F45B7A" w14:paraId="53F7EF6D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26B3217B" w14:textId="3A1BA732" w:rsidR="007D46B3" w:rsidRPr="007D46B3" w:rsidRDefault="008248D0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2933" w14:textId="20543020" w:rsidR="007D46B3" w:rsidRPr="007D46B3" w:rsidRDefault="007D46B3" w:rsidP="007D46B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Цепь пильная TUSCAR  3/8 -1,3мм-57/122 (PS)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B66B" w14:textId="7BACDC92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BADA92" w14:textId="229B8AC7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1150,00</w:t>
            </w:r>
          </w:p>
        </w:tc>
        <w:tc>
          <w:tcPr>
            <w:tcW w:w="1289" w:type="dxa"/>
            <w:vMerge/>
            <w:vAlign w:val="center"/>
          </w:tcPr>
          <w:p w14:paraId="435FF99E" w14:textId="77777777" w:rsidR="007D46B3" w:rsidRPr="00F45B7A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6B3" w:rsidRPr="00F45B7A" w14:paraId="29CAA281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3F386EA5" w14:textId="18543C9E" w:rsidR="007D46B3" w:rsidRPr="007D46B3" w:rsidRDefault="008248D0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964A" w14:textId="58C6F29F" w:rsidR="007D46B3" w:rsidRPr="007D46B3" w:rsidRDefault="007D46B3" w:rsidP="007D46B3">
            <w:pPr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Мешки п/п 55*105 белые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76B8" w14:textId="3196B7AA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545E51" w14:textId="4427A6DF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  <w:tc>
          <w:tcPr>
            <w:tcW w:w="1289" w:type="dxa"/>
            <w:vMerge/>
            <w:vAlign w:val="center"/>
          </w:tcPr>
          <w:p w14:paraId="02B30B71" w14:textId="77777777" w:rsidR="007D46B3" w:rsidRPr="00F45B7A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6B3" w:rsidRPr="00F45B7A" w14:paraId="4D8BA129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1E105AD2" w14:textId="6D9E2D54" w:rsidR="007D46B3" w:rsidRPr="007D46B3" w:rsidRDefault="008248D0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F7B0" w14:textId="6356A409" w:rsidR="007D46B3" w:rsidRPr="007D46B3" w:rsidRDefault="007D46B3" w:rsidP="007D46B3">
            <w:pPr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Гайка оцинкованная М 10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7DEF" w14:textId="7E10BA83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7B1695" w14:textId="403983CA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5,00</w:t>
            </w:r>
          </w:p>
        </w:tc>
        <w:tc>
          <w:tcPr>
            <w:tcW w:w="1289" w:type="dxa"/>
            <w:vMerge/>
            <w:vAlign w:val="center"/>
          </w:tcPr>
          <w:p w14:paraId="481E4D63" w14:textId="77777777" w:rsidR="007D46B3" w:rsidRPr="00F45B7A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6B3" w:rsidRPr="00F45B7A" w14:paraId="39D17CCB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216674F4" w14:textId="26F4E7B4" w:rsidR="007D46B3" w:rsidRPr="007D46B3" w:rsidRDefault="008248D0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8689" w14:textId="0DDFEB27" w:rsidR="007D46B3" w:rsidRPr="007D46B3" w:rsidRDefault="007D46B3" w:rsidP="007D46B3">
            <w:pPr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Болт шестигранный  10*100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620A" w14:textId="62D037E9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6CE683" w14:textId="7981C0DC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15,00</w:t>
            </w:r>
          </w:p>
        </w:tc>
        <w:tc>
          <w:tcPr>
            <w:tcW w:w="1289" w:type="dxa"/>
            <w:vMerge/>
            <w:vAlign w:val="center"/>
          </w:tcPr>
          <w:p w14:paraId="0CD3F101" w14:textId="77777777" w:rsidR="007D46B3" w:rsidRPr="00F45B7A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6B3" w:rsidRPr="00F45B7A" w14:paraId="26D7CB6B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7D9730B6" w14:textId="0F5BBEA2" w:rsidR="007D46B3" w:rsidRPr="007D46B3" w:rsidRDefault="008248D0" w:rsidP="003C19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3C19C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B3C6" w14:textId="624CF0A3" w:rsidR="007D46B3" w:rsidRPr="007D46B3" w:rsidRDefault="007D46B3" w:rsidP="007D46B3">
            <w:pPr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Пленка "Мастер" d1,5м(70 кв.м)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0CD8" w14:textId="68FDDD74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5E9E32" w14:textId="01D0A805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1680,00</w:t>
            </w:r>
          </w:p>
        </w:tc>
        <w:tc>
          <w:tcPr>
            <w:tcW w:w="1289" w:type="dxa"/>
            <w:vMerge/>
            <w:vAlign w:val="center"/>
          </w:tcPr>
          <w:p w14:paraId="31E7DB60" w14:textId="77777777" w:rsidR="007D46B3" w:rsidRPr="00F45B7A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6B3" w:rsidRPr="00F45B7A" w14:paraId="7A27E3F8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1FC2A8BA" w14:textId="7409B8CC" w:rsidR="007D46B3" w:rsidRPr="007D46B3" w:rsidRDefault="003C19CF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B354" w14:textId="3CB88345" w:rsidR="007D46B3" w:rsidRPr="007D46B3" w:rsidRDefault="007D46B3" w:rsidP="007D46B3">
            <w:pPr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Леска для тримера армированная 3мм (15мм)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29DF" w14:textId="6E2595FC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D62488" w14:textId="3CCA711A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205,00</w:t>
            </w:r>
          </w:p>
        </w:tc>
        <w:tc>
          <w:tcPr>
            <w:tcW w:w="1289" w:type="dxa"/>
            <w:vMerge/>
            <w:vAlign w:val="center"/>
          </w:tcPr>
          <w:p w14:paraId="15445970" w14:textId="77777777" w:rsidR="007D46B3" w:rsidRPr="00F45B7A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6B3" w:rsidRPr="00F45B7A" w14:paraId="6CE7F78E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46CE6438" w14:textId="19E4162E" w:rsidR="007D46B3" w:rsidRPr="007D46B3" w:rsidRDefault="003C19CF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8957" w14:textId="0D90B0AE" w:rsidR="007D46B3" w:rsidRPr="007D46B3" w:rsidRDefault="007D46B3" w:rsidP="007D46B3">
            <w:pPr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Шайба оцинкованная 10 гроверная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37AD" w14:textId="32F7E580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77D698" w14:textId="3D61CF82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5,00</w:t>
            </w:r>
          </w:p>
        </w:tc>
        <w:tc>
          <w:tcPr>
            <w:tcW w:w="1289" w:type="dxa"/>
            <w:vMerge/>
            <w:vAlign w:val="center"/>
          </w:tcPr>
          <w:p w14:paraId="16704A88" w14:textId="77777777" w:rsidR="007D46B3" w:rsidRPr="00F45B7A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6B3" w:rsidRPr="00F45B7A" w14:paraId="4778C8E7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38033D03" w14:textId="25086DE1" w:rsidR="007D46B3" w:rsidRPr="007D46B3" w:rsidRDefault="003C19CF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7B3F" w14:textId="02D6C90C" w:rsidR="007D46B3" w:rsidRPr="007D46B3" w:rsidRDefault="007D46B3" w:rsidP="007D46B3">
            <w:pPr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Шайба оцинкованная 10 усиленная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390D" w14:textId="6B2C2A34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109784" w14:textId="6C628FA2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5,00</w:t>
            </w:r>
          </w:p>
        </w:tc>
        <w:tc>
          <w:tcPr>
            <w:tcW w:w="1289" w:type="dxa"/>
            <w:vMerge/>
            <w:vAlign w:val="center"/>
          </w:tcPr>
          <w:p w14:paraId="6B917D17" w14:textId="77777777" w:rsidR="007D46B3" w:rsidRPr="00F45B7A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6B3" w:rsidRPr="00F45B7A" w14:paraId="199ED4F2" w14:textId="77777777" w:rsidTr="009F28CF">
        <w:trPr>
          <w:trHeight w:val="301"/>
        </w:trPr>
        <w:tc>
          <w:tcPr>
            <w:tcW w:w="704" w:type="dxa"/>
            <w:vAlign w:val="center"/>
          </w:tcPr>
          <w:p w14:paraId="13F1AC95" w14:textId="01C7572B" w:rsidR="007D46B3" w:rsidRPr="007D46B3" w:rsidRDefault="00D746C3" w:rsidP="003C19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3C19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93CA" w14:textId="3F31B9F0" w:rsidR="007D46B3" w:rsidRPr="007D46B3" w:rsidRDefault="007D46B3" w:rsidP="007D46B3">
            <w:pPr>
              <w:rPr>
                <w:rFonts w:ascii="Times New Roman" w:hAnsi="Times New Roman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Батарейка GP Ultra  Flkaline 1604AUA21-5CRSBCI 9V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870D" w14:textId="185BEA67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19A8F5" w14:textId="1C2D18CA" w:rsidR="007D46B3" w:rsidRPr="007D46B3" w:rsidRDefault="007D46B3" w:rsidP="007D46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6B3">
              <w:rPr>
                <w:rFonts w:ascii="Times New Roman" w:hAnsi="Times New Roman"/>
                <w:sz w:val="24"/>
                <w:szCs w:val="24"/>
              </w:rPr>
              <w:t>290,00</w:t>
            </w:r>
          </w:p>
        </w:tc>
        <w:tc>
          <w:tcPr>
            <w:tcW w:w="1289" w:type="dxa"/>
            <w:vAlign w:val="center"/>
          </w:tcPr>
          <w:p w14:paraId="1173916E" w14:textId="77777777" w:rsidR="007D46B3" w:rsidRPr="00F45B7A" w:rsidRDefault="007D46B3" w:rsidP="007D4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8683D31" w14:textId="0D97A1E3" w:rsidR="00C00428" w:rsidRDefault="00C00428" w:rsidP="00C00428">
      <w:pPr>
        <w:tabs>
          <w:tab w:val="left" w:pos="6228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046A">
        <w:rPr>
          <w:rFonts w:ascii="Times New Roman" w:eastAsia="Calibri" w:hAnsi="Times New Roman" w:cs="Times New Roman"/>
          <w:sz w:val="24"/>
          <w:szCs w:val="24"/>
        </w:rPr>
        <w:t xml:space="preserve">        * Затраты определяются по фактической потребности, но не более суммы доведенных</w:t>
      </w:r>
      <w:r w:rsidRPr="008E4D9A">
        <w:rPr>
          <w:rFonts w:ascii="Times New Roman" w:eastAsia="Calibri" w:hAnsi="Times New Roman" w:cs="Times New Roman"/>
          <w:sz w:val="24"/>
          <w:szCs w:val="24"/>
        </w:rPr>
        <w:t xml:space="preserve"> лимитов бюджетных обязательств на обеспечение функций Управления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5F2E16D" w14:textId="0D75D4C8" w:rsidR="00F61299" w:rsidRPr="00F61299" w:rsidRDefault="00F61299" w:rsidP="00F61299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39550B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F61299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F6129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Затраты на приобретение бланочной продукции</w:t>
      </w:r>
    </w:p>
    <w:p w14:paraId="21BEC002" w14:textId="77777777" w:rsidR="00F61299" w:rsidRPr="00F61299" w:rsidRDefault="00F61299" w:rsidP="00F6129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16"/>
          <w:szCs w:val="16"/>
        </w:rPr>
      </w:pPr>
    </w:p>
    <w:tbl>
      <w:tblPr>
        <w:tblW w:w="493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4960"/>
        <w:gridCol w:w="849"/>
        <w:gridCol w:w="1275"/>
        <w:gridCol w:w="1559"/>
      </w:tblGrid>
      <w:tr w:rsidR="00F61299" w:rsidRPr="00F61299" w14:paraId="2BFCF26D" w14:textId="77777777" w:rsidTr="00F740FF">
        <w:trPr>
          <w:trHeight w:val="1217"/>
        </w:trPr>
        <w:tc>
          <w:tcPr>
            <w:tcW w:w="309" w:type="pct"/>
          </w:tcPr>
          <w:p w14:paraId="2DD8C30D" w14:textId="77777777" w:rsidR="00F61299" w:rsidRPr="00F61299" w:rsidRDefault="00F61299" w:rsidP="00F612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6129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692" w:type="pct"/>
          </w:tcPr>
          <w:p w14:paraId="6FBF97A5" w14:textId="77777777" w:rsidR="00F61299" w:rsidRPr="00F61299" w:rsidRDefault="00F61299" w:rsidP="00F612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6129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Наименование бланочной </w:t>
            </w:r>
          </w:p>
          <w:p w14:paraId="2429918D" w14:textId="77777777" w:rsidR="00F61299" w:rsidRPr="00F61299" w:rsidRDefault="00F61299" w:rsidP="00F612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6129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продукции</w:t>
            </w:r>
          </w:p>
        </w:tc>
        <w:tc>
          <w:tcPr>
            <w:tcW w:w="461" w:type="pct"/>
          </w:tcPr>
          <w:p w14:paraId="4000FD0B" w14:textId="7A129B42" w:rsidR="00F61299" w:rsidRPr="00F61299" w:rsidRDefault="00F61299" w:rsidP="00F612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6129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Кол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-</w:t>
            </w:r>
            <w:r w:rsidRPr="00F6129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во </w:t>
            </w:r>
          </w:p>
          <w:p w14:paraId="18FC801F" w14:textId="36DB1DC0" w:rsidR="00F61299" w:rsidRPr="00F61299" w:rsidRDefault="00F61299" w:rsidP="00F612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</w:tcPr>
          <w:p w14:paraId="29CBEFD1" w14:textId="77777777" w:rsidR="00F61299" w:rsidRPr="00F61299" w:rsidRDefault="00F61299" w:rsidP="00F612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6129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Цена за единицу,</w:t>
            </w:r>
          </w:p>
          <w:p w14:paraId="0FBBF481" w14:textId="77777777" w:rsidR="00F61299" w:rsidRPr="00F61299" w:rsidRDefault="00F61299" w:rsidP="00F612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6129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рублей</w:t>
            </w:r>
          </w:p>
        </w:tc>
        <w:tc>
          <w:tcPr>
            <w:tcW w:w="846" w:type="pct"/>
          </w:tcPr>
          <w:p w14:paraId="7D921BA2" w14:textId="5F9A34FF" w:rsidR="00F740FF" w:rsidRDefault="00F61299" w:rsidP="00F740FF">
            <w:pPr>
              <w:tabs>
                <w:tab w:val="left" w:pos="726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6129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Всего       </w:t>
            </w:r>
            <w:r w:rsidR="00C814E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</w:t>
            </w:r>
            <w:r w:rsidRPr="00F6129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рублей</w:t>
            </w:r>
            <w:r w:rsidR="00C814E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)*</w:t>
            </w:r>
          </w:p>
          <w:p w14:paraId="2ABCE72A" w14:textId="5EE98722" w:rsidR="00F740FF" w:rsidRPr="00F61299" w:rsidRDefault="00F740FF" w:rsidP="00C814E0">
            <w:pPr>
              <w:tabs>
                <w:tab w:val="left" w:pos="726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14E0" w:rsidRPr="00F740FF" w14:paraId="4AEE69AB" w14:textId="77777777" w:rsidTr="00F740FF">
        <w:tc>
          <w:tcPr>
            <w:tcW w:w="309" w:type="pct"/>
          </w:tcPr>
          <w:p w14:paraId="21ED13F8" w14:textId="77777777" w:rsidR="00C814E0" w:rsidRPr="00F61299" w:rsidRDefault="00C814E0" w:rsidP="00F740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6129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2" w:type="pct"/>
          </w:tcPr>
          <w:p w14:paraId="1F23D8CD" w14:textId="3F3E1C4F" w:rsidR="00C814E0" w:rsidRPr="00F61299" w:rsidRDefault="00C814E0" w:rsidP="00F740F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740FF">
              <w:rPr>
                <w:rFonts w:ascii="Times New Roman" w:hAnsi="Times New Roman" w:cs="Times New Roman"/>
                <w:sz w:val="24"/>
                <w:szCs w:val="24"/>
              </w:rPr>
              <w:t>Журнал регистрации предрейсовых медицинских осмотров</w:t>
            </w:r>
          </w:p>
        </w:tc>
        <w:tc>
          <w:tcPr>
            <w:tcW w:w="461" w:type="pct"/>
          </w:tcPr>
          <w:p w14:paraId="7981AD85" w14:textId="2F49186F" w:rsidR="00C814E0" w:rsidRPr="00F61299" w:rsidRDefault="00C814E0" w:rsidP="00F740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740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2" w:type="pct"/>
          </w:tcPr>
          <w:p w14:paraId="7EEACFE8" w14:textId="0DDC04F4" w:rsidR="00C814E0" w:rsidRPr="00F61299" w:rsidRDefault="00C814E0" w:rsidP="00F740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740FF">
              <w:rPr>
                <w:rFonts w:ascii="Times New Roman" w:hAnsi="Times New Roman" w:cs="Times New Roman"/>
                <w:sz w:val="24"/>
                <w:szCs w:val="24"/>
              </w:rPr>
              <w:t>340,00</w:t>
            </w:r>
          </w:p>
        </w:tc>
        <w:tc>
          <w:tcPr>
            <w:tcW w:w="846" w:type="pct"/>
            <w:vMerge w:val="restart"/>
          </w:tcPr>
          <w:p w14:paraId="413BA548" w14:textId="77777777" w:rsidR="00C814E0" w:rsidRDefault="001C763B" w:rsidP="00F740F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Не более </w:t>
            </w:r>
          </w:p>
          <w:p w14:paraId="05849901" w14:textId="29072EE7" w:rsidR="001C763B" w:rsidRPr="00F61299" w:rsidRDefault="001C763B" w:rsidP="00F740F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8 440,00</w:t>
            </w:r>
          </w:p>
        </w:tc>
      </w:tr>
      <w:tr w:rsidR="00C814E0" w:rsidRPr="00F740FF" w14:paraId="564F82CF" w14:textId="77777777" w:rsidTr="00F740FF">
        <w:tc>
          <w:tcPr>
            <w:tcW w:w="309" w:type="pct"/>
          </w:tcPr>
          <w:p w14:paraId="3758A8B4" w14:textId="28409E23" w:rsidR="00C814E0" w:rsidRPr="00F61299" w:rsidRDefault="00C814E0" w:rsidP="00F740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6129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92" w:type="pct"/>
          </w:tcPr>
          <w:p w14:paraId="5F4CC43A" w14:textId="49FB86CE" w:rsidR="00C814E0" w:rsidRPr="00F61299" w:rsidRDefault="00C814E0" w:rsidP="00F740F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740FF">
              <w:rPr>
                <w:rFonts w:ascii="Times New Roman" w:hAnsi="Times New Roman" w:cs="Times New Roman"/>
                <w:sz w:val="24"/>
                <w:szCs w:val="24"/>
              </w:rPr>
              <w:t xml:space="preserve">Журнал регистрации послерейсовых медицинских осмотров </w:t>
            </w:r>
          </w:p>
        </w:tc>
        <w:tc>
          <w:tcPr>
            <w:tcW w:w="461" w:type="pct"/>
          </w:tcPr>
          <w:p w14:paraId="32FA0259" w14:textId="223B2E79" w:rsidR="00C814E0" w:rsidRPr="00F61299" w:rsidRDefault="00C814E0" w:rsidP="00F740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740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2" w:type="pct"/>
          </w:tcPr>
          <w:p w14:paraId="3C38F1AA" w14:textId="4CB6BF29" w:rsidR="00C814E0" w:rsidRPr="00F61299" w:rsidRDefault="00C814E0" w:rsidP="00F740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740FF">
              <w:rPr>
                <w:rFonts w:ascii="Times New Roman" w:hAnsi="Times New Roman" w:cs="Times New Roman"/>
                <w:sz w:val="24"/>
                <w:szCs w:val="24"/>
              </w:rPr>
              <w:t>340,00</w:t>
            </w:r>
          </w:p>
        </w:tc>
        <w:tc>
          <w:tcPr>
            <w:tcW w:w="846" w:type="pct"/>
            <w:vMerge/>
          </w:tcPr>
          <w:p w14:paraId="49BC427D" w14:textId="73805C89" w:rsidR="00C814E0" w:rsidRPr="00F61299" w:rsidRDefault="00C814E0" w:rsidP="00F740F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14E0" w:rsidRPr="00F740FF" w14:paraId="7A91B4B6" w14:textId="77777777" w:rsidTr="00F740FF">
        <w:tc>
          <w:tcPr>
            <w:tcW w:w="309" w:type="pct"/>
          </w:tcPr>
          <w:p w14:paraId="6FF63B0E" w14:textId="516F7B34" w:rsidR="00C814E0" w:rsidRPr="00F740FF" w:rsidRDefault="00C814E0" w:rsidP="00F740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740F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92" w:type="pct"/>
          </w:tcPr>
          <w:p w14:paraId="54448D9B" w14:textId="77E1089F" w:rsidR="00C814E0" w:rsidRPr="00F740FF" w:rsidRDefault="00C814E0" w:rsidP="00F740F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740FF">
              <w:rPr>
                <w:rFonts w:ascii="Times New Roman" w:hAnsi="Times New Roman" w:cs="Times New Roman"/>
                <w:sz w:val="24"/>
                <w:szCs w:val="24"/>
              </w:rPr>
              <w:t>Вахтенный журнал крановщика</w:t>
            </w:r>
          </w:p>
        </w:tc>
        <w:tc>
          <w:tcPr>
            <w:tcW w:w="461" w:type="pct"/>
          </w:tcPr>
          <w:p w14:paraId="64F96785" w14:textId="53728AC2" w:rsidR="00C814E0" w:rsidRPr="00F740FF" w:rsidRDefault="00C814E0" w:rsidP="00F740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740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2" w:type="pct"/>
          </w:tcPr>
          <w:p w14:paraId="4F054EF4" w14:textId="19D05C6B" w:rsidR="00C814E0" w:rsidRPr="00F740FF" w:rsidRDefault="00C814E0" w:rsidP="00F740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740FF">
              <w:rPr>
                <w:rFonts w:ascii="Times New Roman" w:hAnsi="Times New Roman" w:cs="Times New Roman"/>
                <w:sz w:val="24"/>
                <w:szCs w:val="24"/>
              </w:rPr>
              <w:t>336,00</w:t>
            </w:r>
          </w:p>
        </w:tc>
        <w:tc>
          <w:tcPr>
            <w:tcW w:w="846" w:type="pct"/>
            <w:vMerge/>
          </w:tcPr>
          <w:p w14:paraId="19B2C73A" w14:textId="5DDB9A94" w:rsidR="00C814E0" w:rsidRPr="00F740FF" w:rsidRDefault="00C814E0" w:rsidP="00F740F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14E0" w:rsidRPr="00F740FF" w14:paraId="75222E19" w14:textId="77777777" w:rsidTr="00F740FF">
        <w:tc>
          <w:tcPr>
            <w:tcW w:w="309" w:type="pct"/>
          </w:tcPr>
          <w:p w14:paraId="79A38EF1" w14:textId="0F14B2FA" w:rsidR="00C814E0" w:rsidRPr="00F740FF" w:rsidRDefault="00C814E0" w:rsidP="00F740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740F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92" w:type="pct"/>
          </w:tcPr>
          <w:p w14:paraId="12AFA67E" w14:textId="52298046" w:rsidR="00C814E0" w:rsidRPr="00F740FF" w:rsidRDefault="00C814E0" w:rsidP="00F740F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740FF">
              <w:rPr>
                <w:rFonts w:ascii="Times New Roman" w:hAnsi="Times New Roman" w:cs="Times New Roman"/>
                <w:sz w:val="24"/>
                <w:szCs w:val="24"/>
              </w:rPr>
              <w:t xml:space="preserve">Вахтенный журнал машиниста подъемника </w:t>
            </w:r>
          </w:p>
        </w:tc>
        <w:tc>
          <w:tcPr>
            <w:tcW w:w="461" w:type="pct"/>
          </w:tcPr>
          <w:p w14:paraId="7792FBD3" w14:textId="6C421428" w:rsidR="00C814E0" w:rsidRPr="00F740FF" w:rsidRDefault="00C814E0" w:rsidP="00F740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740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2" w:type="pct"/>
          </w:tcPr>
          <w:p w14:paraId="5CD3B580" w14:textId="69762426" w:rsidR="00C814E0" w:rsidRPr="00F740FF" w:rsidRDefault="00C814E0" w:rsidP="00F740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740FF">
              <w:rPr>
                <w:rFonts w:ascii="Times New Roman" w:hAnsi="Times New Roman" w:cs="Times New Roman"/>
                <w:sz w:val="24"/>
                <w:szCs w:val="24"/>
              </w:rPr>
              <w:t>336,00</w:t>
            </w:r>
          </w:p>
        </w:tc>
        <w:tc>
          <w:tcPr>
            <w:tcW w:w="846" w:type="pct"/>
            <w:vMerge/>
          </w:tcPr>
          <w:p w14:paraId="40E6E669" w14:textId="2007D605" w:rsidR="00C814E0" w:rsidRPr="00F740FF" w:rsidRDefault="00C814E0" w:rsidP="00F740F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14E0" w:rsidRPr="00F740FF" w14:paraId="4C477523" w14:textId="77777777" w:rsidTr="00F740FF">
        <w:tc>
          <w:tcPr>
            <w:tcW w:w="309" w:type="pct"/>
          </w:tcPr>
          <w:p w14:paraId="49E38F12" w14:textId="1D2AD745" w:rsidR="00C814E0" w:rsidRPr="00F740FF" w:rsidRDefault="00C814E0" w:rsidP="00F740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740F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92" w:type="pct"/>
          </w:tcPr>
          <w:p w14:paraId="39F474EB" w14:textId="34C7997D" w:rsidR="00C814E0" w:rsidRPr="00F740FF" w:rsidRDefault="00C814E0" w:rsidP="00F740F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740FF">
              <w:rPr>
                <w:rFonts w:ascii="Times New Roman" w:hAnsi="Times New Roman" w:cs="Times New Roman"/>
                <w:sz w:val="24"/>
                <w:szCs w:val="24"/>
              </w:rPr>
              <w:t xml:space="preserve">Журнал учета движения путевых листов </w:t>
            </w:r>
          </w:p>
        </w:tc>
        <w:tc>
          <w:tcPr>
            <w:tcW w:w="461" w:type="pct"/>
          </w:tcPr>
          <w:p w14:paraId="72363AFA" w14:textId="3E0C4103" w:rsidR="00C814E0" w:rsidRPr="00F740FF" w:rsidRDefault="00C814E0" w:rsidP="00F740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740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2" w:type="pct"/>
          </w:tcPr>
          <w:p w14:paraId="25818055" w14:textId="7455B73E" w:rsidR="00C814E0" w:rsidRPr="00F740FF" w:rsidRDefault="00C814E0" w:rsidP="00F740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740FF">
              <w:rPr>
                <w:rFonts w:ascii="Times New Roman" w:hAnsi="Times New Roman" w:cs="Times New Roman"/>
                <w:sz w:val="24"/>
                <w:szCs w:val="24"/>
              </w:rPr>
              <w:t>336,00</w:t>
            </w:r>
          </w:p>
        </w:tc>
        <w:tc>
          <w:tcPr>
            <w:tcW w:w="846" w:type="pct"/>
            <w:vMerge/>
          </w:tcPr>
          <w:p w14:paraId="74250BED" w14:textId="6C9BB0FE" w:rsidR="00C814E0" w:rsidRPr="00F740FF" w:rsidRDefault="00C814E0" w:rsidP="00F740F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D74E722" w14:textId="77777777" w:rsidR="00F740FF" w:rsidRDefault="00F740FF" w:rsidP="00F740FF">
      <w:pPr>
        <w:tabs>
          <w:tab w:val="left" w:pos="6228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046A">
        <w:rPr>
          <w:rFonts w:ascii="Times New Roman" w:eastAsia="Calibri" w:hAnsi="Times New Roman" w:cs="Times New Roman"/>
          <w:sz w:val="24"/>
          <w:szCs w:val="24"/>
        </w:rPr>
        <w:t xml:space="preserve">        * Затраты определяются по фактической потребности, но не более суммы доведенных</w:t>
      </w:r>
      <w:r w:rsidRPr="008E4D9A">
        <w:rPr>
          <w:rFonts w:ascii="Times New Roman" w:eastAsia="Calibri" w:hAnsi="Times New Roman" w:cs="Times New Roman"/>
          <w:sz w:val="24"/>
          <w:szCs w:val="24"/>
        </w:rPr>
        <w:t xml:space="preserve"> лимитов бюджетных обязательств на обеспечение функций Управления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AEBE610" w14:textId="0D74B3BF" w:rsidR="00C814E0" w:rsidRDefault="0081740B" w:rsidP="0081740B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39550B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4535E4">
        <w:rPr>
          <w:rFonts w:ascii="Times New Roman" w:eastAsia="Calibri" w:hAnsi="Times New Roman" w:cs="Times New Roman"/>
          <w:b/>
          <w:sz w:val="24"/>
          <w:szCs w:val="24"/>
        </w:rPr>
        <w:t xml:space="preserve">. Затраты на </w:t>
      </w:r>
      <w:r w:rsidR="00C814E0">
        <w:rPr>
          <w:rFonts w:ascii="Times New Roman" w:eastAsia="Calibri" w:hAnsi="Times New Roman" w:cs="Times New Roman"/>
          <w:b/>
          <w:sz w:val="24"/>
          <w:szCs w:val="24"/>
        </w:rPr>
        <w:t>приобретение полиграфической продукции</w:t>
      </w:r>
      <w:r w:rsidRPr="004535E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535E4">
        <w:rPr>
          <w:rFonts w:ascii="Times New Roman" w:eastAsia="Calibri" w:hAnsi="Times New Roman" w:cs="Times New Roman"/>
          <w:sz w:val="24"/>
          <w:szCs w:val="24"/>
        </w:rPr>
        <w:t xml:space="preserve">определяются по формуле: </w:t>
      </w:r>
    </w:p>
    <w:p w14:paraId="28F7C2C2" w14:textId="4DD02AE5" w:rsidR="0081740B" w:rsidRPr="00C72BAB" w:rsidRDefault="0081740B" w:rsidP="0081740B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35E4">
        <w:rPr>
          <w:rFonts w:ascii="Times New Roman" w:eastAsia="Calibri" w:hAnsi="Times New Roman" w:cs="Times New Roman"/>
          <w:sz w:val="24"/>
          <w:szCs w:val="24"/>
        </w:rPr>
        <w:t>З</w:t>
      </w:r>
      <w:r w:rsidR="00C814E0">
        <w:rPr>
          <w:rFonts w:ascii="Times New Roman" w:eastAsia="Calibri" w:hAnsi="Times New Roman" w:cs="Times New Roman"/>
          <w:sz w:val="24"/>
          <w:szCs w:val="24"/>
        </w:rPr>
        <w:t>пп</w:t>
      </w:r>
      <w:r w:rsidRPr="004535E4">
        <w:rPr>
          <w:rFonts w:ascii="Times New Roman" w:eastAsia="Calibri" w:hAnsi="Times New Roman" w:cs="Times New Roman"/>
          <w:sz w:val="24"/>
          <w:szCs w:val="24"/>
        </w:rPr>
        <w:t xml:space="preserve"> = ∑ Q i х P i, где: Qi – количество; Рi – цена за 1 единицу.</w:t>
      </w:r>
    </w:p>
    <w:tbl>
      <w:tblPr>
        <w:tblStyle w:val="7"/>
        <w:tblW w:w="9351" w:type="dxa"/>
        <w:tblInd w:w="-12" w:type="dxa"/>
        <w:tblLook w:val="04A0" w:firstRow="1" w:lastRow="0" w:firstColumn="1" w:lastColumn="0" w:noHBand="0" w:noVBand="1"/>
      </w:tblPr>
      <w:tblGrid>
        <w:gridCol w:w="4106"/>
        <w:gridCol w:w="1134"/>
        <w:gridCol w:w="2278"/>
        <w:gridCol w:w="1833"/>
      </w:tblGrid>
      <w:tr w:rsidR="0081740B" w:rsidRPr="00E27401" w14:paraId="628F5566" w14:textId="77777777" w:rsidTr="00C43B77">
        <w:tc>
          <w:tcPr>
            <w:tcW w:w="4106" w:type="dxa"/>
          </w:tcPr>
          <w:p w14:paraId="43F7656B" w14:textId="77777777" w:rsidR="0081740B" w:rsidRPr="00E27401" w:rsidRDefault="0081740B" w:rsidP="00C43B7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74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</w:tcPr>
          <w:p w14:paraId="04FA84A7" w14:textId="77777777" w:rsidR="0081740B" w:rsidRPr="00E27401" w:rsidRDefault="0081740B" w:rsidP="00C43B7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74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2278" w:type="dxa"/>
          </w:tcPr>
          <w:p w14:paraId="39EFF66D" w14:textId="77777777" w:rsidR="0081740B" w:rsidRDefault="0081740B" w:rsidP="00C43B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401">
              <w:rPr>
                <w:rFonts w:ascii="Times New Roman" w:hAnsi="Times New Roman" w:cs="Times New Roman"/>
                <w:b/>
                <w:sz w:val="24"/>
                <w:szCs w:val="24"/>
              </w:rPr>
              <w:t>Цена за 1 ед.</w:t>
            </w:r>
          </w:p>
          <w:p w14:paraId="19BFB8C9" w14:textId="7D2A7740" w:rsidR="00C814E0" w:rsidRPr="00E27401" w:rsidRDefault="00C814E0" w:rsidP="00C43B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(рублей)</w:t>
            </w:r>
          </w:p>
        </w:tc>
        <w:tc>
          <w:tcPr>
            <w:tcW w:w="1833" w:type="dxa"/>
          </w:tcPr>
          <w:p w14:paraId="6B20C0BF" w14:textId="77777777" w:rsidR="0081740B" w:rsidRPr="00E27401" w:rsidRDefault="0081740B" w:rsidP="00C43B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vertAlign w:val="superscript"/>
              </w:rPr>
            </w:pPr>
            <w:r w:rsidRPr="00094105">
              <w:rPr>
                <w:rFonts w:ascii="Times New Roman" w:hAnsi="Times New Roman" w:cs="Times New Roman"/>
                <w:b/>
                <w:sz w:val="24"/>
                <w:szCs w:val="24"/>
              </w:rPr>
              <w:t>Всего (рублей)*</w:t>
            </w:r>
          </w:p>
        </w:tc>
      </w:tr>
      <w:tr w:rsidR="00C814E0" w:rsidRPr="00E27401" w14:paraId="4639A3E4" w14:textId="77777777" w:rsidTr="00C43B77">
        <w:tc>
          <w:tcPr>
            <w:tcW w:w="4106" w:type="dxa"/>
          </w:tcPr>
          <w:p w14:paraId="2FCC0731" w14:textId="77777777" w:rsidR="00C814E0" w:rsidRPr="00890949" w:rsidRDefault="00C814E0" w:rsidP="00C43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949">
              <w:rPr>
                <w:rFonts w:ascii="Times New Roman" w:hAnsi="Times New Roman" w:cs="Times New Roman"/>
                <w:sz w:val="24"/>
                <w:szCs w:val="24"/>
              </w:rPr>
              <w:t>Предупреждающие знаки на стальной подоснове</w:t>
            </w:r>
          </w:p>
        </w:tc>
        <w:tc>
          <w:tcPr>
            <w:tcW w:w="1134" w:type="dxa"/>
          </w:tcPr>
          <w:p w14:paraId="413CB42C" w14:textId="77777777" w:rsidR="00C814E0" w:rsidRPr="00890949" w:rsidRDefault="00C814E0" w:rsidP="00C43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94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78" w:type="dxa"/>
          </w:tcPr>
          <w:p w14:paraId="50D8DFDD" w14:textId="77777777" w:rsidR="00C814E0" w:rsidRPr="00890949" w:rsidRDefault="00C814E0" w:rsidP="00C43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1 700</w:t>
            </w:r>
          </w:p>
        </w:tc>
        <w:tc>
          <w:tcPr>
            <w:tcW w:w="1833" w:type="dxa"/>
            <w:vMerge w:val="restart"/>
            <w:vAlign w:val="center"/>
          </w:tcPr>
          <w:p w14:paraId="2B10FFFF" w14:textId="77A09942" w:rsidR="00C814E0" w:rsidRPr="00E27401" w:rsidRDefault="00C814E0" w:rsidP="00C81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134 980,00</w:t>
            </w:r>
          </w:p>
        </w:tc>
      </w:tr>
      <w:tr w:rsidR="00C814E0" w:rsidRPr="00E27401" w14:paraId="646A5869" w14:textId="77777777" w:rsidTr="00C43B77">
        <w:tc>
          <w:tcPr>
            <w:tcW w:w="4106" w:type="dxa"/>
          </w:tcPr>
          <w:p w14:paraId="2C513BE5" w14:textId="77777777" w:rsidR="00C814E0" w:rsidRPr="00890949" w:rsidRDefault="00C814E0" w:rsidP="00C43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949">
              <w:rPr>
                <w:rFonts w:ascii="Times New Roman" w:hAnsi="Times New Roman" w:cs="Times New Roman"/>
                <w:sz w:val="24"/>
                <w:szCs w:val="24"/>
              </w:rPr>
              <w:t>Листовка (формат А5)</w:t>
            </w:r>
          </w:p>
        </w:tc>
        <w:tc>
          <w:tcPr>
            <w:tcW w:w="1134" w:type="dxa"/>
          </w:tcPr>
          <w:p w14:paraId="43738068" w14:textId="77777777" w:rsidR="00C814E0" w:rsidRPr="00890949" w:rsidRDefault="00C814E0" w:rsidP="00C43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949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2278" w:type="dxa"/>
          </w:tcPr>
          <w:p w14:paraId="4111E2CF" w14:textId="77777777" w:rsidR="00C814E0" w:rsidRPr="00890949" w:rsidRDefault="00C814E0" w:rsidP="00C43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9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3" w:type="dxa"/>
            <w:vMerge/>
          </w:tcPr>
          <w:p w14:paraId="6636EE8C" w14:textId="77777777" w:rsidR="00C814E0" w:rsidRPr="00E27401" w:rsidRDefault="00C814E0" w:rsidP="00C43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4E0" w:rsidRPr="00E27401" w14:paraId="5C626499" w14:textId="77777777" w:rsidTr="00C43B77">
        <w:tc>
          <w:tcPr>
            <w:tcW w:w="4106" w:type="dxa"/>
          </w:tcPr>
          <w:p w14:paraId="5ECE8F08" w14:textId="77777777" w:rsidR="00C814E0" w:rsidRPr="00890949" w:rsidRDefault="00C814E0" w:rsidP="00C43B77">
            <w:pPr>
              <w:rPr>
                <w:rFonts w:ascii="Times New Roman" w:eastAsia="DejaVu Sans" w:hAnsi="Times New Roman" w:cs="Times New Roman"/>
                <w:kern w:val="1"/>
                <w:sz w:val="24"/>
                <w:szCs w:val="24"/>
                <w:lang w:bidi="hi-IN"/>
              </w:rPr>
            </w:pPr>
            <w:r w:rsidRPr="00890949">
              <w:rPr>
                <w:rFonts w:ascii="Times New Roman" w:hAnsi="Times New Roman" w:cs="Times New Roman"/>
                <w:sz w:val="24"/>
                <w:szCs w:val="24"/>
              </w:rPr>
              <w:t>Евробуклет (формат А4)</w:t>
            </w:r>
          </w:p>
        </w:tc>
        <w:tc>
          <w:tcPr>
            <w:tcW w:w="1134" w:type="dxa"/>
          </w:tcPr>
          <w:p w14:paraId="35520C69" w14:textId="77777777" w:rsidR="00C814E0" w:rsidRPr="00890949" w:rsidRDefault="00C814E0" w:rsidP="00C43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949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2278" w:type="dxa"/>
          </w:tcPr>
          <w:p w14:paraId="27B2DE34" w14:textId="77777777" w:rsidR="00C814E0" w:rsidRPr="00890949" w:rsidRDefault="00C814E0" w:rsidP="00C43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33" w:type="dxa"/>
            <w:vMerge/>
          </w:tcPr>
          <w:p w14:paraId="1403445D" w14:textId="77777777" w:rsidR="00C814E0" w:rsidRPr="00E27401" w:rsidRDefault="00C814E0" w:rsidP="00C43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4E0" w:rsidRPr="00E27401" w14:paraId="2A0FF285" w14:textId="77777777" w:rsidTr="00C43B77">
        <w:tc>
          <w:tcPr>
            <w:tcW w:w="4106" w:type="dxa"/>
          </w:tcPr>
          <w:p w14:paraId="2287D9E3" w14:textId="5C6C5DD9" w:rsidR="00C814E0" w:rsidRPr="00890949" w:rsidRDefault="00C814E0" w:rsidP="00C43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4E0">
              <w:rPr>
                <w:rFonts w:ascii="Times New Roman" w:hAnsi="Times New Roman" w:cs="Times New Roman"/>
                <w:sz w:val="24"/>
                <w:szCs w:val="24"/>
              </w:rPr>
              <w:t>Листовка информационная" Что делать при длителином отключении света"</w:t>
            </w:r>
          </w:p>
        </w:tc>
        <w:tc>
          <w:tcPr>
            <w:tcW w:w="1134" w:type="dxa"/>
          </w:tcPr>
          <w:p w14:paraId="50BE981B" w14:textId="44592B6B" w:rsidR="00C814E0" w:rsidRPr="00890949" w:rsidRDefault="00C814E0" w:rsidP="00C43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2278" w:type="dxa"/>
          </w:tcPr>
          <w:p w14:paraId="3ADE17F4" w14:textId="2BE37CB1" w:rsidR="00C814E0" w:rsidRDefault="00C814E0" w:rsidP="00C43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11,66</w:t>
            </w:r>
          </w:p>
        </w:tc>
        <w:tc>
          <w:tcPr>
            <w:tcW w:w="1833" w:type="dxa"/>
            <w:vMerge/>
          </w:tcPr>
          <w:p w14:paraId="7549C4CD" w14:textId="77777777" w:rsidR="00C814E0" w:rsidRPr="00E27401" w:rsidRDefault="00C814E0" w:rsidP="00C43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5BA1FFE" w14:textId="77777777" w:rsidR="0081740B" w:rsidRPr="00E27401" w:rsidRDefault="0081740B" w:rsidP="0081740B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7401">
        <w:rPr>
          <w:rFonts w:ascii="Times New Roman" w:eastAsia="Calibri" w:hAnsi="Times New Roman" w:cs="Times New Roman"/>
          <w:sz w:val="24"/>
          <w:szCs w:val="24"/>
        </w:rPr>
        <w:t xml:space="preserve">       *Затраты определяются по фактической потребности, но не более суммы доведенных лимитов бюджетных обязательств на обеспечение функций Управления</w:t>
      </w:r>
    </w:p>
    <w:p w14:paraId="67247CC6" w14:textId="77777777" w:rsidR="00C814E0" w:rsidRDefault="00C814E0" w:rsidP="00692477">
      <w:pPr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30C516" w14:textId="6243B806" w:rsidR="0037135B" w:rsidRPr="005E28BC" w:rsidRDefault="00177F03" w:rsidP="00692477">
      <w:p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39550B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632F37" w:rsidRPr="00F42EEE">
        <w:rPr>
          <w:rFonts w:ascii="Times New Roman" w:eastAsia="Calibri" w:hAnsi="Times New Roman" w:cs="Times New Roman"/>
          <w:b/>
          <w:sz w:val="24"/>
          <w:szCs w:val="24"/>
        </w:rPr>
        <w:t xml:space="preserve">. Затраты на приобретение </w:t>
      </w:r>
      <w:r w:rsidR="006336D1">
        <w:rPr>
          <w:rFonts w:ascii="Times New Roman" w:eastAsia="Calibri" w:hAnsi="Times New Roman" w:cs="Times New Roman"/>
          <w:b/>
          <w:sz w:val="24"/>
          <w:szCs w:val="24"/>
        </w:rPr>
        <w:t xml:space="preserve">инструмента и сопутствующих расходных </w:t>
      </w:r>
      <w:r w:rsidR="00826EB3">
        <w:rPr>
          <w:rFonts w:ascii="Times New Roman" w:eastAsia="Calibri" w:hAnsi="Times New Roman" w:cs="Times New Roman"/>
          <w:b/>
          <w:sz w:val="24"/>
          <w:szCs w:val="24"/>
        </w:rPr>
        <w:t xml:space="preserve">материалов для АСФ города Курска </w:t>
      </w:r>
      <w:r w:rsidR="00632F37">
        <w:rPr>
          <w:rFonts w:ascii="Times New Roman" w:eastAsia="Calibri" w:hAnsi="Times New Roman" w:cs="Times New Roman"/>
          <w:sz w:val="24"/>
          <w:szCs w:val="24"/>
        </w:rPr>
        <w:t>определяются</w:t>
      </w:r>
      <w:r w:rsidR="0037135B">
        <w:rPr>
          <w:rFonts w:ascii="Times New Roman" w:eastAsia="Calibri" w:hAnsi="Times New Roman" w:cs="Times New Roman"/>
          <w:sz w:val="24"/>
          <w:szCs w:val="24"/>
        </w:rPr>
        <w:t xml:space="preserve"> по формуле:</w:t>
      </w:r>
      <w:r w:rsidR="006924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7135B" w:rsidRPr="005E28BC">
        <w:rPr>
          <w:rFonts w:ascii="Times New Roman" w:eastAsia="Calibri" w:hAnsi="Times New Roman" w:cs="Times New Roman"/>
          <w:sz w:val="24"/>
          <w:szCs w:val="24"/>
        </w:rPr>
        <w:t xml:space="preserve">З </w:t>
      </w:r>
      <w:r w:rsidR="00826EB3">
        <w:rPr>
          <w:rFonts w:ascii="Times New Roman" w:eastAsia="Calibri" w:hAnsi="Times New Roman" w:cs="Times New Roman"/>
          <w:sz w:val="24"/>
          <w:szCs w:val="24"/>
        </w:rPr>
        <w:t>исасф</w:t>
      </w:r>
      <w:r w:rsidR="0037135B" w:rsidRPr="005E28BC">
        <w:rPr>
          <w:rFonts w:ascii="Times New Roman" w:eastAsia="Calibri" w:hAnsi="Times New Roman" w:cs="Times New Roman"/>
          <w:sz w:val="24"/>
          <w:szCs w:val="24"/>
        </w:rPr>
        <w:t xml:space="preserve"> = ∑ </w:t>
      </w:r>
      <w:r w:rsidR="0037135B" w:rsidRPr="005E28BC">
        <w:rPr>
          <w:rFonts w:ascii="Times New Roman" w:eastAsia="Calibri" w:hAnsi="Times New Roman" w:cs="Times New Roman"/>
          <w:sz w:val="24"/>
          <w:szCs w:val="24"/>
          <w:lang w:val="en-US"/>
        </w:rPr>
        <w:t>Q</w:t>
      </w:r>
      <w:r w:rsidR="0037135B" w:rsidRPr="005E28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7135B" w:rsidRPr="005E28BC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="0037135B" w:rsidRPr="005E28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7135B" w:rsidRPr="005E28BC">
        <w:rPr>
          <w:rFonts w:ascii="Times New Roman" w:eastAsia="Calibri" w:hAnsi="Times New Roman" w:cs="Times New Roman"/>
          <w:sz w:val="18"/>
          <w:szCs w:val="18"/>
        </w:rPr>
        <w:t>х</w:t>
      </w:r>
      <w:r w:rsidR="0037135B" w:rsidRPr="005E28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7135B" w:rsidRPr="005E28BC">
        <w:rPr>
          <w:rFonts w:ascii="Times New Roman" w:eastAsia="Calibri" w:hAnsi="Times New Roman" w:cs="Times New Roman"/>
          <w:sz w:val="24"/>
          <w:szCs w:val="24"/>
          <w:lang w:val="en-US"/>
        </w:rPr>
        <w:t>P</w:t>
      </w:r>
      <w:r w:rsidR="0037135B" w:rsidRPr="005E28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7135B" w:rsidRPr="005E28BC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="0034246E">
        <w:rPr>
          <w:rFonts w:ascii="Times New Roman" w:eastAsia="Calibri" w:hAnsi="Times New Roman" w:cs="Times New Roman"/>
          <w:sz w:val="24"/>
          <w:szCs w:val="24"/>
        </w:rPr>
        <w:t>,</w:t>
      </w:r>
      <w:r w:rsidR="0037135B" w:rsidRPr="005E28BC">
        <w:rPr>
          <w:rFonts w:ascii="Times New Roman" w:eastAsia="Calibri" w:hAnsi="Times New Roman" w:cs="Times New Roman"/>
          <w:sz w:val="24"/>
          <w:szCs w:val="24"/>
        </w:rPr>
        <w:t>где:</w:t>
      </w:r>
    </w:p>
    <w:p w14:paraId="52438B7F" w14:textId="57DC6D4E" w:rsidR="005430C5" w:rsidRDefault="0037135B" w:rsidP="0037135B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5E28BC">
        <w:rPr>
          <w:rFonts w:ascii="Times New Roman" w:eastAsia="Calibri" w:hAnsi="Times New Roman" w:cs="Times New Roman"/>
          <w:sz w:val="24"/>
          <w:szCs w:val="24"/>
        </w:rPr>
        <w:t xml:space="preserve">Qi – </w:t>
      </w:r>
      <w:r w:rsidRPr="005E28BC">
        <w:rPr>
          <w:rFonts w:ascii="Times New Roman" w:hAnsi="Times New Roman" w:cs="Times New Roman"/>
          <w:sz w:val="24"/>
          <w:szCs w:val="24"/>
        </w:rPr>
        <w:t xml:space="preserve">количество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6A0DC6"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>го вида</w:t>
      </w:r>
      <w:r w:rsidRPr="005E28BC">
        <w:rPr>
          <w:rFonts w:ascii="Times New Roman" w:hAnsi="Times New Roman" w:cs="Times New Roman"/>
          <w:sz w:val="24"/>
          <w:szCs w:val="24"/>
        </w:rPr>
        <w:t>;</w:t>
      </w:r>
      <w:r w:rsidR="005845D3">
        <w:rPr>
          <w:rFonts w:ascii="Times New Roman" w:hAnsi="Times New Roman" w:cs="Times New Roman"/>
          <w:sz w:val="24"/>
          <w:szCs w:val="24"/>
        </w:rPr>
        <w:t xml:space="preserve"> </w:t>
      </w:r>
      <w:r w:rsidRPr="005E28BC">
        <w:rPr>
          <w:rFonts w:ascii="Times New Roman" w:eastAsia="Calibri" w:hAnsi="Times New Roman" w:cs="Times New Roman"/>
          <w:sz w:val="24"/>
          <w:szCs w:val="24"/>
        </w:rPr>
        <w:t xml:space="preserve">Pi – </w:t>
      </w:r>
      <w:r>
        <w:rPr>
          <w:rFonts w:ascii="Times New Roman" w:eastAsia="Calibri" w:hAnsi="Times New Roman" w:cs="Times New Roman"/>
          <w:sz w:val="24"/>
          <w:szCs w:val="24"/>
        </w:rPr>
        <w:t>стоимость за единицу</w:t>
      </w:r>
      <w:r w:rsidRPr="006A0DC6">
        <w:t xml:space="preserve"> </w:t>
      </w:r>
      <w:r w:rsidRPr="006A0DC6">
        <w:rPr>
          <w:rFonts w:ascii="Times New Roman" w:eastAsia="Calibri" w:hAnsi="Times New Roman" w:cs="Times New Roman"/>
          <w:sz w:val="24"/>
          <w:szCs w:val="24"/>
        </w:rPr>
        <w:t>i-го вида</w:t>
      </w:r>
      <w:r w:rsidR="006336D1">
        <w:rPr>
          <w:rFonts w:ascii="Times New Roman" w:eastAsia="Calibri" w:hAnsi="Times New Roman" w:cs="Times New Roman"/>
          <w:sz w:val="24"/>
          <w:szCs w:val="24"/>
        </w:rPr>
        <w:t>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3119"/>
        <w:gridCol w:w="2268"/>
      </w:tblGrid>
      <w:tr w:rsidR="00826EB3" w:rsidRPr="00007CBC" w14:paraId="2BB447F9" w14:textId="77777777" w:rsidTr="00826EB3">
        <w:trPr>
          <w:trHeight w:val="615"/>
          <w:tblHeader/>
        </w:trPr>
        <w:tc>
          <w:tcPr>
            <w:tcW w:w="3969" w:type="dxa"/>
            <w:vAlign w:val="center"/>
          </w:tcPr>
          <w:p w14:paraId="70E3DCCA" w14:textId="6E4D9151" w:rsidR="00826EB3" w:rsidRPr="00007CBC" w:rsidRDefault="00826EB3" w:rsidP="008652A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007CB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Кол-во</w:t>
            </w:r>
          </w:p>
        </w:tc>
        <w:tc>
          <w:tcPr>
            <w:tcW w:w="3119" w:type="dxa"/>
            <w:vAlign w:val="center"/>
          </w:tcPr>
          <w:p w14:paraId="200F3F54" w14:textId="7D2217BD" w:rsidR="00826EB3" w:rsidRPr="00007CBC" w:rsidRDefault="00826EB3" w:rsidP="00826EB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007CB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Цена за единицу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41D30DF1" w14:textId="77777777" w:rsidR="00826EB3" w:rsidRDefault="00826EB3" w:rsidP="005430C5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Всего рублей </w:t>
            </w:r>
          </w:p>
          <w:p w14:paraId="263A7557" w14:textId="1D8C0B33" w:rsidR="00826EB3" w:rsidRPr="00007CBC" w:rsidRDefault="00826EB3" w:rsidP="00314E55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(не более)</w:t>
            </w:r>
            <w:r w:rsidR="0063227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*</w:t>
            </w:r>
          </w:p>
        </w:tc>
      </w:tr>
      <w:tr w:rsidR="00826EB3" w:rsidRPr="00007CBC" w14:paraId="1DDC5BE5" w14:textId="77777777" w:rsidTr="00826EB3">
        <w:trPr>
          <w:trHeight w:val="287"/>
        </w:trPr>
        <w:tc>
          <w:tcPr>
            <w:tcW w:w="3969" w:type="dxa"/>
            <w:vAlign w:val="center"/>
          </w:tcPr>
          <w:p w14:paraId="2EFB04F2" w14:textId="34F77364" w:rsidR="00826EB3" w:rsidRPr="00303824" w:rsidRDefault="00826EB3" w:rsidP="007030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34811">
              <w:rPr>
                <w:rFonts w:ascii="Times New Roman" w:eastAsia="Calibri" w:hAnsi="Times New Roman" w:cs="Times New Roman"/>
                <w:sz w:val="24"/>
                <w:szCs w:val="24"/>
              </w:rPr>
              <w:t>пределя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434811">
              <w:rPr>
                <w:rFonts w:ascii="Times New Roman" w:eastAsia="Calibri" w:hAnsi="Times New Roman" w:cs="Times New Roman"/>
                <w:sz w:val="24"/>
                <w:szCs w:val="24"/>
              </w:rPr>
              <w:t>тся по фактической потребности</w:t>
            </w:r>
          </w:p>
        </w:tc>
        <w:tc>
          <w:tcPr>
            <w:tcW w:w="3119" w:type="dxa"/>
            <w:vAlign w:val="center"/>
          </w:tcPr>
          <w:p w14:paraId="41F1683F" w14:textId="77853F1E" w:rsidR="00826EB3" w:rsidRPr="00C72BAB" w:rsidRDefault="00826EB3" w:rsidP="00826EB3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Обоснование НМЦК в текущем финансовом году.</w:t>
            </w:r>
          </w:p>
          <w:p w14:paraId="76709542" w14:textId="2C869E04" w:rsidR="00826EB3" w:rsidRPr="00007CBC" w:rsidRDefault="00826EB3" w:rsidP="008652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581AF957" w14:textId="538D6F6A" w:rsidR="00826EB3" w:rsidRPr="00007CBC" w:rsidRDefault="007D46B3" w:rsidP="005658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484 763,40</w:t>
            </w:r>
          </w:p>
        </w:tc>
      </w:tr>
    </w:tbl>
    <w:p w14:paraId="13DAFFB7" w14:textId="497147AC" w:rsidR="00632F37" w:rsidRDefault="00632F37" w:rsidP="00632F3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</w:t>
      </w:r>
      <w:r w:rsidRPr="00434811">
        <w:rPr>
          <w:rFonts w:ascii="Times New Roman" w:eastAsia="Calibri" w:hAnsi="Times New Roman" w:cs="Times New Roman"/>
          <w:sz w:val="24"/>
          <w:szCs w:val="24"/>
        </w:rPr>
        <w:t>*</w:t>
      </w:r>
      <w:r w:rsidR="008F1043">
        <w:rPr>
          <w:rFonts w:ascii="Times New Roman" w:eastAsia="Calibri" w:hAnsi="Times New Roman" w:cs="Times New Roman"/>
          <w:sz w:val="24"/>
          <w:szCs w:val="24"/>
        </w:rPr>
        <w:t>Н</w:t>
      </w:r>
      <w:r w:rsidRPr="00434811">
        <w:rPr>
          <w:rFonts w:ascii="Times New Roman" w:eastAsia="Calibri" w:hAnsi="Times New Roman" w:cs="Times New Roman"/>
          <w:sz w:val="24"/>
          <w:szCs w:val="24"/>
        </w:rPr>
        <w:t>е более суммы доведенных лимитов бюджетных обязательств</w:t>
      </w:r>
      <w:r w:rsidR="008F1043">
        <w:rPr>
          <w:rFonts w:ascii="Times New Roman" w:eastAsia="Calibri" w:hAnsi="Times New Roman" w:cs="Times New Roman"/>
          <w:sz w:val="24"/>
          <w:szCs w:val="24"/>
        </w:rPr>
        <w:t xml:space="preserve"> на обеспечение функций Управления.</w:t>
      </w:r>
    </w:p>
    <w:p w14:paraId="5481D4F2" w14:textId="77777777" w:rsidR="006336D1" w:rsidRDefault="006336D1" w:rsidP="006336D1">
      <w:pPr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2D17CD6C" w14:textId="68F9F931" w:rsidR="001C763B" w:rsidRDefault="007D46B3" w:rsidP="0050235B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39550B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50235B" w:rsidRPr="00340284">
        <w:rPr>
          <w:rFonts w:ascii="Times New Roman" w:eastAsia="Calibri" w:hAnsi="Times New Roman" w:cs="Times New Roman"/>
          <w:b/>
          <w:sz w:val="24"/>
          <w:szCs w:val="24"/>
        </w:rPr>
        <w:t xml:space="preserve">. Затраты на приобретение </w:t>
      </w:r>
      <w:r w:rsidRPr="007D46B3">
        <w:rPr>
          <w:rFonts w:ascii="Times New Roman" w:eastAsia="Calibri" w:hAnsi="Times New Roman" w:cs="Times New Roman"/>
          <w:b/>
          <w:spacing w:val="-8"/>
          <w:sz w:val="24"/>
          <w:szCs w:val="24"/>
          <w:lang w:eastAsia="ru-RU"/>
        </w:rPr>
        <w:t>аптечек автомобильных</w:t>
      </w:r>
      <w:r w:rsidR="00080E2D" w:rsidRPr="00340284">
        <w:rPr>
          <w:rFonts w:ascii="Times New Roman" w:eastAsia="Calibri" w:hAnsi="Times New Roman" w:cs="Times New Roman"/>
          <w:spacing w:val="-8"/>
          <w:sz w:val="24"/>
          <w:szCs w:val="24"/>
          <w:lang w:eastAsia="ru-RU"/>
        </w:rPr>
        <w:t xml:space="preserve"> </w:t>
      </w:r>
      <w:r w:rsidR="0050235B" w:rsidRPr="00340284">
        <w:rPr>
          <w:rFonts w:ascii="Times New Roman" w:eastAsia="Calibri" w:hAnsi="Times New Roman" w:cs="Times New Roman"/>
          <w:sz w:val="24"/>
          <w:szCs w:val="24"/>
        </w:rPr>
        <w:t xml:space="preserve">определяются по формуле: </w:t>
      </w:r>
    </w:p>
    <w:p w14:paraId="47EA9DC1" w14:textId="74DC986B" w:rsidR="00BC56ED" w:rsidRDefault="0050235B" w:rsidP="001C763B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0284">
        <w:rPr>
          <w:rFonts w:ascii="Times New Roman" w:eastAsia="Calibri" w:hAnsi="Times New Roman" w:cs="Times New Roman"/>
          <w:sz w:val="24"/>
          <w:szCs w:val="24"/>
        </w:rPr>
        <w:t xml:space="preserve">З </w:t>
      </w:r>
      <w:r w:rsidR="006B7F34">
        <w:rPr>
          <w:rFonts w:ascii="Times New Roman" w:eastAsia="Calibri" w:hAnsi="Times New Roman" w:cs="Times New Roman"/>
          <w:sz w:val="24"/>
          <w:szCs w:val="24"/>
        </w:rPr>
        <w:t>аавто</w:t>
      </w:r>
      <w:r w:rsidRPr="00340284">
        <w:rPr>
          <w:rFonts w:ascii="Times New Roman" w:eastAsia="Calibri" w:hAnsi="Times New Roman" w:cs="Times New Roman"/>
          <w:sz w:val="24"/>
          <w:szCs w:val="24"/>
        </w:rPr>
        <w:t xml:space="preserve"> = ∑ </w:t>
      </w:r>
      <w:r w:rsidRPr="00340284">
        <w:rPr>
          <w:rFonts w:ascii="Times New Roman" w:eastAsia="Calibri" w:hAnsi="Times New Roman" w:cs="Times New Roman"/>
          <w:sz w:val="24"/>
          <w:szCs w:val="24"/>
          <w:lang w:val="en-US"/>
        </w:rPr>
        <w:t>Q</w:t>
      </w:r>
      <w:r w:rsidRPr="0034028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40284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34028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40284">
        <w:rPr>
          <w:rFonts w:ascii="Times New Roman" w:eastAsia="Calibri" w:hAnsi="Times New Roman" w:cs="Times New Roman"/>
          <w:sz w:val="18"/>
          <w:szCs w:val="18"/>
        </w:rPr>
        <w:t>х</w:t>
      </w:r>
      <w:r w:rsidRPr="0034028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40284">
        <w:rPr>
          <w:rFonts w:ascii="Times New Roman" w:eastAsia="Calibri" w:hAnsi="Times New Roman" w:cs="Times New Roman"/>
          <w:sz w:val="24"/>
          <w:szCs w:val="24"/>
          <w:lang w:val="en-US"/>
        </w:rPr>
        <w:t>P</w:t>
      </w:r>
      <w:r w:rsidRPr="0034028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40284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340284">
        <w:rPr>
          <w:rFonts w:ascii="Times New Roman" w:eastAsia="Calibri" w:hAnsi="Times New Roman" w:cs="Times New Roman"/>
          <w:sz w:val="24"/>
          <w:szCs w:val="24"/>
        </w:rPr>
        <w:t>,где:</w:t>
      </w:r>
      <w:r w:rsidR="001C763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40284">
        <w:rPr>
          <w:rFonts w:ascii="Times New Roman" w:eastAsia="Calibri" w:hAnsi="Times New Roman" w:cs="Times New Roman"/>
          <w:sz w:val="24"/>
          <w:szCs w:val="24"/>
        </w:rPr>
        <w:t xml:space="preserve">Qi – </w:t>
      </w:r>
      <w:r w:rsidRPr="00340284">
        <w:rPr>
          <w:rFonts w:ascii="Times New Roman" w:hAnsi="Times New Roman" w:cs="Times New Roman"/>
          <w:sz w:val="24"/>
          <w:szCs w:val="24"/>
        </w:rPr>
        <w:t xml:space="preserve">количество </w:t>
      </w:r>
      <w:r w:rsidRPr="00340284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340284">
        <w:rPr>
          <w:rFonts w:ascii="Times New Roman" w:eastAsia="Calibri" w:hAnsi="Times New Roman" w:cs="Times New Roman"/>
          <w:sz w:val="24"/>
          <w:szCs w:val="24"/>
        </w:rPr>
        <w:t>-го вида</w:t>
      </w:r>
      <w:r w:rsidRPr="00340284">
        <w:rPr>
          <w:rFonts w:ascii="Times New Roman" w:hAnsi="Times New Roman" w:cs="Times New Roman"/>
          <w:sz w:val="24"/>
          <w:szCs w:val="24"/>
        </w:rPr>
        <w:t>;</w:t>
      </w:r>
      <w:r w:rsidR="00BF7870" w:rsidRPr="00340284">
        <w:rPr>
          <w:rFonts w:ascii="Times New Roman" w:hAnsi="Times New Roman" w:cs="Times New Roman"/>
          <w:sz w:val="24"/>
          <w:szCs w:val="24"/>
        </w:rPr>
        <w:t xml:space="preserve"> </w:t>
      </w:r>
      <w:r w:rsidRPr="00340284">
        <w:rPr>
          <w:rFonts w:ascii="Times New Roman" w:eastAsia="Calibri" w:hAnsi="Times New Roman" w:cs="Times New Roman"/>
          <w:sz w:val="24"/>
          <w:szCs w:val="24"/>
        </w:rPr>
        <w:t xml:space="preserve">Pi – </w:t>
      </w:r>
      <w:r w:rsidR="0063227F" w:rsidRPr="00340284">
        <w:rPr>
          <w:rFonts w:ascii="Times New Roman" w:eastAsia="Calibri" w:hAnsi="Times New Roman" w:cs="Times New Roman"/>
          <w:sz w:val="24"/>
          <w:szCs w:val="24"/>
        </w:rPr>
        <w:t>цена</w:t>
      </w:r>
      <w:r w:rsidRPr="00340284">
        <w:rPr>
          <w:rFonts w:ascii="Times New Roman" w:eastAsia="Calibri" w:hAnsi="Times New Roman" w:cs="Times New Roman"/>
          <w:sz w:val="24"/>
          <w:szCs w:val="24"/>
        </w:rPr>
        <w:t xml:space="preserve"> за единицу</w:t>
      </w:r>
      <w:r w:rsidRPr="00340284">
        <w:t xml:space="preserve"> </w:t>
      </w:r>
      <w:r w:rsidRPr="00340284">
        <w:rPr>
          <w:rFonts w:ascii="Times New Roman" w:eastAsia="Calibri" w:hAnsi="Times New Roman" w:cs="Times New Roman"/>
          <w:sz w:val="24"/>
          <w:szCs w:val="24"/>
        </w:rPr>
        <w:t>i-го вида</w:t>
      </w:r>
      <w:r w:rsidR="005430C5" w:rsidRPr="00340284">
        <w:rPr>
          <w:rFonts w:ascii="Times New Roman" w:eastAsia="Calibri" w:hAnsi="Times New Roman" w:cs="Times New Roman"/>
          <w:sz w:val="24"/>
          <w:szCs w:val="24"/>
        </w:rPr>
        <w:t>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559"/>
        <w:gridCol w:w="1985"/>
        <w:gridCol w:w="2126"/>
      </w:tblGrid>
      <w:tr w:rsidR="00080E2D" w:rsidRPr="00434811" w14:paraId="70EE5AEC" w14:textId="77777777" w:rsidTr="00132768">
        <w:trPr>
          <w:trHeight w:val="597"/>
        </w:trPr>
        <w:tc>
          <w:tcPr>
            <w:tcW w:w="3686" w:type="dxa"/>
          </w:tcPr>
          <w:p w14:paraId="3819C5E0" w14:textId="1DBDF79F" w:rsidR="00080E2D" w:rsidRPr="00434811" w:rsidRDefault="00080E2D" w:rsidP="008652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</w:tcPr>
          <w:p w14:paraId="6494C329" w14:textId="77777777" w:rsidR="00080E2D" w:rsidRDefault="00080E2D" w:rsidP="008652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К-во</w:t>
            </w:r>
          </w:p>
          <w:p w14:paraId="459FC1FF" w14:textId="59B9A8A7" w:rsidR="00080E2D" w:rsidRDefault="00080E2D" w:rsidP="008652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4FC8E270" w14:textId="54C4D2BE" w:rsidR="00080E2D" w:rsidRPr="00434811" w:rsidRDefault="0063227F" w:rsidP="001327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Цена</w:t>
            </w:r>
            <w:r w:rsidR="00080E2D">
              <w:rPr>
                <w:rFonts w:ascii="Times New Roman" w:hAnsi="Times New Roman"/>
                <w:b/>
                <w:sz w:val="24"/>
                <w:szCs w:val="24"/>
              </w:rPr>
              <w:t xml:space="preserve"> за единицу </w:t>
            </w:r>
          </w:p>
        </w:tc>
        <w:tc>
          <w:tcPr>
            <w:tcW w:w="2126" w:type="dxa"/>
            <w:vAlign w:val="center"/>
          </w:tcPr>
          <w:p w14:paraId="6E41E4AB" w14:textId="66D815B4" w:rsidR="00080E2D" w:rsidRPr="00434811" w:rsidRDefault="00080E2D" w:rsidP="005430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48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</w:t>
            </w:r>
            <w:r w:rsidRPr="004348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рублей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Pr="004348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* </w:t>
            </w:r>
          </w:p>
        </w:tc>
      </w:tr>
      <w:tr w:rsidR="00D00A4A" w:rsidRPr="00434811" w14:paraId="62291D43" w14:textId="77777777" w:rsidTr="00132768">
        <w:trPr>
          <w:trHeight w:val="525"/>
        </w:trPr>
        <w:tc>
          <w:tcPr>
            <w:tcW w:w="3686" w:type="dxa"/>
            <w:vAlign w:val="center"/>
          </w:tcPr>
          <w:p w14:paraId="034C5723" w14:textId="6AAB9BF1" w:rsidR="00D00A4A" w:rsidRPr="00132768" w:rsidRDefault="00132768" w:rsidP="001327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Аптечка автомобильная  Астра</w:t>
            </w:r>
          </w:p>
        </w:tc>
        <w:tc>
          <w:tcPr>
            <w:tcW w:w="1559" w:type="dxa"/>
            <w:vAlign w:val="center"/>
          </w:tcPr>
          <w:p w14:paraId="2CF4679D" w14:textId="6F7513F1" w:rsidR="00D00A4A" w:rsidRPr="00132768" w:rsidRDefault="00132768" w:rsidP="00080E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5" w:type="dxa"/>
            <w:vAlign w:val="center"/>
          </w:tcPr>
          <w:p w14:paraId="22B7803B" w14:textId="31ECF624" w:rsidR="00D00A4A" w:rsidRPr="00132768" w:rsidRDefault="00132768" w:rsidP="00D00A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1 200</w:t>
            </w:r>
          </w:p>
        </w:tc>
        <w:tc>
          <w:tcPr>
            <w:tcW w:w="2126" w:type="dxa"/>
          </w:tcPr>
          <w:p w14:paraId="74BF18D8" w14:textId="1901F478" w:rsidR="00D00A4A" w:rsidRPr="00132768" w:rsidRDefault="00D00A4A" w:rsidP="006B7F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7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="006B7F34" w:rsidRPr="00132768">
              <w:rPr>
                <w:rFonts w:ascii="Times New Roman" w:eastAsia="Calibri" w:hAnsi="Times New Roman" w:cs="Times New Roman"/>
                <w:sz w:val="24"/>
                <w:szCs w:val="24"/>
              </w:rPr>
              <w:t>21 600,00</w:t>
            </w:r>
          </w:p>
        </w:tc>
      </w:tr>
    </w:tbl>
    <w:p w14:paraId="6F7D4592" w14:textId="77777777" w:rsidR="00132768" w:rsidRDefault="00132768" w:rsidP="00132768">
      <w:pPr>
        <w:tabs>
          <w:tab w:val="left" w:pos="6228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046A">
        <w:rPr>
          <w:rFonts w:ascii="Times New Roman" w:eastAsia="Calibri" w:hAnsi="Times New Roman" w:cs="Times New Roman"/>
          <w:sz w:val="24"/>
          <w:szCs w:val="24"/>
        </w:rPr>
        <w:t xml:space="preserve">        * Затраты определяются по фактической потребности, но не более суммы доведенных</w:t>
      </w:r>
      <w:r w:rsidRPr="008E4D9A">
        <w:rPr>
          <w:rFonts w:ascii="Times New Roman" w:eastAsia="Calibri" w:hAnsi="Times New Roman" w:cs="Times New Roman"/>
          <w:sz w:val="24"/>
          <w:szCs w:val="24"/>
        </w:rPr>
        <w:t xml:space="preserve"> лимитов бюджетных обязательств на обеспечение функций Управления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B6093DF" w14:textId="3375953F" w:rsidR="0063227F" w:rsidRPr="00B51766" w:rsidRDefault="00132768" w:rsidP="0063227F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39550B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6336D1" w:rsidRPr="00B51766">
        <w:rPr>
          <w:rFonts w:ascii="Times New Roman" w:eastAsia="Calibri" w:hAnsi="Times New Roman" w:cs="Times New Roman"/>
          <w:b/>
          <w:sz w:val="24"/>
          <w:szCs w:val="24"/>
        </w:rPr>
        <w:t xml:space="preserve">. Затраты на приобретение масел моторных </w:t>
      </w:r>
      <w:r w:rsidR="00C72D3A">
        <w:rPr>
          <w:rFonts w:ascii="Times New Roman" w:eastAsia="Calibri" w:hAnsi="Times New Roman" w:cs="Times New Roman"/>
          <w:b/>
          <w:sz w:val="24"/>
          <w:szCs w:val="24"/>
        </w:rPr>
        <w:t xml:space="preserve">и трансмиссионных </w:t>
      </w:r>
      <w:r w:rsidR="00536918" w:rsidRPr="00B51766">
        <w:rPr>
          <w:rFonts w:ascii="Times New Roman" w:eastAsia="Calibri" w:hAnsi="Times New Roman" w:cs="Times New Roman"/>
          <w:b/>
          <w:sz w:val="24"/>
          <w:szCs w:val="24"/>
        </w:rPr>
        <w:t xml:space="preserve">для лодок </w:t>
      </w:r>
      <w:r w:rsidR="00C72D3A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</w:t>
      </w:r>
      <w:r w:rsidR="00146789">
        <w:rPr>
          <w:rFonts w:ascii="Times New Roman" w:eastAsia="Calibri" w:hAnsi="Times New Roman" w:cs="Times New Roman"/>
          <w:b/>
          <w:sz w:val="24"/>
          <w:szCs w:val="24"/>
        </w:rPr>
        <w:t xml:space="preserve">и дизельного двигателя </w:t>
      </w:r>
      <w:r w:rsidR="006336D1" w:rsidRPr="00B51766">
        <w:rPr>
          <w:rFonts w:ascii="Times New Roman" w:eastAsia="Calibri" w:hAnsi="Times New Roman" w:cs="Times New Roman"/>
          <w:sz w:val="24"/>
          <w:szCs w:val="24"/>
        </w:rPr>
        <w:t>определяются по формуле:</w:t>
      </w:r>
      <w:r w:rsidR="002E2D71" w:rsidRPr="00B517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336D1" w:rsidRPr="00B5176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7EE1C51" w14:textId="460A6DEE" w:rsidR="006336D1" w:rsidRPr="005E28BC" w:rsidRDefault="006336D1" w:rsidP="001C763B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1766">
        <w:rPr>
          <w:rFonts w:ascii="Times New Roman" w:eastAsia="Calibri" w:hAnsi="Times New Roman" w:cs="Times New Roman"/>
          <w:sz w:val="24"/>
          <w:szCs w:val="24"/>
        </w:rPr>
        <w:t xml:space="preserve">З </w:t>
      </w:r>
      <w:r w:rsidR="0063227F" w:rsidRPr="00B51766">
        <w:rPr>
          <w:rFonts w:ascii="Times New Roman" w:eastAsia="Calibri" w:hAnsi="Times New Roman" w:cs="Times New Roman"/>
          <w:sz w:val="24"/>
          <w:szCs w:val="24"/>
        </w:rPr>
        <w:t>мм</w:t>
      </w:r>
      <w:r w:rsidRPr="00B51766">
        <w:rPr>
          <w:rFonts w:ascii="Times New Roman" w:eastAsia="Calibri" w:hAnsi="Times New Roman" w:cs="Times New Roman"/>
          <w:sz w:val="24"/>
          <w:szCs w:val="24"/>
        </w:rPr>
        <w:t xml:space="preserve"> = ∑ </w:t>
      </w:r>
      <w:r w:rsidRPr="00B51766">
        <w:rPr>
          <w:rFonts w:ascii="Times New Roman" w:eastAsia="Calibri" w:hAnsi="Times New Roman" w:cs="Times New Roman"/>
          <w:sz w:val="24"/>
          <w:szCs w:val="24"/>
          <w:lang w:val="en-US"/>
        </w:rPr>
        <w:t>Q</w:t>
      </w:r>
      <w:r w:rsidRPr="00B517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51766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B517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51766">
        <w:rPr>
          <w:rFonts w:ascii="Times New Roman" w:eastAsia="Calibri" w:hAnsi="Times New Roman" w:cs="Times New Roman"/>
          <w:sz w:val="18"/>
          <w:szCs w:val="18"/>
        </w:rPr>
        <w:t>х</w:t>
      </w:r>
      <w:r w:rsidRPr="00B517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51766">
        <w:rPr>
          <w:rFonts w:ascii="Times New Roman" w:eastAsia="Calibri" w:hAnsi="Times New Roman" w:cs="Times New Roman"/>
          <w:sz w:val="24"/>
          <w:szCs w:val="24"/>
          <w:lang w:val="en-US"/>
        </w:rPr>
        <w:t>P</w:t>
      </w:r>
      <w:r w:rsidRPr="00B517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51766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B51766">
        <w:rPr>
          <w:rFonts w:ascii="Times New Roman" w:eastAsia="Calibri" w:hAnsi="Times New Roman" w:cs="Times New Roman"/>
          <w:sz w:val="24"/>
          <w:szCs w:val="24"/>
        </w:rPr>
        <w:t>,</w:t>
      </w:r>
      <w:r w:rsidR="0063227F" w:rsidRPr="00B51766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B51766">
        <w:rPr>
          <w:rFonts w:ascii="Times New Roman" w:eastAsia="Calibri" w:hAnsi="Times New Roman" w:cs="Times New Roman"/>
          <w:sz w:val="24"/>
          <w:szCs w:val="24"/>
        </w:rPr>
        <w:t>где:</w:t>
      </w:r>
      <w:r w:rsidR="002E2D71" w:rsidRPr="00B517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51766">
        <w:rPr>
          <w:rFonts w:ascii="Times New Roman" w:eastAsia="Calibri" w:hAnsi="Times New Roman" w:cs="Times New Roman"/>
          <w:sz w:val="24"/>
          <w:szCs w:val="24"/>
        </w:rPr>
        <w:t xml:space="preserve">Qi – </w:t>
      </w:r>
      <w:r w:rsidRPr="00B51766">
        <w:rPr>
          <w:rFonts w:ascii="Times New Roman" w:hAnsi="Times New Roman" w:cs="Times New Roman"/>
          <w:sz w:val="24"/>
          <w:szCs w:val="24"/>
        </w:rPr>
        <w:t xml:space="preserve">количество </w:t>
      </w:r>
      <w:r w:rsidRPr="00B51766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B51766">
        <w:rPr>
          <w:rFonts w:ascii="Times New Roman" w:eastAsia="Calibri" w:hAnsi="Times New Roman" w:cs="Times New Roman"/>
          <w:sz w:val="24"/>
          <w:szCs w:val="24"/>
        </w:rPr>
        <w:t>-го вида</w:t>
      </w:r>
      <w:r w:rsidRPr="00B51766">
        <w:rPr>
          <w:rFonts w:ascii="Times New Roman" w:hAnsi="Times New Roman" w:cs="Times New Roman"/>
          <w:sz w:val="24"/>
          <w:szCs w:val="24"/>
        </w:rPr>
        <w:t>;</w:t>
      </w:r>
      <w:r w:rsidR="005845D3" w:rsidRPr="00B51766">
        <w:rPr>
          <w:rFonts w:ascii="Times New Roman" w:hAnsi="Times New Roman" w:cs="Times New Roman"/>
          <w:sz w:val="24"/>
          <w:szCs w:val="24"/>
        </w:rPr>
        <w:t xml:space="preserve"> </w:t>
      </w:r>
      <w:r w:rsidRPr="00B51766">
        <w:rPr>
          <w:rFonts w:ascii="Times New Roman" w:eastAsia="Calibri" w:hAnsi="Times New Roman" w:cs="Times New Roman"/>
          <w:sz w:val="24"/>
          <w:szCs w:val="24"/>
        </w:rPr>
        <w:t xml:space="preserve">Pi – </w:t>
      </w:r>
      <w:r w:rsidR="0063227F" w:rsidRPr="00B51766">
        <w:rPr>
          <w:rFonts w:ascii="Times New Roman" w:eastAsia="Calibri" w:hAnsi="Times New Roman" w:cs="Times New Roman"/>
          <w:sz w:val="24"/>
          <w:szCs w:val="24"/>
        </w:rPr>
        <w:t>цена</w:t>
      </w:r>
      <w:r w:rsidRPr="00B51766">
        <w:rPr>
          <w:rFonts w:ascii="Times New Roman" w:eastAsia="Calibri" w:hAnsi="Times New Roman" w:cs="Times New Roman"/>
          <w:sz w:val="24"/>
          <w:szCs w:val="24"/>
        </w:rPr>
        <w:t xml:space="preserve"> за единицу</w:t>
      </w:r>
      <w:r w:rsidRPr="00B51766">
        <w:t xml:space="preserve"> </w:t>
      </w:r>
      <w:r w:rsidRPr="00B51766">
        <w:rPr>
          <w:rFonts w:ascii="Times New Roman" w:eastAsia="Calibri" w:hAnsi="Times New Roman" w:cs="Times New Roman"/>
          <w:sz w:val="24"/>
          <w:szCs w:val="24"/>
        </w:rPr>
        <w:t>i-го вида</w:t>
      </w:r>
      <w:r w:rsidR="005845D3" w:rsidRPr="00B51766">
        <w:rPr>
          <w:rFonts w:ascii="Times New Roman" w:eastAsia="Calibri" w:hAnsi="Times New Roman" w:cs="Times New Roman"/>
          <w:sz w:val="24"/>
          <w:szCs w:val="24"/>
        </w:rPr>
        <w:t>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686"/>
        <w:gridCol w:w="1417"/>
        <w:gridCol w:w="1701"/>
        <w:gridCol w:w="1843"/>
      </w:tblGrid>
      <w:tr w:rsidR="006336D1" w:rsidRPr="00434811" w14:paraId="0DC9B73F" w14:textId="77777777" w:rsidTr="00D00A4A">
        <w:tc>
          <w:tcPr>
            <w:tcW w:w="709" w:type="dxa"/>
          </w:tcPr>
          <w:p w14:paraId="34C12CA3" w14:textId="77777777" w:rsidR="006336D1" w:rsidRPr="00434811" w:rsidRDefault="006336D1" w:rsidP="008652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48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686" w:type="dxa"/>
            <w:vAlign w:val="center"/>
          </w:tcPr>
          <w:p w14:paraId="71DA418D" w14:textId="77777777" w:rsidR="006336D1" w:rsidRPr="00434811" w:rsidRDefault="006336D1" w:rsidP="008652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48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417" w:type="dxa"/>
            <w:vAlign w:val="center"/>
          </w:tcPr>
          <w:p w14:paraId="5D11C458" w14:textId="77777777" w:rsidR="006336D1" w:rsidRPr="00434811" w:rsidRDefault="006336D1" w:rsidP="008652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vAlign w:val="center"/>
          </w:tcPr>
          <w:p w14:paraId="0DA64335" w14:textId="53ABA197" w:rsidR="006336D1" w:rsidRPr="00434811" w:rsidRDefault="0063227F" w:rsidP="008652A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Цена</w:t>
            </w:r>
            <w:r w:rsidR="006336D1">
              <w:rPr>
                <w:rFonts w:ascii="Times New Roman" w:hAnsi="Times New Roman"/>
                <w:b/>
                <w:sz w:val="24"/>
                <w:szCs w:val="24"/>
              </w:rPr>
              <w:t xml:space="preserve"> за </w:t>
            </w:r>
            <w:r w:rsidR="00D00A4A"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  <w:r w:rsidR="006336D1">
              <w:rPr>
                <w:rFonts w:ascii="Times New Roman" w:hAnsi="Times New Roman"/>
                <w:b/>
                <w:sz w:val="24"/>
                <w:szCs w:val="24"/>
              </w:rPr>
              <w:t>единицу</w:t>
            </w:r>
          </w:p>
        </w:tc>
        <w:tc>
          <w:tcPr>
            <w:tcW w:w="1843" w:type="dxa"/>
            <w:vAlign w:val="center"/>
          </w:tcPr>
          <w:p w14:paraId="3E6CF68F" w14:textId="77777777" w:rsidR="006336D1" w:rsidRPr="00434811" w:rsidRDefault="006336D1" w:rsidP="008652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48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</w:t>
            </w:r>
            <w:r w:rsidRPr="004348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рублей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Pr="004348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* </w:t>
            </w:r>
          </w:p>
          <w:p w14:paraId="753BAF87" w14:textId="77777777" w:rsidR="006336D1" w:rsidRPr="00434811" w:rsidRDefault="006336D1" w:rsidP="008652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C763B" w:rsidRPr="00434811" w14:paraId="51C88BC3" w14:textId="77777777" w:rsidTr="00D00A4A">
        <w:trPr>
          <w:trHeight w:val="555"/>
        </w:trPr>
        <w:tc>
          <w:tcPr>
            <w:tcW w:w="709" w:type="dxa"/>
          </w:tcPr>
          <w:p w14:paraId="0E87A044" w14:textId="77777777" w:rsidR="001C763B" w:rsidRPr="00C72D3A" w:rsidRDefault="001C763B" w:rsidP="008652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41C02E9" w14:textId="77777777" w:rsidR="001C763B" w:rsidRPr="00C72D3A" w:rsidRDefault="001C763B" w:rsidP="008652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3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0DC68688" w14:textId="77777777" w:rsidR="001C763B" w:rsidRPr="00C72D3A" w:rsidRDefault="001C763B" w:rsidP="00146789">
            <w:pPr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 моторное</w:t>
            </w:r>
          </w:p>
          <w:p w14:paraId="708EC2D9" w14:textId="3DFA871D" w:rsidR="001C763B" w:rsidRPr="00C72D3A" w:rsidRDefault="001C763B" w:rsidP="001467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Motul Outboard 2T</w:t>
            </w:r>
          </w:p>
        </w:tc>
        <w:tc>
          <w:tcPr>
            <w:tcW w:w="1417" w:type="dxa"/>
          </w:tcPr>
          <w:p w14:paraId="2FD5ED0E" w14:textId="574A905B" w:rsidR="001C763B" w:rsidRPr="00C72D3A" w:rsidRDefault="001C763B" w:rsidP="00A622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3A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14:paraId="3CF3ED0E" w14:textId="5A9437AB" w:rsidR="001C763B" w:rsidRPr="00C72D3A" w:rsidRDefault="001C763B" w:rsidP="00A622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3A">
              <w:rPr>
                <w:rFonts w:ascii="Times New Roman" w:eastAsia="Calibri" w:hAnsi="Times New Roman" w:cs="Times New Roman"/>
                <w:sz w:val="24"/>
                <w:szCs w:val="24"/>
              </w:rPr>
              <w:t>1 628</w:t>
            </w:r>
          </w:p>
        </w:tc>
        <w:tc>
          <w:tcPr>
            <w:tcW w:w="1843" w:type="dxa"/>
            <w:vMerge w:val="restart"/>
          </w:tcPr>
          <w:p w14:paraId="74DA0A0D" w14:textId="77777777" w:rsidR="001C763B" w:rsidRDefault="001C763B" w:rsidP="008652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</w:p>
          <w:p w14:paraId="4ABADC07" w14:textId="7D752FF4" w:rsidR="001C763B" w:rsidRPr="00C72D3A" w:rsidRDefault="001C763B" w:rsidP="008652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37 640,00</w:t>
            </w:r>
          </w:p>
          <w:p w14:paraId="6BC07800" w14:textId="19281C07" w:rsidR="001C763B" w:rsidRPr="00C72D3A" w:rsidRDefault="001C763B" w:rsidP="008652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C763B" w:rsidRPr="00434811" w14:paraId="33475498" w14:textId="77777777" w:rsidTr="00D00A4A">
        <w:trPr>
          <w:trHeight w:val="555"/>
        </w:trPr>
        <w:tc>
          <w:tcPr>
            <w:tcW w:w="709" w:type="dxa"/>
          </w:tcPr>
          <w:p w14:paraId="15A6AA1C" w14:textId="77777777" w:rsidR="001C763B" w:rsidRPr="00C72D3A" w:rsidRDefault="001C763B" w:rsidP="008652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3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14:paraId="3460D7A9" w14:textId="77777777" w:rsidR="001C763B" w:rsidRPr="00C72D3A" w:rsidRDefault="001C763B" w:rsidP="00146789">
            <w:pPr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 трансмиссионное</w:t>
            </w:r>
          </w:p>
          <w:p w14:paraId="53A73CD9" w14:textId="265B2607" w:rsidR="001C763B" w:rsidRPr="00C72D3A" w:rsidRDefault="001C763B" w:rsidP="001467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Motul Translube Expert</w:t>
            </w:r>
          </w:p>
        </w:tc>
        <w:tc>
          <w:tcPr>
            <w:tcW w:w="1417" w:type="dxa"/>
          </w:tcPr>
          <w:p w14:paraId="51D6261A" w14:textId="6030983C" w:rsidR="001C763B" w:rsidRPr="00C72D3A" w:rsidRDefault="001C763B" w:rsidP="008652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3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1F80820C" w14:textId="434D30FB" w:rsidR="001C763B" w:rsidRPr="00C72D3A" w:rsidRDefault="001C763B" w:rsidP="002E2D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3A">
              <w:rPr>
                <w:rFonts w:ascii="Times New Roman" w:eastAsia="Calibri" w:hAnsi="Times New Roman" w:cs="Times New Roman"/>
                <w:sz w:val="24"/>
                <w:szCs w:val="24"/>
              </w:rPr>
              <w:t>3 652</w:t>
            </w:r>
          </w:p>
        </w:tc>
        <w:tc>
          <w:tcPr>
            <w:tcW w:w="1843" w:type="dxa"/>
            <w:vMerge/>
          </w:tcPr>
          <w:p w14:paraId="2009CE98" w14:textId="32C806D8" w:rsidR="001C763B" w:rsidRPr="00C72D3A" w:rsidRDefault="001C763B" w:rsidP="008652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C763B" w:rsidRPr="00434811" w14:paraId="6F2AF700" w14:textId="77777777" w:rsidTr="00D00A4A">
        <w:trPr>
          <w:trHeight w:val="555"/>
        </w:trPr>
        <w:tc>
          <w:tcPr>
            <w:tcW w:w="709" w:type="dxa"/>
          </w:tcPr>
          <w:p w14:paraId="74A724A9" w14:textId="58CA3B98" w:rsidR="001C763B" w:rsidRPr="00C72D3A" w:rsidRDefault="001C763B" w:rsidP="008652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3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14:paraId="4B36675F" w14:textId="3ED47F1C" w:rsidR="001C763B" w:rsidRPr="00C72D3A" w:rsidRDefault="001C763B" w:rsidP="008652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3A">
              <w:rPr>
                <w:rFonts w:ascii="Times New Roman" w:eastAsia="Arial Unicode MS" w:hAnsi="Times New Roman" w:cs="Times New Roman"/>
                <w:spacing w:val="3"/>
                <w:sz w:val="24"/>
                <w:szCs w:val="24"/>
              </w:rPr>
              <w:t>Масло моторное ЛУКОЙЛ АВАНГАРД 10W40 CF-4/SG 20л</w:t>
            </w:r>
          </w:p>
        </w:tc>
        <w:tc>
          <w:tcPr>
            <w:tcW w:w="1417" w:type="dxa"/>
          </w:tcPr>
          <w:p w14:paraId="01288AA5" w14:textId="18184A76" w:rsidR="001C763B" w:rsidRPr="00C72D3A" w:rsidRDefault="001C763B" w:rsidP="008652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3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0B5B9B56" w14:textId="76ED5C04" w:rsidR="001C763B" w:rsidRPr="00C72D3A" w:rsidRDefault="001C763B" w:rsidP="002E2D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D3A">
              <w:rPr>
                <w:rFonts w:ascii="Times New Roman" w:eastAsia="Calibri" w:hAnsi="Times New Roman" w:cs="Times New Roman"/>
                <w:sz w:val="24"/>
                <w:szCs w:val="24"/>
              </w:rPr>
              <w:t>5 400</w:t>
            </w:r>
          </w:p>
        </w:tc>
        <w:tc>
          <w:tcPr>
            <w:tcW w:w="1843" w:type="dxa"/>
            <w:vMerge/>
          </w:tcPr>
          <w:p w14:paraId="5462D8FB" w14:textId="3EBB5F31" w:rsidR="001C763B" w:rsidRPr="00C72D3A" w:rsidRDefault="001C763B" w:rsidP="008652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285079C" w14:textId="77777777" w:rsidR="006336D1" w:rsidRDefault="006336D1" w:rsidP="006336D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434811">
        <w:rPr>
          <w:rFonts w:ascii="Times New Roman" w:eastAsia="Calibri" w:hAnsi="Times New Roman" w:cs="Times New Roman"/>
          <w:sz w:val="24"/>
          <w:szCs w:val="24"/>
        </w:rPr>
        <w:t>*Затраты определяются по фактической потребности, но не более суммы доведенных лимитов бюджетных обязательств</w:t>
      </w:r>
    </w:p>
    <w:p w14:paraId="494988D2" w14:textId="77777777" w:rsidR="00E62A57" w:rsidRDefault="00E62A57" w:rsidP="00807678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B40EDD6" w14:textId="22F24BD9" w:rsidR="006828ED" w:rsidRPr="00D00A4A" w:rsidRDefault="00C72D3A" w:rsidP="006828E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39550B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807678" w:rsidRPr="00D00A4A">
        <w:rPr>
          <w:rFonts w:ascii="Times New Roman" w:eastAsia="Calibri" w:hAnsi="Times New Roman" w:cs="Times New Roman"/>
          <w:b/>
          <w:sz w:val="24"/>
          <w:szCs w:val="24"/>
        </w:rPr>
        <w:t>. Затраты на приобретение горюче-смазочных материалов (ГСМ)</w:t>
      </w:r>
      <w:r w:rsidR="006828ED" w:rsidRPr="00D00A4A">
        <w:rPr>
          <w:rFonts w:ascii="Times New Roman" w:eastAsia="Calibri" w:hAnsi="Times New Roman" w:cs="Times New Roman"/>
          <w:b/>
          <w:sz w:val="24"/>
          <w:szCs w:val="24"/>
        </w:rPr>
        <w:t xml:space="preserve"> (бензин АИ - 92, АИ-95, дизельное топливо </w:t>
      </w:r>
      <w:r w:rsidR="006828ED" w:rsidRPr="00D00A4A">
        <w:rPr>
          <w:rFonts w:ascii="Times New Roman" w:eastAsia="Calibri" w:hAnsi="Times New Roman" w:cs="Times New Roman"/>
          <w:sz w:val="24"/>
          <w:szCs w:val="24"/>
        </w:rPr>
        <w:t xml:space="preserve">определяются по формуле: </w:t>
      </w:r>
      <w:r w:rsidR="006828ED" w:rsidRPr="00D00A4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6828ED" w:rsidRPr="00D00A4A">
        <w:rPr>
          <w:rFonts w:ascii="Times New Roman" w:eastAsia="Calibri" w:hAnsi="Times New Roman" w:cs="Times New Roman"/>
          <w:sz w:val="24"/>
          <w:szCs w:val="24"/>
        </w:rPr>
        <w:t>З гсм = ∑ Q i х P i, где:</w:t>
      </w:r>
    </w:p>
    <w:p w14:paraId="6387C2BB" w14:textId="492AC656" w:rsidR="006C056D" w:rsidRPr="00D00A4A" w:rsidRDefault="006828ED" w:rsidP="006828E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00A4A">
        <w:rPr>
          <w:rFonts w:ascii="Times New Roman" w:eastAsia="Calibri" w:hAnsi="Times New Roman" w:cs="Times New Roman"/>
          <w:sz w:val="24"/>
          <w:szCs w:val="24"/>
        </w:rPr>
        <w:t>Qi – количество i-го вида;</w:t>
      </w:r>
      <w:r w:rsidR="00F4579B" w:rsidRPr="00D00A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00A4A">
        <w:rPr>
          <w:rFonts w:ascii="Times New Roman" w:eastAsia="Calibri" w:hAnsi="Times New Roman" w:cs="Times New Roman"/>
          <w:sz w:val="24"/>
          <w:szCs w:val="24"/>
        </w:rPr>
        <w:t xml:space="preserve">Pi – </w:t>
      </w:r>
      <w:r w:rsidR="00EB6C33" w:rsidRPr="00D00A4A">
        <w:rPr>
          <w:rFonts w:ascii="Times New Roman" w:eastAsia="Calibri" w:hAnsi="Times New Roman" w:cs="Times New Roman"/>
          <w:sz w:val="24"/>
          <w:szCs w:val="24"/>
        </w:rPr>
        <w:t>цена</w:t>
      </w:r>
      <w:r w:rsidRPr="00D00A4A">
        <w:rPr>
          <w:rFonts w:ascii="Times New Roman" w:eastAsia="Calibri" w:hAnsi="Times New Roman" w:cs="Times New Roman"/>
          <w:sz w:val="24"/>
          <w:szCs w:val="24"/>
        </w:rPr>
        <w:t xml:space="preserve"> за единицу i-го вида.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3260"/>
        <w:gridCol w:w="1558"/>
      </w:tblGrid>
      <w:tr w:rsidR="00EB6C33" w:rsidRPr="00D00A4A" w14:paraId="27E9141A" w14:textId="77777777" w:rsidTr="00EB6C33">
        <w:trPr>
          <w:trHeight w:val="670"/>
        </w:trPr>
        <w:tc>
          <w:tcPr>
            <w:tcW w:w="2393" w:type="pct"/>
          </w:tcPr>
          <w:p w14:paraId="5F49B6D4" w14:textId="68435707" w:rsidR="006828ED" w:rsidRPr="00D00A4A" w:rsidRDefault="006828ED" w:rsidP="00EB6C33">
            <w:pPr>
              <w:snapToGrid w:val="0"/>
              <w:spacing w:after="0" w:line="216" w:lineRule="auto"/>
              <w:ind w:right="-8" w:hanging="3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0A4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ГСМ (</w:t>
            </w:r>
            <w:r w:rsidR="00EB6C33" w:rsidRPr="00D00A4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Литр)</w:t>
            </w:r>
          </w:p>
        </w:tc>
        <w:tc>
          <w:tcPr>
            <w:tcW w:w="1763" w:type="pct"/>
          </w:tcPr>
          <w:p w14:paraId="29F7C2DA" w14:textId="567017B4" w:rsidR="006828ED" w:rsidRPr="00D00A4A" w:rsidRDefault="00EB6C33" w:rsidP="006828E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0A4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Цена за 1 литр (рубли)</w:t>
            </w:r>
          </w:p>
        </w:tc>
        <w:tc>
          <w:tcPr>
            <w:tcW w:w="843" w:type="pct"/>
          </w:tcPr>
          <w:p w14:paraId="542B9B13" w14:textId="4E5F1DBB" w:rsidR="006828ED" w:rsidRPr="00D00A4A" w:rsidRDefault="006828ED" w:rsidP="00EB6C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0A4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 рублей*</w:t>
            </w:r>
          </w:p>
        </w:tc>
      </w:tr>
      <w:tr w:rsidR="00EB6C33" w:rsidRPr="00D00A4A" w14:paraId="3516F42A" w14:textId="77777777" w:rsidTr="00EB6C33">
        <w:trPr>
          <w:trHeight w:val="2220"/>
        </w:trPr>
        <w:tc>
          <w:tcPr>
            <w:tcW w:w="2393" w:type="pct"/>
          </w:tcPr>
          <w:p w14:paraId="245C21FC" w14:textId="2A113B5A" w:rsidR="006828ED" w:rsidRPr="00D00A4A" w:rsidRDefault="0033127D" w:rsidP="00EB6C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0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  <w:r w:rsidR="00EB6C33" w:rsidRPr="00D00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ГСМ</w:t>
            </w:r>
            <w:r w:rsidRPr="00D00A4A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  <w:t xml:space="preserve">, отпуск которого Поставщик гарантирует в период действия </w:t>
            </w:r>
            <w:r w:rsidRPr="00D00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контракта</w:t>
            </w:r>
            <w:r w:rsidRPr="00D00A4A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  <w:t xml:space="preserve">. Фактическое количество </w:t>
            </w:r>
            <w:r w:rsidRPr="00D00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товара</w:t>
            </w:r>
            <w:r w:rsidRPr="00D00A4A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  <w:t xml:space="preserve"> определяется ежемесячно в соответствии с потребностью Заказчика</w:t>
            </w:r>
            <w:r w:rsidRPr="00D00A4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6828ED" w:rsidRPr="00D00A4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(нормы расхода топлива утверждены приказом </w:t>
            </w:r>
            <w:r w:rsidR="006828ED" w:rsidRPr="00D00A4A">
              <w:rPr>
                <w:rFonts w:ascii="Times New Roman" w:eastAsia="Calibri" w:hAnsi="Times New Roman" w:cs="Times New Roman"/>
                <w:sz w:val="24"/>
                <w:szCs w:val="24"/>
              </w:rPr>
              <w:t>МКУ «Управление по делам ГО и ЧС при Администрации города Курска»</w:t>
            </w:r>
            <w:r w:rsidR="006828ED" w:rsidRPr="00D00A4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от 27.04.2015 № 32 «Об организации эксплуатации автотранспорта и другой техники в МКУ «Управление по делам ГО и ЧС при Администрации города Курска»</w:t>
            </w:r>
            <w:r w:rsidR="00EB6C33" w:rsidRPr="00D00A4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1763" w:type="pct"/>
          </w:tcPr>
          <w:p w14:paraId="2A977227" w14:textId="721EC169" w:rsidR="006828ED" w:rsidRPr="00D00A4A" w:rsidRDefault="00EB6C33" w:rsidP="00EB6C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0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1 литра вида топлива на дату отпуска продукции на АЗС, но не выше цены единицы продукции, сформированной по результатам закупки.</w:t>
            </w:r>
          </w:p>
        </w:tc>
        <w:tc>
          <w:tcPr>
            <w:tcW w:w="843" w:type="pct"/>
          </w:tcPr>
          <w:p w14:paraId="04F48ECD" w14:textId="74EE7F7D" w:rsidR="006828ED" w:rsidRPr="00D00A4A" w:rsidRDefault="006828ED" w:rsidP="00C72D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D00A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       </w:t>
            </w:r>
            <w:r w:rsidR="00C72D3A">
              <w:rPr>
                <w:rFonts w:ascii="Times New Roman" w:eastAsia="Calibri" w:hAnsi="Times New Roman" w:cs="Times New Roman"/>
                <w:sz w:val="24"/>
                <w:szCs w:val="24"/>
              </w:rPr>
              <w:t>1 469 680,95</w:t>
            </w:r>
          </w:p>
        </w:tc>
      </w:tr>
    </w:tbl>
    <w:p w14:paraId="78C37203" w14:textId="4DE83EE7" w:rsidR="00807678" w:rsidRPr="00D00A4A" w:rsidRDefault="00807678" w:rsidP="00807678">
      <w:pPr>
        <w:spacing w:after="0" w:line="221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0A4A">
        <w:rPr>
          <w:rFonts w:ascii="Times New Roman" w:eastAsia="Calibri" w:hAnsi="Times New Roman" w:cs="Times New Roman"/>
          <w:sz w:val="24"/>
          <w:szCs w:val="24"/>
        </w:rPr>
        <w:t xml:space="preserve">       *Затраты определяются по фактической потребности, но не более суммы доведенных лимитов бюджетных обязательств на обеспечение функций Управления</w:t>
      </w:r>
    </w:p>
    <w:p w14:paraId="7C34D5AC" w14:textId="77777777" w:rsidR="005430C5" w:rsidRDefault="005430C5" w:rsidP="00807678">
      <w:pPr>
        <w:spacing w:after="0" w:line="221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68C0ECC" w14:textId="79604D20" w:rsidR="00851648" w:rsidRDefault="00C72D3A" w:rsidP="00377B1B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39550B"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="00377B1B" w:rsidRPr="005430C5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377B1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77B1B" w:rsidRPr="00F42EEE">
        <w:rPr>
          <w:rFonts w:ascii="Times New Roman" w:eastAsia="Calibri" w:hAnsi="Times New Roman" w:cs="Times New Roman"/>
          <w:b/>
          <w:sz w:val="24"/>
          <w:szCs w:val="24"/>
        </w:rPr>
        <w:t xml:space="preserve">Затраты на приобретение </w:t>
      </w:r>
      <w:r w:rsidR="00377B1B">
        <w:rPr>
          <w:rFonts w:ascii="Times New Roman" w:eastAsia="Calibri" w:hAnsi="Times New Roman" w:cs="Times New Roman"/>
          <w:b/>
          <w:sz w:val="24"/>
          <w:szCs w:val="24"/>
        </w:rPr>
        <w:t>форменной одежды</w:t>
      </w:r>
      <w:r w:rsidR="005213C9">
        <w:rPr>
          <w:rFonts w:ascii="Times New Roman" w:eastAsia="Calibri" w:hAnsi="Times New Roman" w:cs="Times New Roman"/>
          <w:b/>
          <w:sz w:val="24"/>
          <w:szCs w:val="24"/>
        </w:rPr>
        <w:t xml:space="preserve"> и</w:t>
      </w:r>
      <w:r w:rsidR="00377B1B">
        <w:rPr>
          <w:rFonts w:ascii="Times New Roman" w:eastAsia="Calibri" w:hAnsi="Times New Roman" w:cs="Times New Roman"/>
          <w:b/>
          <w:sz w:val="24"/>
          <w:szCs w:val="24"/>
        </w:rPr>
        <w:t xml:space="preserve"> обуви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, а также </w:t>
      </w:r>
      <w:r w:rsidR="00377B1B">
        <w:rPr>
          <w:rFonts w:ascii="Times New Roman" w:eastAsia="Calibri" w:hAnsi="Times New Roman" w:cs="Times New Roman"/>
          <w:b/>
          <w:sz w:val="24"/>
          <w:szCs w:val="24"/>
        </w:rPr>
        <w:t>ин</w:t>
      </w:r>
      <w:r w:rsidR="001C763B">
        <w:rPr>
          <w:rFonts w:ascii="Times New Roman" w:eastAsia="Calibri" w:hAnsi="Times New Roman" w:cs="Times New Roman"/>
          <w:b/>
          <w:sz w:val="24"/>
          <w:szCs w:val="24"/>
        </w:rPr>
        <w:t>ых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защитных средств </w:t>
      </w:r>
      <w:r w:rsidR="00377B1B">
        <w:rPr>
          <w:rFonts w:ascii="Times New Roman" w:eastAsia="Calibri" w:hAnsi="Times New Roman" w:cs="Times New Roman"/>
          <w:b/>
          <w:sz w:val="24"/>
          <w:szCs w:val="24"/>
        </w:rPr>
        <w:t xml:space="preserve">для </w:t>
      </w:r>
      <w:r w:rsidR="005213C9">
        <w:rPr>
          <w:rFonts w:ascii="Times New Roman" w:eastAsia="Calibri" w:hAnsi="Times New Roman" w:cs="Times New Roman"/>
          <w:b/>
          <w:sz w:val="24"/>
          <w:szCs w:val="24"/>
        </w:rPr>
        <w:t>АСФ</w:t>
      </w:r>
      <w:r w:rsidR="00377B1B">
        <w:rPr>
          <w:rFonts w:ascii="Times New Roman" w:eastAsia="Calibri" w:hAnsi="Times New Roman" w:cs="Times New Roman"/>
          <w:b/>
          <w:sz w:val="24"/>
          <w:szCs w:val="24"/>
        </w:rPr>
        <w:t xml:space="preserve"> города Курска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и водителей Управления</w:t>
      </w:r>
      <w:r w:rsidR="00377B1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77B1B">
        <w:rPr>
          <w:rFonts w:ascii="Times New Roman" w:eastAsia="Calibri" w:hAnsi="Times New Roman" w:cs="Times New Roman"/>
          <w:sz w:val="24"/>
          <w:szCs w:val="24"/>
        </w:rPr>
        <w:t xml:space="preserve">определяются по формуле:  </w:t>
      </w:r>
    </w:p>
    <w:p w14:paraId="2D192C35" w14:textId="504305C8" w:rsidR="00377B1B" w:rsidRDefault="00377B1B" w:rsidP="00851648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28BC">
        <w:rPr>
          <w:rFonts w:ascii="Times New Roman" w:eastAsia="Calibri" w:hAnsi="Times New Roman" w:cs="Times New Roman"/>
          <w:sz w:val="24"/>
          <w:szCs w:val="24"/>
        </w:rPr>
        <w:t>З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51648">
        <w:rPr>
          <w:rFonts w:ascii="Times New Roman" w:eastAsia="Calibri" w:hAnsi="Times New Roman" w:cs="Times New Roman"/>
          <w:sz w:val="24"/>
          <w:szCs w:val="24"/>
        </w:rPr>
        <w:t>ми</w:t>
      </w:r>
      <w:r w:rsidRPr="005E28BC">
        <w:rPr>
          <w:rFonts w:ascii="Times New Roman" w:eastAsia="Calibri" w:hAnsi="Times New Roman" w:cs="Times New Roman"/>
          <w:sz w:val="24"/>
          <w:szCs w:val="24"/>
        </w:rPr>
        <w:t xml:space="preserve">  = ∑ </w:t>
      </w:r>
      <w:r w:rsidRPr="005E28BC">
        <w:rPr>
          <w:rFonts w:ascii="Times New Roman" w:eastAsia="Calibri" w:hAnsi="Times New Roman" w:cs="Times New Roman"/>
          <w:sz w:val="24"/>
          <w:szCs w:val="24"/>
          <w:lang w:val="en-US"/>
        </w:rPr>
        <w:t>Q</w:t>
      </w:r>
      <w:r w:rsidRPr="005E28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E28BC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5E28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E28BC">
        <w:rPr>
          <w:rFonts w:ascii="Times New Roman" w:eastAsia="Calibri" w:hAnsi="Times New Roman" w:cs="Times New Roman"/>
          <w:sz w:val="18"/>
          <w:szCs w:val="18"/>
        </w:rPr>
        <w:t>х</w:t>
      </w:r>
      <w:r w:rsidRPr="005E28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E28BC">
        <w:rPr>
          <w:rFonts w:ascii="Times New Roman" w:eastAsia="Calibri" w:hAnsi="Times New Roman" w:cs="Times New Roman"/>
          <w:sz w:val="24"/>
          <w:szCs w:val="24"/>
          <w:lang w:val="en-US"/>
        </w:rPr>
        <w:t>P</w:t>
      </w:r>
      <w:r w:rsidRPr="005E28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E28BC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5E28BC">
        <w:rPr>
          <w:rFonts w:ascii="Times New Roman" w:eastAsia="Calibri" w:hAnsi="Times New Roman" w:cs="Times New Roman"/>
          <w:sz w:val="24"/>
          <w:szCs w:val="24"/>
        </w:rPr>
        <w:t>где:</w:t>
      </w:r>
      <w:r w:rsidR="008516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E28BC">
        <w:rPr>
          <w:rFonts w:ascii="Times New Roman" w:eastAsia="Calibri" w:hAnsi="Times New Roman" w:cs="Times New Roman"/>
          <w:sz w:val="24"/>
          <w:szCs w:val="24"/>
        </w:rPr>
        <w:t xml:space="preserve">Qi – </w:t>
      </w:r>
      <w:r w:rsidRPr="005E28BC">
        <w:rPr>
          <w:rFonts w:ascii="Times New Roman" w:hAnsi="Times New Roman" w:cs="Times New Roman"/>
          <w:sz w:val="24"/>
          <w:szCs w:val="24"/>
        </w:rPr>
        <w:t xml:space="preserve">количество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6A0DC6"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>го вида</w:t>
      </w:r>
      <w:r w:rsidRPr="005E28BC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28BC">
        <w:rPr>
          <w:rFonts w:ascii="Times New Roman" w:eastAsia="Calibri" w:hAnsi="Times New Roman" w:cs="Times New Roman"/>
          <w:sz w:val="24"/>
          <w:szCs w:val="24"/>
        </w:rPr>
        <w:t xml:space="preserve">Pi – </w:t>
      </w:r>
      <w:r w:rsidR="0063227F">
        <w:rPr>
          <w:rFonts w:ascii="Times New Roman" w:eastAsia="Calibri" w:hAnsi="Times New Roman" w:cs="Times New Roman"/>
          <w:sz w:val="24"/>
          <w:szCs w:val="24"/>
        </w:rPr>
        <w:t>цена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за единицу</w:t>
      </w:r>
      <w:r w:rsidRPr="006A0DC6">
        <w:t xml:space="preserve"> </w:t>
      </w:r>
      <w:r w:rsidRPr="006A0DC6">
        <w:rPr>
          <w:rFonts w:ascii="Times New Roman" w:eastAsia="Calibri" w:hAnsi="Times New Roman" w:cs="Times New Roman"/>
          <w:sz w:val="24"/>
          <w:szCs w:val="24"/>
        </w:rPr>
        <w:t>i-го вида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tbl>
      <w:tblPr>
        <w:tblStyle w:val="16"/>
        <w:tblW w:w="9351" w:type="dxa"/>
        <w:tblInd w:w="50" w:type="dxa"/>
        <w:tblLook w:val="04A0" w:firstRow="1" w:lastRow="0" w:firstColumn="1" w:lastColumn="0" w:noHBand="0" w:noVBand="1"/>
      </w:tblPr>
      <w:tblGrid>
        <w:gridCol w:w="4623"/>
        <w:gridCol w:w="1461"/>
        <w:gridCol w:w="1708"/>
        <w:gridCol w:w="1559"/>
      </w:tblGrid>
      <w:tr w:rsidR="00C72D3A" w:rsidRPr="00485383" w14:paraId="014F57EC" w14:textId="77777777" w:rsidTr="00C72D3A">
        <w:tc>
          <w:tcPr>
            <w:tcW w:w="4623" w:type="dxa"/>
            <w:tcBorders>
              <w:right w:val="single" w:sz="4" w:space="0" w:color="auto"/>
            </w:tcBorders>
            <w:vAlign w:val="center"/>
          </w:tcPr>
          <w:p w14:paraId="578D1195" w14:textId="5AEF20BC" w:rsidR="00C72D3A" w:rsidRPr="00A54FCE" w:rsidRDefault="00C72D3A" w:rsidP="005E1D1C">
            <w:pPr>
              <w:suppressAutoHyphens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>
              <w:rPr>
                <w:rFonts w:eastAsia="Calibri"/>
                <w:b/>
                <w:sz w:val="24"/>
                <w:szCs w:val="24"/>
                <w:lang w:eastAsia="ar-SA"/>
              </w:rPr>
              <w:t>Наименование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14:paraId="59FF3065" w14:textId="02B75E12" w:rsidR="00C72D3A" w:rsidRPr="00A54FCE" w:rsidRDefault="00C72D3A" w:rsidP="005E1D1C">
            <w:pPr>
              <w:suppressAutoHyphens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A54FCE">
              <w:rPr>
                <w:rFonts w:eastAsia="Calibri"/>
                <w:b/>
                <w:sz w:val="24"/>
                <w:szCs w:val="24"/>
                <w:lang w:eastAsia="ar-SA"/>
              </w:rPr>
              <w:t>Кол-во</w:t>
            </w:r>
          </w:p>
        </w:tc>
        <w:tc>
          <w:tcPr>
            <w:tcW w:w="1708" w:type="dxa"/>
            <w:vAlign w:val="center"/>
          </w:tcPr>
          <w:p w14:paraId="59E86A8D" w14:textId="56C4E12C" w:rsidR="00C72D3A" w:rsidRPr="00A54FCE" w:rsidRDefault="00C72D3A" w:rsidP="005E1D1C">
            <w:pPr>
              <w:suppressAutoHyphens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A54FCE">
              <w:rPr>
                <w:rFonts w:eastAsia="Calibri"/>
                <w:b/>
                <w:sz w:val="24"/>
                <w:szCs w:val="24"/>
                <w:lang w:eastAsia="ar-SA"/>
              </w:rPr>
              <w:t>Цена</w:t>
            </w:r>
          </w:p>
          <w:p w14:paraId="444C92DE" w14:textId="77777777" w:rsidR="00C72D3A" w:rsidRPr="00A54FCE" w:rsidRDefault="00C72D3A" w:rsidP="005E1D1C">
            <w:pPr>
              <w:suppressAutoHyphens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A54FCE">
              <w:rPr>
                <w:rFonts w:eastAsia="Calibri"/>
                <w:b/>
                <w:sz w:val="24"/>
                <w:szCs w:val="24"/>
                <w:lang w:eastAsia="ar-SA"/>
              </w:rPr>
              <w:t>за единицу</w:t>
            </w:r>
          </w:p>
          <w:p w14:paraId="48AB1ADA" w14:textId="77777777" w:rsidR="00C72D3A" w:rsidRPr="00A54FCE" w:rsidRDefault="00C72D3A" w:rsidP="005E1D1C">
            <w:pPr>
              <w:suppressAutoHyphens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A54FCE">
              <w:rPr>
                <w:rFonts w:eastAsia="Calibri"/>
                <w:b/>
                <w:sz w:val="24"/>
                <w:szCs w:val="24"/>
                <w:lang w:eastAsia="ar-SA"/>
              </w:rPr>
              <w:t>не более</w:t>
            </w:r>
          </w:p>
        </w:tc>
        <w:tc>
          <w:tcPr>
            <w:tcW w:w="1559" w:type="dxa"/>
            <w:vAlign w:val="center"/>
          </w:tcPr>
          <w:p w14:paraId="01C3C258" w14:textId="77777777" w:rsidR="00B07BAF" w:rsidRDefault="00C72D3A" w:rsidP="005E1D1C">
            <w:pPr>
              <w:suppressAutoHyphens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A54FCE">
              <w:rPr>
                <w:rFonts w:eastAsia="Calibri"/>
                <w:b/>
                <w:sz w:val="24"/>
                <w:szCs w:val="24"/>
                <w:lang w:eastAsia="ar-SA"/>
              </w:rPr>
              <w:t xml:space="preserve">Всего рублей </w:t>
            </w:r>
          </w:p>
          <w:p w14:paraId="6731EC9E" w14:textId="7DF776EC" w:rsidR="00C72D3A" w:rsidRPr="00A54FCE" w:rsidRDefault="00C72D3A" w:rsidP="005E1D1C">
            <w:pPr>
              <w:suppressAutoHyphens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A54FCE">
              <w:rPr>
                <w:rFonts w:eastAsia="Calibri"/>
                <w:b/>
                <w:sz w:val="24"/>
                <w:szCs w:val="24"/>
                <w:lang w:eastAsia="ar-SA"/>
              </w:rPr>
              <w:t xml:space="preserve">                </w:t>
            </w:r>
          </w:p>
        </w:tc>
      </w:tr>
      <w:tr w:rsidR="00851648" w:rsidRPr="00485383" w14:paraId="2F17BE1C" w14:textId="77777777" w:rsidTr="00B72C24">
        <w:tc>
          <w:tcPr>
            <w:tcW w:w="4623" w:type="dxa"/>
            <w:tcBorders>
              <w:right w:val="single" w:sz="4" w:space="0" w:color="auto"/>
            </w:tcBorders>
          </w:tcPr>
          <w:p w14:paraId="6DD6EFE4" w14:textId="11508BF7" w:rsidR="00851648" w:rsidRPr="00C72D3A" w:rsidRDefault="00851648" w:rsidP="00C72D3A">
            <w:pPr>
              <w:suppressAutoHyphens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C72D3A">
              <w:rPr>
                <w:sz w:val="24"/>
                <w:szCs w:val="24"/>
              </w:rPr>
              <w:t>Одежда специальная для защиты от воды</w:t>
            </w:r>
          </w:p>
        </w:tc>
        <w:tc>
          <w:tcPr>
            <w:tcW w:w="1461" w:type="dxa"/>
            <w:tcBorders>
              <w:left w:val="single" w:sz="4" w:space="0" w:color="auto"/>
            </w:tcBorders>
          </w:tcPr>
          <w:p w14:paraId="4A6337FC" w14:textId="407024F6" w:rsidR="00851648" w:rsidRPr="00C72D3A" w:rsidRDefault="00851648" w:rsidP="00C72D3A">
            <w:pPr>
              <w:suppressAutoHyphens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C72D3A">
              <w:rPr>
                <w:sz w:val="24"/>
                <w:szCs w:val="24"/>
              </w:rPr>
              <w:t>8</w:t>
            </w:r>
          </w:p>
        </w:tc>
        <w:tc>
          <w:tcPr>
            <w:tcW w:w="1708" w:type="dxa"/>
          </w:tcPr>
          <w:p w14:paraId="69BDFC01" w14:textId="46B427AD" w:rsidR="00851648" w:rsidRPr="00C72D3A" w:rsidRDefault="00851648" w:rsidP="00C72D3A">
            <w:pPr>
              <w:suppressAutoHyphens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C72D3A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</w:t>
            </w:r>
            <w:r w:rsidRPr="00C72D3A">
              <w:rPr>
                <w:sz w:val="24"/>
                <w:szCs w:val="24"/>
              </w:rPr>
              <w:t>480,00</w:t>
            </w:r>
          </w:p>
        </w:tc>
        <w:tc>
          <w:tcPr>
            <w:tcW w:w="1559" w:type="dxa"/>
            <w:vMerge w:val="restart"/>
            <w:vAlign w:val="center"/>
          </w:tcPr>
          <w:p w14:paraId="35942F29" w14:textId="77777777" w:rsidR="00851648" w:rsidRDefault="00851648" w:rsidP="00C72D3A">
            <w:pPr>
              <w:suppressAutoHyphens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 xml:space="preserve">Не более </w:t>
            </w:r>
          </w:p>
          <w:p w14:paraId="3879AE12" w14:textId="1FD4A9C0" w:rsidR="00851648" w:rsidRPr="00B07BAF" w:rsidRDefault="00851648" w:rsidP="00C72D3A">
            <w:pPr>
              <w:suppressAutoHyphens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288 230,00</w:t>
            </w:r>
          </w:p>
        </w:tc>
      </w:tr>
      <w:tr w:rsidR="00851648" w:rsidRPr="00485383" w14:paraId="0EE18DC0" w14:textId="77777777" w:rsidTr="00B72C24">
        <w:tc>
          <w:tcPr>
            <w:tcW w:w="4623" w:type="dxa"/>
            <w:tcBorders>
              <w:right w:val="single" w:sz="4" w:space="0" w:color="auto"/>
            </w:tcBorders>
          </w:tcPr>
          <w:p w14:paraId="3CBF12DB" w14:textId="10E2182E" w:rsidR="00851648" w:rsidRPr="00C72D3A" w:rsidRDefault="00851648" w:rsidP="00C72D3A">
            <w:pPr>
              <w:suppressAutoHyphens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C72D3A">
              <w:rPr>
                <w:sz w:val="24"/>
                <w:szCs w:val="24"/>
              </w:rPr>
              <w:t>Костюм защитный лёгкий от радиационной пыли, химических и бактериологических воздействий</w:t>
            </w:r>
          </w:p>
        </w:tc>
        <w:tc>
          <w:tcPr>
            <w:tcW w:w="1461" w:type="dxa"/>
            <w:tcBorders>
              <w:left w:val="single" w:sz="4" w:space="0" w:color="auto"/>
            </w:tcBorders>
          </w:tcPr>
          <w:p w14:paraId="3666196E" w14:textId="2946BA59" w:rsidR="00851648" w:rsidRPr="00C72D3A" w:rsidRDefault="00851648" w:rsidP="00C72D3A">
            <w:pPr>
              <w:suppressAutoHyphens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C72D3A">
              <w:rPr>
                <w:sz w:val="24"/>
                <w:szCs w:val="24"/>
              </w:rPr>
              <w:t>22</w:t>
            </w:r>
          </w:p>
        </w:tc>
        <w:tc>
          <w:tcPr>
            <w:tcW w:w="1708" w:type="dxa"/>
          </w:tcPr>
          <w:p w14:paraId="09433F24" w14:textId="0862E614" w:rsidR="00851648" w:rsidRPr="00C72D3A" w:rsidRDefault="00851648" w:rsidP="00C72D3A">
            <w:pPr>
              <w:suppressAutoHyphens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C72D3A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</w:t>
            </w:r>
            <w:r w:rsidRPr="00C72D3A">
              <w:rPr>
                <w:sz w:val="24"/>
                <w:szCs w:val="24"/>
              </w:rPr>
              <w:t>850,00</w:t>
            </w:r>
          </w:p>
        </w:tc>
        <w:tc>
          <w:tcPr>
            <w:tcW w:w="1559" w:type="dxa"/>
            <w:vMerge/>
            <w:vAlign w:val="center"/>
          </w:tcPr>
          <w:p w14:paraId="73DA0AE9" w14:textId="0FA2CB61" w:rsidR="00851648" w:rsidRPr="00B07BAF" w:rsidRDefault="00851648" w:rsidP="00C72D3A">
            <w:pPr>
              <w:suppressAutoHyphens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</w:p>
        </w:tc>
      </w:tr>
      <w:tr w:rsidR="00851648" w:rsidRPr="00485383" w14:paraId="0352ED11" w14:textId="77777777" w:rsidTr="00B72C24">
        <w:tc>
          <w:tcPr>
            <w:tcW w:w="4623" w:type="dxa"/>
            <w:tcBorders>
              <w:right w:val="single" w:sz="4" w:space="0" w:color="auto"/>
            </w:tcBorders>
          </w:tcPr>
          <w:p w14:paraId="57D3633C" w14:textId="213E8006" w:rsidR="00851648" w:rsidRPr="00C72D3A" w:rsidRDefault="00851648" w:rsidP="00C72D3A">
            <w:pPr>
              <w:suppressAutoHyphens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C72D3A">
              <w:rPr>
                <w:sz w:val="24"/>
                <w:szCs w:val="24"/>
              </w:rPr>
              <w:t>Маска сварочная   Aurora "Хамелион" SUN-7</w:t>
            </w:r>
          </w:p>
        </w:tc>
        <w:tc>
          <w:tcPr>
            <w:tcW w:w="1461" w:type="dxa"/>
            <w:tcBorders>
              <w:left w:val="single" w:sz="4" w:space="0" w:color="auto"/>
            </w:tcBorders>
          </w:tcPr>
          <w:p w14:paraId="6392E663" w14:textId="1967BF07" w:rsidR="00851648" w:rsidRPr="00C72D3A" w:rsidRDefault="00851648" w:rsidP="00C72D3A">
            <w:pPr>
              <w:suppressAutoHyphens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C72D3A">
              <w:rPr>
                <w:sz w:val="24"/>
                <w:szCs w:val="24"/>
              </w:rPr>
              <w:t>1</w:t>
            </w:r>
          </w:p>
        </w:tc>
        <w:tc>
          <w:tcPr>
            <w:tcW w:w="1708" w:type="dxa"/>
          </w:tcPr>
          <w:p w14:paraId="159D4BE5" w14:textId="552132A7" w:rsidR="00851648" w:rsidRPr="00C72D3A" w:rsidRDefault="00851648" w:rsidP="00C72D3A">
            <w:pPr>
              <w:suppressAutoHyphens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C72D3A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</w:t>
            </w:r>
            <w:r w:rsidRPr="00C72D3A">
              <w:rPr>
                <w:sz w:val="24"/>
                <w:szCs w:val="24"/>
              </w:rPr>
              <w:t>000,00</w:t>
            </w:r>
          </w:p>
        </w:tc>
        <w:tc>
          <w:tcPr>
            <w:tcW w:w="1559" w:type="dxa"/>
            <w:vMerge/>
            <w:vAlign w:val="center"/>
          </w:tcPr>
          <w:p w14:paraId="4E754132" w14:textId="73610DFE" w:rsidR="00851648" w:rsidRPr="00B07BAF" w:rsidRDefault="00851648" w:rsidP="00C72D3A">
            <w:pPr>
              <w:suppressAutoHyphens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</w:p>
        </w:tc>
      </w:tr>
      <w:tr w:rsidR="00851648" w:rsidRPr="00485383" w14:paraId="50C6330F" w14:textId="77777777" w:rsidTr="00B72C24">
        <w:tc>
          <w:tcPr>
            <w:tcW w:w="4623" w:type="dxa"/>
            <w:tcBorders>
              <w:right w:val="single" w:sz="4" w:space="0" w:color="auto"/>
            </w:tcBorders>
          </w:tcPr>
          <w:p w14:paraId="68DCCB47" w14:textId="75C222B8" w:rsidR="00851648" w:rsidRPr="00C72D3A" w:rsidRDefault="00851648" w:rsidP="00C72D3A">
            <w:pPr>
              <w:suppressAutoHyphens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C72D3A">
              <w:rPr>
                <w:sz w:val="24"/>
                <w:szCs w:val="24"/>
              </w:rPr>
              <w:t>Краги сварщика  Jeta Safety JWK301 Ftrrus оранжевые, р 10XL</w:t>
            </w:r>
          </w:p>
        </w:tc>
        <w:tc>
          <w:tcPr>
            <w:tcW w:w="1461" w:type="dxa"/>
            <w:tcBorders>
              <w:left w:val="single" w:sz="4" w:space="0" w:color="auto"/>
            </w:tcBorders>
          </w:tcPr>
          <w:p w14:paraId="796F6338" w14:textId="3C182917" w:rsidR="00851648" w:rsidRPr="00C72D3A" w:rsidRDefault="00851648" w:rsidP="00C72D3A">
            <w:pPr>
              <w:suppressAutoHyphens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C72D3A">
              <w:rPr>
                <w:sz w:val="24"/>
                <w:szCs w:val="24"/>
              </w:rPr>
              <w:t>1</w:t>
            </w:r>
          </w:p>
        </w:tc>
        <w:tc>
          <w:tcPr>
            <w:tcW w:w="1708" w:type="dxa"/>
          </w:tcPr>
          <w:p w14:paraId="413E41EC" w14:textId="75A12301" w:rsidR="00851648" w:rsidRPr="00C72D3A" w:rsidRDefault="00851648" w:rsidP="00C72D3A">
            <w:pPr>
              <w:suppressAutoHyphens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C72D3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C72D3A">
              <w:rPr>
                <w:sz w:val="24"/>
                <w:szCs w:val="24"/>
              </w:rPr>
              <w:t>000,00</w:t>
            </w:r>
          </w:p>
        </w:tc>
        <w:tc>
          <w:tcPr>
            <w:tcW w:w="1559" w:type="dxa"/>
            <w:vMerge/>
            <w:vAlign w:val="center"/>
          </w:tcPr>
          <w:p w14:paraId="0C73C7D7" w14:textId="6D62CD98" w:rsidR="00851648" w:rsidRPr="00B07BAF" w:rsidRDefault="00851648" w:rsidP="00C72D3A">
            <w:pPr>
              <w:suppressAutoHyphens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</w:p>
        </w:tc>
      </w:tr>
      <w:tr w:rsidR="00851648" w:rsidRPr="00485383" w14:paraId="77822BFD" w14:textId="77777777" w:rsidTr="00B72C24">
        <w:tc>
          <w:tcPr>
            <w:tcW w:w="4623" w:type="dxa"/>
            <w:tcBorders>
              <w:right w:val="single" w:sz="4" w:space="0" w:color="auto"/>
            </w:tcBorders>
          </w:tcPr>
          <w:p w14:paraId="58748036" w14:textId="33BAE40E" w:rsidR="00851648" w:rsidRPr="00C72D3A" w:rsidRDefault="00851648" w:rsidP="00C72D3A">
            <w:pPr>
              <w:suppressAutoHyphens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C72D3A">
              <w:rPr>
                <w:sz w:val="24"/>
                <w:szCs w:val="24"/>
              </w:rPr>
              <w:t>Каска Энерго Vento</w:t>
            </w:r>
          </w:p>
        </w:tc>
        <w:tc>
          <w:tcPr>
            <w:tcW w:w="1461" w:type="dxa"/>
            <w:tcBorders>
              <w:left w:val="single" w:sz="4" w:space="0" w:color="auto"/>
            </w:tcBorders>
          </w:tcPr>
          <w:p w14:paraId="08678F6E" w14:textId="05ED1E04" w:rsidR="00851648" w:rsidRPr="00C72D3A" w:rsidRDefault="00851648" w:rsidP="00C72D3A">
            <w:pPr>
              <w:suppressAutoHyphens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C72D3A">
              <w:rPr>
                <w:sz w:val="24"/>
                <w:szCs w:val="24"/>
              </w:rPr>
              <w:t>6</w:t>
            </w:r>
          </w:p>
        </w:tc>
        <w:tc>
          <w:tcPr>
            <w:tcW w:w="1708" w:type="dxa"/>
          </w:tcPr>
          <w:p w14:paraId="07F63373" w14:textId="41C8E49C" w:rsidR="00851648" w:rsidRPr="00C72D3A" w:rsidRDefault="00851648" w:rsidP="00C72D3A">
            <w:pPr>
              <w:suppressAutoHyphens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C72D3A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</w:t>
            </w:r>
            <w:r w:rsidRPr="00C72D3A">
              <w:rPr>
                <w:sz w:val="24"/>
                <w:szCs w:val="24"/>
              </w:rPr>
              <w:t>290,00</w:t>
            </w:r>
          </w:p>
        </w:tc>
        <w:tc>
          <w:tcPr>
            <w:tcW w:w="1559" w:type="dxa"/>
            <w:vMerge/>
            <w:vAlign w:val="center"/>
          </w:tcPr>
          <w:p w14:paraId="0B207702" w14:textId="02763808" w:rsidR="00851648" w:rsidRPr="00B07BAF" w:rsidRDefault="00851648" w:rsidP="00C72D3A">
            <w:pPr>
              <w:suppressAutoHyphens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</w:p>
        </w:tc>
      </w:tr>
      <w:tr w:rsidR="00851648" w:rsidRPr="00485383" w14:paraId="3DDCA57B" w14:textId="77777777" w:rsidTr="00B72C24">
        <w:tc>
          <w:tcPr>
            <w:tcW w:w="4623" w:type="dxa"/>
            <w:tcBorders>
              <w:right w:val="single" w:sz="4" w:space="0" w:color="auto"/>
            </w:tcBorders>
          </w:tcPr>
          <w:p w14:paraId="2FF43658" w14:textId="23CBC6A1" w:rsidR="00851648" w:rsidRPr="00C72D3A" w:rsidRDefault="00851648" w:rsidP="00C72D3A">
            <w:pPr>
              <w:suppressAutoHyphens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C72D3A">
              <w:rPr>
                <w:sz w:val="24"/>
                <w:szCs w:val="24"/>
              </w:rPr>
              <w:t>Ботинки  ТРЕЙЛ УНИВЕРСАЛ КП с высокими берцами (р-р в ассорт.)</w:t>
            </w:r>
          </w:p>
        </w:tc>
        <w:tc>
          <w:tcPr>
            <w:tcW w:w="1461" w:type="dxa"/>
            <w:tcBorders>
              <w:left w:val="single" w:sz="4" w:space="0" w:color="auto"/>
            </w:tcBorders>
          </w:tcPr>
          <w:p w14:paraId="46D58856" w14:textId="74A53DF1" w:rsidR="00851648" w:rsidRPr="00C72D3A" w:rsidRDefault="00851648" w:rsidP="00C72D3A">
            <w:pPr>
              <w:suppressAutoHyphens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C72D3A">
              <w:rPr>
                <w:sz w:val="24"/>
                <w:szCs w:val="24"/>
              </w:rPr>
              <w:t>21</w:t>
            </w:r>
          </w:p>
        </w:tc>
        <w:tc>
          <w:tcPr>
            <w:tcW w:w="1708" w:type="dxa"/>
          </w:tcPr>
          <w:p w14:paraId="08DC3831" w14:textId="52F70944" w:rsidR="00851648" w:rsidRPr="00C72D3A" w:rsidRDefault="00851648" w:rsidP="00C72D3A">
            <w:pPr>
              <w:suppressAutoHyphens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C72D3A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</w:t>
            </w:r>
            <w:r w:rsidRPr="00C72D3A">
              <w:rPr>
                <w:sz w:val="24"/>
                <w:szCs w:val="24"/>
              </w:rPr>
              <w:t>500,00</w:t>
            </w:r>
          </w:p>
        </w:tc>
        <w:tc>
          <w:tcPr>
            <w:tcW w:w="1559" w:type="dxa"/>
            <w:vMerge/>
            <w:vAlign w:val="center"/>
          </w:tcPr>
          <w:p w14:paraId="03646754" w14:textId="0C504F78" w:rsidR="00851648" w:rsidRPr="00B07BAF" w:rsidRDefault="00851648" w:rsidP="00C72D3A">
            <w:pPr>
              <w:suppressAutoHyphens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</w:p>
        </w:tc>
      </w:tr>
      <w:tr w:rsidR="00851648" w:rsidRPr="00485383" w14:paraId="1DFC8AFF" w14:textId="77777777" w:rsidTr="00C72D3A">
        <w:tc>
          <w:tcPr>
            <w:tcW w:w="4623" w:type="dxa"/>
            <w:tcBorders>
              <w:right w:val="single" w:sz="4" w:space="0" w:color="auto"/>
            </w:tcBorders>
          </w:tcPr>
          <w:p w14:paraId="7466AA16" w14:textId="0FAB8387" w:rsidR="00851648" w:rsidRPr="00C72D3A" w:rsidRDefault="00851648" w:rsidP="00C72D3A">
            <w:pPr>
              <w:suppressAutoHyphens/>
              <w:rPr>
                <w:sz w:val="24"/>
                <w:szCs w:val="24"/>
              </w:rPr>
            </w:pPr>
            <w:r w:rsidRPr="00C72D3A">
              <w:rPr>
                <w:sz w:val="24"/>
                <w:szCs w:val="24"/>
              </w:rPr>
              <w:t>Жилет сигнальный LECAR со светоотражающими полосками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</w:tcPr>
          <w:p w14:paraId="2197FBEA" w14:textId="02463320" w:rsidR="00851648" w:rsidRPr="00C72D3A" w:rsidRDefault="00851648" w:rsidP="00C72D3A">
            <w:pPr>
              <w:suppressAutoHyphens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C72D3A">
              <w:rPr>
                <w:rFonts w:eastAsia="Calibri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708" w:type="dxa"/>
            <w:vAlign w:val="center"/>
          </w:tcPr>
          <w:p w14:paraId="5EA80577" w14:textId="724721C4" w:rsidR="00851648" w:rsidRPr="00C72D3A" w:rsidRDefault="00851648" w:rsidP="00C72D3A">
            <w:pPr>
              <w:suppressAutoHyphens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C72D3A">
              <w:rPr>
                <w:rFonts w:eastAsia="Calibri"/>
                <w:sz w:val="24"/>
                <w:szCs w:val="24"/>
                <w:lang w:eastAsia="ar-SA"/>
              </w:rPr>
              <w:t>350,0</w:t>
            </w:r>
          </w:p>
        </w:tc>
        <w:tc>
          <w:tcPr>
            <w:tcW w:w="1559" w:type="dxa"/>
            <w:vMerge/>
            <w:vAlign w:val="center"/>
          </w:tcPr>
          <w:p w14:paraId="6EE68EAE" w14:textId="000569CB" w:rsidR="00851648" w:rsidRPr="00B07BAF" w:rsidRDefault="00851648" w:rsidP="00C72D3A">
            <w:pPr>
              <w:suppressAutoHyphens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</w:p>
        </w:tc>
      </w:tr>
    </w:tbl>
    <w:p w14:paraId="71450779" w14:textId="77777777" w:rsidR="00377B1B" w:rsidRDefault="00377B1B" w:rsidP="00377B1B">
      <w:pPr>
        <w:spacing w:after="0" w:line="221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8E4D9A">
        <w:rPr>
          <w:rFonts w:ascii="Times New Roman" w:eastAsia="Calibri" w:hAnsi="Times New Roman" w:cs="Times New Roman"/>
          <w:sz w:val="24"/>
          <w:szCs w:val="24"/>
        </w:rPr>
        <w:t>*Затраты определяются по фактической потребности, но не более суммы доведенных лимитов бюджетных обязательств на обеспечение функций Управления</w:t>
      </w:r>
    </w:p>
    <w:p w14:paraId="502294F8" w14:textId="77777777" w:rsidR="00377B1B" w:rsidRDefault="00377B1B" w:rsidP="00807678">
      <w:pPr>
        <w:spacing w:after="0" w:line="221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5D89DB8" w14:textId="6A6C2B17" w:rsidR="000F255D" w:rsidRPr="00A54FCE" w:rsidRDefault="00C72D3A" w:rsidP="000F255D">
      <w:p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39550B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0F255D" w:rsidRPr="00A54FCE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0F255D" w:rsidRPr="00A54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F255D" w:rsidRPr="00A54FCE">
        <w:rPr>
          <w:rFonts w:ascii="Times New Roman" w:eastAsia="Calibri" w:hAnsi="Times New Roman" w:cs="Times New Roman"/>
          <w:b/>
          <w:sz w:val="24"/>
          <w:szCs w:val="24"/>
        </w:rPr>
        <w:t xml:space="preserve">Затраты на создание </w:t>
      </w:r>
      <w:r w:rsidR="00B51766" w:rsidRPr="00A54FCE">
        <w:rPr>
          <w:rFonts w:ascii="Times New Roman" w:eastAsia="Calibri" w:hAnsi="Times New Roman" w:cs="Times New Roman"/>
          <w:b/>
          <w:sz w:val="24"/>
          <w:szCs w:val="24"/>
        </w:rPr>
        <w:t xml:space="preserve">Запасов ГО </w:t>
      </w:r>
      <w:r w:rsidR="000F255D" w:rsidRPr="00A54FCE">
        <w:rPr>
          <w:rFonts w:ascii="Times New Roman" w:eastAsia="Calibri" w:hAnsi="Times New Roman" w:cs="Times New Roman"/>
          <w:sz w:val="24"/>
          <w:szCs w:val="24"/>
        </w:rPr>
        <w:t xml:space="preserve">определяются по формуле:  З </w:t>
      </w:r>
      <w:r w:rsidR="00B51766" w:rsidRPr="00A54FCE">
        <w:rPr>
          <w:rFonts w:ascii="Times New Roman" w:eastAsia="Calibri" w:hAnsi="Times New Roman" w:cs="Times New Roman"/>
          <w:sz w:val="24"/>
          <w:szCs w:val="24"/>
        </w:rPr>
        <w:t>го</w:t>
      </w:r>
      <w:r w:rsidR="000F255D" w:rsidRPr="00A54FCE">
        <w:rPr>
          <w:rFonts w:ascii="Times New Roman" w:eastAsia="Calibri" w:hAnsi="Times New Roman" w:cs="Times New Roman"/>
          <w:sz w:val="24"/>
          <w:szCs w:val="24"/>
        </w:rPr>
        <w:t xml:space="preserve"> = ∑ </w:t>
      </w:r>
      <w:r w:rsidR="000F255D" w:rsidRPr="00A54FCE">
        <w:rPr>
          <w:rFonts w:ascii="Times New Roman" w:eastAsia="Calibri" w:hAnsi="Times New Roman" w:cs="Times New Roman"/>
          <w:sz w:val="24"/>
          <w:szCs w:val="24"/>
          <w:lang w:val="en-US"/>
        </w:rPr>
        <w:t>Q</w:t>
      </w:r>
      <w:r w:rsidR="000F255D" w:rsidRPr="00A54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F255D" w:rsidRPr="00A54FCE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="000F255D" w:rsidRPr="00A54FCE">
        <w:rPr>
          <w:rFonts w:ascii="Times New Roman" w:eastAsia="Calibri" w:hAnsi="Times New Roman" w:cs="Times New Roman"/>
          <w:sz w:val="24"/>
          <w:szCs w:val="24"/>
        </w:rPr>
        <w:t xml:space="preserve"> х </w:t>
      </w:r>
      <w:r w:rsidR="000F255D" w:rsidRPr="00A54FCE">
        <w:rPr>
          <w:rFonts w:ascii="Times New Roman" w:eastAsia="Calibri" w:hAnsi="Times New Roman" w:cs="Times New Roman"/>
          <w:sz w:val="24"/>
          <w:szCs w:val="24"/>
          <w:lang w:val="en-US"/>
        </w:rPr>
        <w:t>P</w:t>
      </w:r>
      <w:r w:rsidR="000F255D" w:rsidRPr="00A54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F255D" w:rsidRPr="00A54FCE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="000F255D" w:rsidRPr="00A54FCE">
        <w:rPr>
          <w:rFonts w:ascii="Times New Roman" w:eastAsia="Calibri" w:hAnsi="Times New Roman" w:cs="Times New Roman"/>
          <w:sz w:val="24"/>
          <w:szCs w:val="24"/>
        </w:rPr>
        <w:t>,где:</w:t>
      </w:r>
    </w:p>
    <w:p w14:paraId="11E86926" w14:textId="76016D02" w:rsidR="000F255D" w:rsidRPr="00A54FCE" w:rsidRDefault="000F255D" w:rsidP="000F255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54FCE">
        <w:rPr>
          <w:rFonts w:ascii="Times New Roman" w:eastAsia="Calibri" w:hAnsi="Times New Roman" w:cs="Times New Roman"/>
          <w:sz w:val="24"/>
          <w:szCs w:val="24"/>
        </w:rPr>
        <w:t xml:space="preserve">Qi – </w:t>
      </w:r>
      <w:r w:rsidRPr="00A54FCE">
        <w:rPr>
          <w:rFonts w:ascii="Times New Roman" w:hAnsi="Times New Roman" w:cs="Times New Roman"/>
          <w:sz w:val="24"/>
          <w:szCs w:val="24"/>
        </w:rPr>
        <w:t xml:space="preserve">количество </w:t>
      </w:r>
      <w:r w:rsidRPr="00A54FCE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A54FCE">
        <w:rPr>
          <w:rFonts w:ascii="Times New Roman" w:eastAsia="Calibri" w:hAnsi="Times New Roman" w:cs="Times New Roman"/>
          <w:sz w:val="24"/>
          <w:szCs w:val="24"/>
        </w:rPr>
        <w:t>-го вида</w:t>
      </w:r>
      <w:r w:rsidRPr="00A54FCE">
        <w:rPr>
          <w:rFonts w:ascii="Times New Roman" w:hAnsi="Times New Roman" w:cs="Times New Roman"/>
          <w:sz w:val="24"/>
          <w:szCs w:val="24"/>
        </w:rPr>
        <w:t xml:space="preserve">; </w:t>
      </w:r>
      <w:r w:rsidRPr="00A54FCE">
        <w:rPr>
          <w:rFonts w:ascii="Times New Roman" w:eastAsia="Calibri" w:hAnsi="Times New Roman" w:cs="Times New Roman"/>
          <w:sz w:val="24"/>
          <w:szCs w:val="24"/>
        </w:rPr>
        <w:t xml:space="preserve">Pi – </w:t>
      </w:r>
      <w:r w:rsidR="0063227F" w:rsidRPr="00A54FCE">
        <w:rPr>
          <w:rFonts w:ascii="Times New Roman" w:eastAsia="Calibri" w:hAnsi="Times New Roman" w:cs="Times New Roman"/>
          <w:sz w:val="24"/>
          <w:szCs w:val="24"/>
        </w:rPr>
        <w:t>цена</w:t>
      </w:r>
      <w:r w:rsidRPr="00A54FCE">
        <w:rPr>
          <w:rFonts w:ascii="Times New Roman" w:eastAsia="Calibri" w:hAnsi="Times New Roman" w:cs="Times New Roman"/>
          <w:sz w:val="24"/>
          <w:szCs w:val="24"/>
        </w:rPr>
        <w:t xml:space="preserve"> за единицу</w:t>
      </w:r>
      <w:r w:rsidRPr="00A54FCE">
        <w:rPr>
          <w:sz w:val="24"/>
          <w:szCs w:val="24"/>
        </w:rPr>
        <w:t xml:space="preserve"> </w:t>
      </w:r>
      <w:r w:rsidRPr="00A54FCE">
        <w:rPr>
          <w:rFonts w:ascii="Times New Roman" w:eastAsia="Calibri" w:hAnsi="Times New Roman" w:cs="Times New Roman"/>
          <w:sz w:val="24"/>
          <w:szCs w:val="24"/>
        </w:rPr>
        <w:t>i-го вида.</w:t>
      </w:r>
    </w:p>
    <w:tbl>
      <w:tblPr>
        <w:tblStyle w:val="16"/>
        <w:tblW w:w="9286" w:type="dxa"/>
        <w:tblInd w:w="110" w:type="dxa"/>
        <w:tblLook w:val="04A0" w:firstRow="1" w:lastRow="0" w:firstColumn="1" w:lastColumn="0" w:noHBand="0" w:noVBand="1"/>
      </w:tblPr>
      <w:tblGrid>
        <w:gridCol w:w="4138"/>
        <w:gridCol w:w="3157"/>
        <w:gridCol w:w="1991"/>
      </w:tblGrid>
      <w:tr w:rsidR="00B51766" w:rsidRPr="00A54FCE" w14:paraId="6CC2456A" w14:textId="77777777" w:rsidTr="00A74687">
        <w:tc>
          <w:tcPr>
            <w:tcW w:w="4138" w:type="dxa"/>
            <w:vAlign w:val="center"/>
          </w:tcPr>
          <w:p w14:paraId="277BE110" w14:textId="715D8E63" w:rsidR="00B51766" w:rsidRPr="00A54FCE" w:rsidRDefault="00B51766" w:rsidP="005E1D1C">
            <w:pPr>
              <w:suppressAutoHyphens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A54FCE">
              <w:rPr>
                <w:rFonts w:eastAsia="Calibri"/>
                <w:b/>
                <w:sz w:val="24"/>
                <w:szCs w:val="24"/>
                <w:lang w:eastAsia="ar-SA"/>
              </w:rPr>
              <w:t>Кол-во</w:t>
            </w:r>
          </w:p>
        </w:tc>
        <w:tc>
          <w:tcPr>
            <w:tcW w:w="3157" w:type="dxa"/>
            <w:vAlign w:val="center"/>
          </w:tcPr>
          <w:p w14:paraId="058A59F1" w14:textId="5982CD07" w:rsidR="00B51766" w:rsidRPr="00A54FCE" w:rsidRDefault="00B51766" w:rsidP="005E1D1C">
            <w:pPr>
              <w:suppressAutoHyphens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A54FCE">
              <w:rPr>
                <w:rFonts w:eastAsia="Calibri"/>
                <w:b/>
                <w:sz w:val="24"/>
                <w:szCs w:val="24"/>
                <w:lang w:eastAsia="ar-SA"/>
              </w:rPr>
              <w:t>Цена</w:t>
            </w:r>
            <w:r w:rsidR="00A74687">
              <w:rPr>
                <w:rFonts w:eastAsia="Calibri"/>
                <w:b/>
                <w:sz w:val="24"/>
                <w:szCs w:val="24"/>
                <w:lang w:eastAsia="ar-SA"/>
              </w:rPr>
              <w:t xml:space="preserve"> </w:t>
            </w:r>
            <w:r w:rsidRPr="00A54FCE">
              <w:rPr>
                <w:rFonts w:eastAsia="Calibri"/>
                <w:b/>
                <w:sz w:val="24"/>
                <w:szCs w:val="24"/>
                <w:lang w:eastAsia="ar-SA"/>
              </w:rPr>
              <w:t>за единицу</w:t>
            </w:r>
          </w:p>
          <w:p w14:paraId="27A92342" w14:textId="77777777" w:rsidR="00B51766" w:rsidRPr="00A54FCE" w:rsidRDefault="00B51766" w:rsidP="005E1D1C">
            <w:pPr>
              <w:suppressAutoHyphens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A54FCE">
              <w:rPr>
                <w:rFonts w:eastAsia="Calibri"/>
                <w:b/>
                <w:sz w:val="24"/>
                <w:szCs w:val="24"/>
                <w:lang w:eastAsia="ar-SA"/>
              </w:rPr>
              <w:t>не более</w:t>
            </w:r>
          </w:p>
        </w:tc>
        <w:tc>
          <w:tcPr>
            <w:tcW w:w="1991" w:type="dxa"/>
            <w:vAlign w:val="center"/>
          </w:tcPr>
          <w:p w14:paraId="1EBA5101" w14:textId="27B199A9" w:rsidR="00B51766" w:rsidRPr="00A54FCE" w:rsidRDefault="00B51766" w:rsidP="00565E2F">
            <w:pPr>
              <w:suppressAutoHyphens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A54FCE">
              <w:rPr>
                <w:rFonts w:eastAsia="Calibri"/>
                <w:b/>
                <w:sz w:val="24"/>
                <w:szCs w:val="24"/>
                <w:lang w:eastAsia="ar-SA"/>
              </w:rPr>
              <w:t xml:space="preserve">Всего рублей </w:t>
            </w:r>
          </w:p>
        </w:tc>
      </w:tr>
      <w:tr w:rsidR="00C5605B" w:rsidRPr="00A54FCE" w14:paraId="085B3112" w14:textId="77777777" w:rsidTr="00A74687">
        <w:trPr>
          <w:trHeight w:val="2471"/>
        </w:trPr>
        <w:tc>
          <w:tcPr>
            <w:tcW w:w="4138" w:type="dxa"/>
            <w:vAlign w:val="center"/>
          </w:tcPr>
          <w:p w14:paraId="23498B65" w14:textId="4347ED11" w:rsidR="00A74687" w:rsidRPr="00A54FCE" w:rsidRDefault="00A74687" w:rsidP="00A74687">
            <w:pPr>
              <w:rPr>
                <w:sz w:val="24"/>
                <w:szCs w:val="24"/>
              </w:rPr>
            </w:pPr>
            <w:r w:rsidRPr="008E4D9A">
              <w:rPr>
                <w:rFonts w:eastAsia="Calibri"/>
                <w:sz w:val="24"/>
                <w:szCs w:val="24"/>
              </w:rPr>
              <w:t>Затраты определяются по фактической потребности,</w:t>
            </w:r>
            <w:r>
              <w:rPr>
                <w:rFonts w:eastAsia="Calibri"/>
                <w:sz w:val="24"/>
                <w:szCs w:val="24"/>
              </w:rPr>
              <w:t xml:space="preserve"> в</w:t>
            </w:r>
            <w:r w:rsidR="00C5605B" w:rsidRPr="00A54FCE">
              <w:rPr>
                <w:sz w:val="24"/>
                <w:szCs w:val="24"/>
              </w:rPr>
              <w:t xml:space="preserve"> соответствии с действующим законодательством </w:t>
            </w:r>
            <w:r>
              <w:rPr>
                <w:sz w:val="24"/>
                <w:szCs w:val="24"/>
              </w:rPr>
              <w:t xml:space="preserve">в области гражданской обороны, </w:t>
            </w:r>
            <w:r w:rsidRPr="008E4D9A">
              <w:rPr>
                <w:rFonts w:eastAsia="Calibri"/>
                <w:sz w:val="24"/>
                <w:szCs w:val="24"/>
              </w:rPr>
              <w:t>но не более суммы доведенных лимитов бюджетных обязательств</w:t>
            </w:r>
          </w:p>
          <w:p w14:paraId="06DA0AD7" w14:textId="7D3F8E40" w:rsidR="00C5605B" w:rsidRPr="00A54FCE" w:rsidRDefault="00C5605B" w:rsidP="00C5605B">
            <w:pPr>
              <w:rPr>
                <w:sz w:val="24"/>
                <w:szCs w:val="24"/>
              </w:rPr>
            </w:pPr>
          </w:p>
        </w:tc>
        <w:tc>
          <w:tcPr>
            <w:tcW w:w="3157" w:type="dxa"/>
            <w:vAlign w:val="center"/>
          </w:tcPr>
          <w:p w14:paraId="75DE81E4" w14:textId="57153ED3" w:rsidR="00C5605B" w:rsidRPr="00A54FCE" w:rsidRDefault="00C5605B" w:rsidP="005E1D1C">
            <w:pPr>
              <w:jc w:val="center"/>
              <w:rPr>
                <w:sz w:val="24"/>
                <w:szCs w:val="24"/>
              </w:rPr>
            </w:pPr>
            <w:r w:rsidRPr="00A54FCE">
              <w:rPr>
                <w:rFonts w:eastAsia="Calibri"/>
                <w:sz w:val="24"/>
                <w:szCs w:val="24"/>
              </w:rPr>
              <w:t>Определяется в соответствии со статьей 22 ФЗ № 44-ФЗ</w:t>
            </w:r>
          </w:p>
        </w:tc>
        <w:tc>
          <w:tcPr>
            <w:tcW w:w="1991" w:type="dxa"/>
            <w:vAlign w:val="center"/>
          </w:tcPr>
          <w:p w14:paraId="7429F2F9" w14:textId="27469392" w:rsidR="00C5605B" w:rsidRPr="00A54FCE" w:rsidRDefault="00C5605B" w:rsidP="00C72D3A">
            <w:pPr>
              <w:jc w:val="center"/>
              <w:rPr>
                <w:sz w:val="24"/>
                <w:szCs w:val="24"/>
              </w:rPr>
            </w:pPr>
            <w:r w:rsidRPr="00A54FCE">
              <w:rPr>
                <w:sz w:val="24"/>
                <w:szCs w:val="24"/>
              </w:rPr>
              <w:t xml:space="preserve">Не более </w:t>
            </w:r>
            <w:r w:rsidR="00565891">
              <w:rPr>
                <w:sz w:val="24"/>
                <w:szCs w:val="24"/>
              </w:rPr>
              <w:t>76</w:t>
            </w:r>
            <w:r w:rsidR="00C72D3A">
              <w:rPr>
                <w:sz w:val="24"/>
                <w:szCs w:val="24"/>
              </w:rPr>
              <w:t>2</w:t>
            </w:r>
            <w:r w:rsidR="00565891">
              <w:rPr>
                <w:sz w:val="24"/>
                <w:szCs w:val="24"/>
              </w:rPr>
              <w:t> </w:t>
            </w:r>
            <w:r w:rsidR="00C72D3A">
              <w:rPr>
                <w:sz w:val="24"/>
                <w:szCs w:val="24"/>
              </w:rPr>
              <w:t>688</w:t>
            </w:r>
            <w:r w:rsidR="00565891">
              <w:rPr>
                <w:sz w:val="24"/>
                <w:szCs w:val="24"/>
              </w:rPr>
              <w:t>,</w:t>
            </w:r>
            <w:r w:rsidR="00C72D3A">
              <w:rPr>
                <w:sz w:val="24"/>
                <w:szCs w:val="24"/>
              </w:rPr>
              <w:t>98</w:t>
            </w:r>
          </w:p>
        </w:tc>
      </w:tr>
    </w:tbl>
    <w:p w14:paraId="33D3BEB4" w14:textId="77777777" w:rsidR="00EA3991" w:rsidRDefault="00EA3991" w:rsidP="00EA3991">
      <w:pPr>
        <w:spacing w:after="0" w:line="221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8E4D9A">
        <w:rPr>
          <w:rFonts w:ascii="Times New Roman" w:eastAsia="Calibri" w:hAnsi="Times New Roman" w:cs="Times New Roman"/>
          <w:sz w:val="24"/>
          <w:szCs w:val="24"/>
        </w:rPr>
        <w:t>*Затраты определяются по фактической потребности, но не более суммы доведенных лимитов бюджетных обязательств на обеспечение функций Управления</w:t>
      </w:r>
    </w:p>
    <w:p w14:paraId="5A13A0A6" w14:textId="77777777" w:rsidR="00B32B17" w:rsidRDefault="00B32B17" w:rsidP="00311C31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E000FE1" w14:textId="60DCAACF" w:rsidR="00EA3991" w:rsidRPr="00A54FCE" w:rsidRDefault="00EA3991" w:rsidP="00EA3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39550B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Pr="00A54FCE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A54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54FCE">
        <w:rPr>
          <w:rFonts w:ascii="Times New Roman" w:eastAsia="Calibri" w:hAnsi="Times New Roman" w:cs="Times New Roman"/>
          <w:b/>
          <w:sz w:val="24"/>
          <w:szCs w:val="24"/>
        </w:rPr>
        <w:t xml:space="preserve">Затраты на </w:t>
      </w:r>
      <w:r w:rsidRPr="00EA3991">
        <w:rPr>
          <w:rFonts w:ascii="Times New Roman" w:eastAsia="Calibri" w:hAnsi="Times New Roman" w:cs="Times New Roman"/>
          <w:b/>
          <w:sz w:val="24"/>
          <w:szCs w:val="24"/>
        </w:rPr>
        <w:t>расходны</w:t>
      </w:r>
      <w:r>
        <w:rPr>
          <w:rFonts w:ascii="Times New Roman" w:eastAsia="Calibri" w:hAnsi="Times New Roman" w:cs="Times New Roman"/>
          <w:b/>
          <w:sz w:val="24"/>
          <w:szCs w:val="24"/>
        </w:rPr>
        <w:t>е</w:t>
      </w:r>
      <w:r w:rsidRPr="00EA3991">
        <w:rPr>
          <w:rFonts w:ascii="Times New Roman" w:eastAsia="Calibri" w:hAnsi="Times New Roman" w:cs="Times New Roman"/>
          <w:b/>
          <w:sz w:val="24"/>
          <w:szCs w:val="24"/>
        </w:rPr>
        <w:t xml:space="preserve"> материал</w:t>
      </w:r>
      <w:r>
        <w:rPr>
          <w:rFonts w:ascii="Times New Roman" w:eastAsia="Calibri" w:hAnsi="Times New Roman" w:cs="Times New Roman"/>
          <w:b/>
          <w:sz w:val="24"/>
          <w:szCs w:val="24"/>
        </w:rPr>
        <w:t>ы</w:t>
      </w:r>
      <w:r w:rsidRPr="00EA3991">
        <w:rPr>
          <w:rFonts w:ascii="Times New Roman" w:eastAsia="Calibri" w:hAnsi="Times New Roman" w:cs="Times New Roman"/>
          <w:b/>
          <w:sz w:val="24"/>
          <w:szCs w:val="24"/>
        </w:rPr>
        <w:t xml:space="preserve"> для оптической линии связи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54FCE">
        <w:rPr>
          <w:rFonts w:ascii="Times New Roman" w:eastAsia="Calibri" w:hAnsi="Times New Roman" w:cs="Times New Roman"/>
          <w:sz w:val="24"/>
          <w:szCs w:val="24"/>
        </w:rPr>
        <w:t xml:space="preserve">определяются по формуле:  З го = ∑ </w:t>
      </w:r>
      <w:r w:rsidRPr="00A54FCE">
        <w:rPr>
          <w:rFonts w:ascii="Times New Roman" w:eastAsia="Calibri" w:hAnsi="Times New Roman" w:cs="Times New Roman"/>
          <w:sz w:val="24"/>
          <w:szCs w:val="24"/>
          <w:lang w:val="en-US"/>
        </w:rPr>
        <w:t>Q</w:t>
      </w:r>
      <w:r w:rsidRPr="00A54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54FCE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A54FCE">
        <w:rPr>
          <w:rFonts w:ascii="Times New Roman" w:eastAsia="Calibri" w:hAnsi="Times New Roman" w:cs="Times New Roman"/>
          <w:sz w:val="24"/>
          <w:szCs w:val="24"/>
        </w:rPr>
        <w:t xml:space="preserve"> х </w:t>
      </w:r>
      <w:r w:rsidRPr="00A54FCE">
        <w:rPr>
          <w:rFonts w:ascii="Times New Roman" w:eastAsia="Calibri" w:hAnsi="Times New Roman" w:cs="Times New Roman"/>
          <w:sz w:val="24"/>
          <w:szCs w:val="24"/>
          <w:lang w:val="en-US"/>
        </w:rPr>
        <w:t>P</w:t>
      </w:r>
      <w:r w:rsidRPr="00A54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54FCE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A54FCE">
        <w:rPr>
          <w:rFonts w:ascii="Times New Roman" w:eastAsia="Calibri" w:hAnsi="Times New Roman" w:cs="Times New Roman"/>
          <w:sz w:val="24"/>
          <w:szCs w:val="24"/>
        </w:rPr>
        <w:t>,где: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54FCE">
        <w:rPr>
          <w:rFonts w:ascii="Times New Roman" w:eastAsia="Calibri" w:hAnsi="Times New Roman" w:cs="Times New Roman"/>
          <w:sz w:val="24"/>
          <w:szCs w:val="24"/>
        </w:rPr>
        <w:t xml:space="preserve">Qi – </w:t>
      </w:r>
      <w:r w:rsidRPr="00A54FCE">
        <w:rPr>
          <w:rFonts w:ascii="Times New Roman" w:hAnsi="Times New Roman" w:cs="Times New Roman"/>
          <w:sz w:val="24"/>
          <w:szCs w:val="24"/>
        </w:rPr>
        <w:t xml:space="preserve">количество </w:t>
      </w:r>
      <w:r w:rsidRPr="00A54FCE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A54FCE">
        <w:rPr>
          <w:rFonts w:ascii="Times New Roman" w:eastAsia="Calibri" w:hAnsi="Times New Roman" w:cs="Times New Roman"/>
          <w:sz w:val="24"/>
          <w:szCs w:val="24"/>
        </w:rPr>
        <w:t>-го вида</w:t>
      </w:r>
      <w:r w:rsidRPr="00A54FCE">
        <w:rPr>
          <w:rFonts w:ascii="Times New Roman" w:hAnsi="Times New Roman" w:cs="Times New Roman"/>
          <w:sz w:val="24"/>
          <w:szCs w:val="24"/>
        </w:rPr>
        <w:t xml:space="preserve">; </w:t>
      </w:r>
      <w:r w:rsidRPr="00A54FCE">
        <w:rPr>
          <w:rFonts w:ascii="Times New Roman" w:eastAsia="Calibri" w:hAnsi="Times New Roman" w:cs="Times New Roman"/>
          <w:sz w:val="24"/>
          <w:szCs w:val="24"/>
        </w:rPr>
        <w:t>Pi – цена за единицу</w:t>
      </w:r>
      <w:r w:rsidRPr="00A54FCE">
        <w:rPr>
          <w:sz w:val="24"/>
          <w:szCs w:val="24"/>
        </w:rPr>
        <w:t xml:space="preserve"> </w:t>
      </w:r>
      <w:r w:rsidRPr="00A54FCE">
        <w:rPr>
          <w:rFonts w:ascii="Times New Roman" w:eastAsia="Calibri" w:hAnsi="Times New Roman" w:cs="Times New Roman"/>
          <w:sz w:val="24"/>
          <w:szCs w:val="24"/>
        </w:rPr>
        <w:t>i-го вида.</w:t>
      </w:r>
    </w:p>
    <w:tbl>
      <w:tblPr>
        <w:tblStyle w:val="16"/>
        <w:tblW w:w="9286" w:type="dxa"/>
        <w:tblInd w:w="110" w:type="dxa"/>
        <w:tblLook w:val="04A0" w:firstRow="1" w:lastRow="0" w:firstColumn="1" w:lastColumn="0" w:noHBand="0" w:noVBand="1"/>
      </w:tblPr>
      <w:tblGrid>
        <w:gridCol w:w="4138"/>
        <w:gridCol w:w="3157"/>
        <w:gridCol w:w="1991"/>
      </w:tblGrid>
      <w:tr w:rsidR="00EA3991" w:rsidRPr="00A54FCE" w14:paraId="1F2C24A0" w14:textId="77777777" w:rsidTr="00422AB1">
        <w:tc>
          <w:tcPr>
            <w:tcW w:w="4138" w:type="dxa"/>
            <w:vAlign w:val="center"/>
          </w:tcPr>
          <w:p w14:paraId="236DEF13" w14:textId="77777777" w:rsidR="00EA3991" w:rsidRPr="00A54FCE" w:rsidRDefault="00EA3991" w:rsidP="00422AB1">
            <w:pPr>
              <w:suppressAutoHyphens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A54FCE">
              <w:rPr>
                <w:rFonts w:eastAsia="Calibri"/>
                <w:b/>
                <w:sz w:val="24"/>
                <w:szCs w:val="24"/>
                <w:lang w:eastAsia="ar-SA"/>
              </w:rPr>
              <w:t>Кол-во</w:t>
            </w:r>
          </w:p>
        </w:tc>
        <w:tc>
          <w:tcPr>
            <w:tcW w:w="3157" w:type="dxa"/>
            <w:vAlign w:val="center"/>
          </w:tcPr>
          <w:p w14:paraId="4B79788E" w14:textId="77777777" w:rsidR="00EA3991" w:rsidRPr="00A54FCE" w:rsidRDefault="00EA3991" w:rsidP="00422AB1">
            <w:pPr>
              <w:suppressAutoHyphens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A54FCE">
              <w:rPr>
                <w:rFonts w:eastAsia="Calibri"/>
                <w:b/>
                <w:sz w:val="24"/>
                <w:szCs w:val="24"/>
                <w:lang w:eastAsia="ar-SA"/>
              </w:rPr>
              <w:t>Цена</w:t>
            </w:r>
            <w:r>
              <w:rPr>
                <w:rFonts w:eastAsia="Calibri"/>
                <w:b/>
                <w:sz w:val="24"/>
                <w:szCs w:val="24"/>
                <w:lang w:eastAsia="ar-SA"/>
              </w:rPr>
              <w:t xml:space="preserve"> </w:t>
            </w:r>
            <w:r w:rsidRPr="00A54FCE">
              <w:rPr>
                <w:rFonts w:eastAsia="Calibri"/>
                <w:b/>
                <w:sz w:val="24"/>
                <w:szCs w:val="24"/>
                <w:lang w:eastAsia="ar-SA"/>
              </w:rPr>
              <w:t>за единицу</w:t>
            </w:r>
          </w:p>
          <w:p w14:paraId="0E12B276" w14:textId="77777777" w:rsidR="00EA3991" w:rsidRPr="00A54FCE" w:rsidRDefault="00EA3991" w:rsidP="00422AB1">
            <w:pPr>
              <w:suppressAutoHyphens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A54FCE">
              <w:rPr>
                <w:rFonts w:eastAsia="Calibri"/>
                <w:b/>
                <w:sz w:val="24"/>
                <w:szCs w:val="24"/>
                <w:lang w:eastAsia="ar-SA"/>
              </w:rPr>
              <w:t>не более</w:t>
            </w:r>
          </w:p>
        </w:tc>
        <w:tc>
          <w:tcPr>
            <w:tcW w:w="1991" w:type="dxa"/>
            <w:vAlign w:val="center"/>
          </w:tcPr>
          <w:p w14:paraId="7E55084B" w14:textId="77777777" w:rsidR="00EA3991" w:rsidRPr="00A54FCE" w:rsidRDefault="00EA3991" w:rsidP="00422AB1">
            <w:pPr>
              <w:suppressAutoHyphens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A54FCE">
              <w:rPr>
                <w:rFonts w:eastAsia="Calibri"/>
                <w:b/>
                <w:sz w:val="24"/>
                <w:szCs w:val="24"/>
                <w:lang w:eastAsia="ar-SA"/>
              </w:rPr>
              <w:t xml:space="preserve">Всего рублей </w:t>
            </w:r>
          </w:p>
        </w:tc>
      </w:tr>
      <w:tr w:rsidR="00EA3991" w:rsidRPr="00A54FCE" w14:paraId="0C0D0849" w14:textId="77777777" w:rsidTr="00EA3991">
        <w:trPr>
          <w:trHeight w:val="1195"/>
        </w:trPr>
        <w:tc>
          <w:tcPr>
            <w:tcW w:w="4138" w:type="dxa"/>
            <w:vAlign w:val="center"/>
          </w:tcPr>
          <w:p w14:paraId="59EA4E5E" w14:textId="5D47DB40" w:rsidR="00EA3991" w:rsidRPr="00A54FCE" w:rsidRDefault="00EA3991" w:rsidP="00EA3991">
            <w:pPr>
              <w:rPr>
                <w:sz w:val="24"/>
                <w:szCs w:val="24"/>
              </w:rPr>
            </w:pPr>
            <w:r w:rsidRPr="008E4D9A">
              <w:rPr>
                <w:rFonts w:eastAsia="Calibri"/>
                <w:sz w:val="24"/>
                <w:szCs w:val="24"/>
              </w:rPr>
              <w:t>Затраты определяются по фактической потребности,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8E4D9A">
              <w:rPr>
                <w:rFonts w:eastAsia="Calibri"/>
                <w:sz w:val="24"/>
                <w:szCs w:val="24"/>
              </w:rPr>
              <w:t>но не более суммы доведенных лимитов бюджетных обязательств</w:t>
            </w:r>
          </w:p>
        </w:tc>
        <w:tc>
          <w:tcPr>
            <w:tcW w:w="3157" w:type="dxa"/>
            <w:vAlign w:val="center"/>
          </w:tcPr>
          <w:p w14:paraId="0CCD5CC5" w14:textId="77777777" w:rsidR="00EA3991" w:rsidRPr="00A54FCE" w:rsidRDefault="00EA3991" w:rsidP="00422AB1">
            <w:pPr>
              <w:jc w:val="center"/>
              <w:rPr>
                <w:sz w:val="24"/>
                <w:szCs w:val="24"/>
              </w:rPr>
            </w:pPr>
            <w:r w:rsidRPr="00A54FCE">
              <w:rPr>
                <w:rFonts w:eastAsia="Calibri"/>
                <w:sz w:val="24"/>
                <w:szCs w:val="24"/>
              </w:rPr>
              <w:t>Определяется в соответствии со статьей 22 ФЗ № 44-ФЗ</w:t>
            </w:r>
          </w:p>
        </w:tc>
        <w:tc>
          <w:tcPr>
            <w:tcW w:w="1991" w:type="dxa"/>
            <w:vAlign w:val="center"/>
          </w:tcPr>
          <w:p w14:paraId="3D6CA544" w14:textId="61DC8F42" w:rsidR="00EA3991" w:rsidRPr="00A54FCE" w:rsidRDefault="00EA3991" w:rsidP="00EA3991">
            <w:pPr>
              <w:jc w:val="center"/>
              <w:rPr>
                <w:sz w:val="24"/>
                <w:szCs w:val="24"/>
              </w:rPr>
            </w:pPr>
            <w:r w:rsidRPr="00A54FCE">
              <w:rPr>
                <w:sz w:val="24"/>
                <w:szCs w:val="24"/>
              </w:rPr>
              <w:t xml:space="preserve">Не более </w:t>
            </w:r>
            <w:r>
              <w:rPr>
                <w:sz w:val="24"/>
                <w:szCs w:val="24"/>
              </w:rPr>
              <w:t>11 300,00</w:t>
            </w:r>
          </w:p>
        </w:tc>
      </w:tr>
    </w:tbl>
    <w:p w14:paraId="28B31A9E" w14:textId="77777777" w:rsidR="00EA3991" w:rsidRDefault="00EA3991" w:rsidP="00EA3991">
      <w:pPr>
        <w:spacing w:after="0" w:line="221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8E4D9A">
        <w:rPr>
          <w:rFonts w:ascii="Times New Roman" w:eastAsia="Calibri" w:hAnsi="Times New Roman" w:cs="Times New Roman"/>
          <w:sz w:val="24"/>
          <w:szCs w:val="24"/>
        </w:rPr>
        <w:t>*Затраты определяются по фактической потребности, но не более суммы доведенных лимитов бюджетных обязательств на обеспечение функций Управления</w:t>
      </w:r>
    </w:p>
    <w:p w14:paraId="6C7B0AE7" w14:textId="77777777" w:rsidR="007B5309" w:rsidRDefault="007B5309" w:rsidP="00EA3991">
      <w:pPr>
        <w:spacing w:after="0" w:line="221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11BCA6" w14:textId="5770AE60" w:rsidR="007B5309" w:rsidRPr="007B5309" w:rsidRDefault="007B5309" w:rsidP="007B530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B5309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40. Затраты на расходные материалы для формирования запасных частей                                        и принадлежностей средств оповещения </w:t>
      </w:r>
      <w:r w:rsidRPr="007B5309">
        <w:rPr>
          <w:rFonts w:ascii="Times New Roman" w:eastAsia="Calibri" w:hAnsi="Times New Roman" w:cs="Times New Roman"/>
          <w:sz w:val="24"/>
          <w:szCs w:val="24"/>
        </w:rPr>
        <w:t>определяются по формуле</w:t>
      </w:r>
      <w:r w:rsidRPr="007B5309">
        <w:rPr>
          <w:rFonts w:ascii="Times New Roman" w:eastAsia="Calibri" w:hAnsi="Times New Roman" w:cs="Times New Roman"/>
          <w:b/>
          <w:sz w:val="24"/>
          <w:szCs w:val="24"/>
        </w:rPr>
        <w:t xml:space="preserve">:  </w:t>
      </w:r>
    </w:p>
    <w:p w14:paraId="6A7F1AE6" w14:textId="18DE7A66" w:rsidR="007B5309" w:rsidRPr="007B5309" w:rsidRDefault="007B5309" w:rsidP="007B530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5309">
        <w:rPr>
          <w:rFonts w:ascii="Times New Roman" w:eastAsia="Calibri" w:hAnsi="Times New Roman" w:cs="Times New Roman"/>
          <w:sz w:val="24"/>
          <w:szCs w:val="24"/>
        </w:rPr>
        <w:t>З рмзип = ∑ Q i х P i, где: Qi – количество; Рi – стоимость за 1 ед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850"/>
        <w:gridCol w:w="1560"/>
        <w:gridCol w:w="1559"/>
      </w:tblGrid>
      <w:tr w:rsidR="007B5309" w:rsidRPr="007B5309" w14:paraId="21E59CA5" w14:textId="77777777" w:rsidTr="007B5309">
        <w:trPr>
          <w:jc w:val="center"/>
        </w:trPr>
        <w:tc>
          <w:tcPr>
            <w:tcW w:w="5382" w:type="dxa"/>
            <w:vAlign w:val="center"/>
          </w:tcPr>
          <w:p w14:paraId="2937C74B" w14:textId="77777777" w:rsidR="007B5309" w:rsidRPr="007B5309" w:rsidRDefault="007B5309" w:rsidP="00C43B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53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  <w:vAlign w:val="center"/>
          </w:tcPr>
          <w:p w14:paraId="5BE544A3" w14:textId="77777777" w:rsidR="007B5309" w:rsidRPr="007B5309" w:rsidRDefault="007B5309" w:rsidP="00C43B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53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Кол-во </w:t>
            </w:r>
          </w:p>
        </w:tc>
        <w:tc>
          <w:tcPr>
            <w:tcW w:w="1560" w:type="dxa"/>
            <w:vAlign w:val="center"/>
          </w:tcPr>
          <w:p w14:paraId="05870A7E" w14:textId="77777777" w:rsidR="007B5309" w:rsidRPr="007B5309" w:rsidRDefault="007B5309" w:rsidP="00C43B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53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Стоимость за 1 ед</w:t>
            </w:r>
          </w:p>
        </w:tc>
        <w:tc>
          <w:tcPr>
            <w:tcW w:w="1559" w:type="dxa"/>
            <w:vAlign w:val="center"/>
          </w:tcPr>
          <w:p w14:paraId="28AA3F1E" w14:textId="77777777" w:rsidR="007B5309" w:rsidRPr="007B5309" w:rsidRDefault="007B5309" w:rsidP="00C43B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53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  <w:p w14:paraId="26443658" w14:textId="77777777" w:rsidR="007B5309" w:rsidRPr="007B5309" w:rsidRDefault="007B5309" w:rsidP="00C43B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53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(рублей)*</w:t>
            </w:r>
          </w:p>
        </w:tc>
      </w:tr>
      <w:tr w:rsidR="007B5309" w:rsidRPr="007B5309" w14:paraId="621A9EBB" w14:textId="77777777" w:rsidTr="007B5309">
        <w:trPr>
          <w:jc w:val="center"/>
        </w:trPr>
        <w:tc>
          <w:tcPr>
            <w:tcW w:w="5382" w:type="dxa"/>
          </w:tcPr>
          <w:p w14:paraId="00B73525" w14:textId="144F369B" w:rsidR="007B5309" w:rsidRPr="007B5309" w:rsidRDefault="007B5309" w:rsidP="007B53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309">
              <w:rPr>
                <w:rFonts w:ascii="Times New Roman" w:hAnsi="Times New Roman" w:cs="Times New Roman"/>
                <w:sz w:val="24"/>
                <w:szCs w:val="24"/>
              </w:rPr>
              <w:t>Блок аккустического оповещения БАО-600Т, ООО "ТРИАЛИНК ГРУП"</w:t>
            </w:r>
          </w:p>
        </w:tc>
        <w:tc>
          <w:tcPr>
            <w:tcW w:w="850" w:type="dxa"/>
          </w:tcPr>
          <w:p w14:paraId="0F7E7FB2" w14:textId="73D53E33" w:rsidR="007B5309" w:rsidRPr="007B5309" w:rsidRDefault="007B5309" w:rsidP="007B5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3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14:paraId="02F58C70" w14:textId="56C011DA" w:rsidR="007B5309" w:rsidRPr="007B5309" w:rsidRDefault="007B5309" w:rsidP="007B5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309">
              <w:rPr>
                <w:rFonts w:ascii="Times New Roman" w:hAnsi="Times New Roman" w:cs="Times New Roman"/>
                <w:sz w:val="24"/>
                <w:szCs w:val="24"/>
              </w:rPr>
              <w:t>515280,00</w:t>
            </w:r>
          </w:p>
        </w:tc>
        <w:tc>
          <w:tcPr>
            <w:tcW w:w="1559" w:type="dxa"/>
            <w:vMerge w:val="restart"/>
            <w:vAlign w:val="center"/>
          </w:tcPr>
          <w:p w14:paraId="21194938" w14:textId="121EC081" w:rsidR="007B5309" w:rsidRPr="007B5309" w:rsidRDefault="007B5309" w:rsidP="007B5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309">
              <w:rPr>
                <w:rFonts w:ascii="Times New Roman" w:eastAsia="Calibri" w:hAnsi="Times New Roman" w:cs="Times New Roman"/>
                <w:sz w:val="24"/>
                <w:szCs w:val="24"/>
              </w:rPr>
              <w:t>Не более 2 371 145,00</w:t>
            </w:r>
          </w:p>
        </w:tc>
      </w:tr>
      <w:tr w:rsidR="007B5309" w:rsidRPr="007B5309" w14:paraId="19377478" w14:textId="77777777" w:rsidTr="007B5309">
        <w:trPr>
          <w:jc w:val="center"/>
        </w:trPr>
        <w:tc>
          <w:tcPr>
            <w:tcW w:w="5382" w:type="dxa"/>
          </w:tcPr>
          <w:p w14:paraId="5BC030F9" w14:textId="3DEE8FFB" w:rsidR="007B5309" w:rsidRPr="007B5309" w:rsidRDefault="007B5309" w:rsidP="007B53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309">
              <w:rPr>
                <w:rFonts w:ascii="Times New Roman" w:hAnsi="Times New Roman" w:cs="Times New Roman"/>
                <w:sz w:val="24"/>
                <w:szCs w:val="24"/>
              </w:rPr>
              <w:t>Акустическая система АС-300(исполнение DUO), ООО"ТРИАЛИНК ГРУП"</w:t>
            </w:r>
          </w:p>
        </w:tc>
        <w:tc>
          <w:tcPr>
            <w:tcW w:w="850" w:type="dxa"/>
          </w:tcPr>
          <w:p w14:paraId="7723A828" w14:textId="5778B4DE" w:rsidR="007B5309" w:rsidRPr="007B5309" w:rsidRDefault="007B5309" w:rsidP="007B5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3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14:paraId="2DF6EF5B" w14:textId="4CBF8FD3" w:rsidR="007B5309" w:rsidRPr="007B5309" w:rsidRDefault="007B5309" w:rsidP="007B5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309">
              <w:rPr>
                <w:rFonts w:ascii="Times New Roman" w:hAnsi="Times New Roman" w:cs="Times New Roman"/>
                <w:sz w:val="24"/>
                <w:szCs w:val="24"/>
              </w:rPr>
              <w:t>106875,00</w:t>
            </w:r>
          </w:p>
        </w:tc>
        <w:tc>
          <w:tcPr>
            <w:tcW w:w="1559" w:type="dxa"/>
            <w:vMerge/>
            <w:vAlign w:val="center"/>
          </w:tcPr>
          <w:p w14:paraId="75495464" w14:textId="77777777" w:rsidR="007B5309" w:rsidRPr="007B5309" w:rsidRDefault="007B5309" w:rsidP="007B5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B5309" w:rsidRPr="007B5309" w14:paraId="4354DAA6" w14:textId="77777777" w:rsidTr="007B5309">
        <w:trPr>
          <w:jc w:val="center"/>
        </w:trPr>
        <w:tc>
          <w:tcPr>
            <w:tcW w:w="5382" w:type="dxa"/>
          </w:tcPr>
          <w:p w14:paraId="3E10417E" w14:textId="04166874" w:rsidR="007B5309" w:rsidRPr="007B5309" w:rsidRDefault="007B5309" w:rsidP="007B53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309">
              <w:rPr>
                <w:rFonts w:ascii="Times New Roman" w:hAnsi="Times New Roman" w:cs="Times New Roman"/>
                <w:sz w:val="24"/>
                <w:szCs w:val="24"/>
              </w:rPr>
              <w:t>Блок управления сиреной П-166М БУС УЯИД 468333.001АО ПК "АЗИМУТ"</w:t>
            </w:r>
          </w:p>
        </w:tc>
        <w:tc>
          <w:tcPr>
            <w:tcW w:w="850" w:type="dxa"/>
          </w:tcPr>
          <w:p w14:paraId="10AD62F5" w14:textId="74C0EA8E" w:rsidR="007B5309" w:rsidRPr="007B5309" w:rsidRDefault="007B5309" w:rsidP="007B5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66B9FEDC" w14:textId="27F33436" w:rsidR="007B5309" w:rsidRPr="007B5309" w:rsidRDefault="007B5309" w:rsidP="007B5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309">
              <w:rPr>
                <w:rFonts w:ascii="Times New Roman" w:hAnsi="Times New Roman" w:cs="Times New Roman"/>
                <w:sz w:val="24"/>
                <w:szCs w:val="24"/>
              </w:rPr>
              <w:t>222074,00</w:t>
            </w:r>
          </w:p>
        </w:tc>
        <w:tc>
          <w:tcPr>
            <w:tcW w:w="1559" w:type="dxa"/>
            <w:vMerge/>
            <w:vAlign w:val="center"/>
          </w:tcPr>
          <w:p w14:paraId="08731E0F" w14:textId="77777777" w:rsidR="007B5309" w:rsidRPr="007B5309" w:rsidRDefault="007B5309" w:rsidP="007B5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B5309" w:rsidRPr="007B5309" w14:paraId="71075755" w14:textId="77777777" w:rsidTr="007B5309">
        <w:trPr>
          <w:jc w:val="center"/>
        </w:trPr>
        <w:tc>
          <w:tcPr>
            <w:tcW w:w="5382" w:type="dxa"/>
          </w:tcPr>
          <w:p w14:paraId="217CD744" w14:textId="6AB1DC91" w:rsidR="007B5309" w:rsidRPr="007B5309" w:rsidRDefault="007B5309" w:rsidP="007B53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309">
              <w:rPr>
                <w:rFonts w:ascii="Times New Roman" w:hAnsi="Times New Roman" w:cs="Times New Roman"/>
                <w:sz w:val="24"/>
                <w:szCs w:val="24"/>
              </w:rPr>
              <w:t>Блок переключения универсальный П-166М БПРУ-02 УЯИД. 468332.016АО ПК "АЗИМУТ"</w:t>
            </w:r>
          </w:p>
        </w:tc>
        <w:tc>
          <w:tcPr>
            <w:tcW w:w="850" w:type="dxa"/>
          </w:tcPr>
          <w:p w14:paraId="4D5B0AF1" w14:textId="41D55DD6" w:rsidR="007B5309" w:rsidRPr="007B5309" w:rsidRDefault="007B5309" w:rsidP="007B5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38BFA514" w14:textId="317DAC0A" w:rsidR="007B5309" w:rsidRPr="007B5309" w:rsidRDefault="007B5309" w:rsidP="007B5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309">
              <w:rPr>
                <w:rFonts w:ascii="Times New Roman" w:hAnsi="Times New Roman" w:cs="Times New Roman"/>
                <w:sz w:val="24"/>
                <w:szCs w:val="24"/>
              </w:rPr>
              <w:t>488580,00</w:t>
            </w:r>
          </w:p>
        </w:tc>
        <w:tc>
          <w:tcPr>
            <w:tcW w:w="1559" w:type="dxa"/>
            <w:vMerge/>
            <w:vAlign w:val="center"/>
          </w:tcPr>
          <w:p w14:paraId="2B2CCED4" w14:textId="77777777" w:rsidR="007B5309" w:rsidRPr="007B5309" w:rsidRDefault="007B5309" w:rsidP="007B5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B5309" w:rsidRPr="007B5309" w14:paraId="0884B84D" w14:textId="77777777" w:rsidTr="007B5309">
        <w:trPr>
          <w:jc w:val="center"/>
        </w:trPr>
        <w:tc>
          <w:tcPr>
            <w:tcW w:w="5382" w:type="dxa"/>
          </w:tcPr>
          <w:p w14:paraId="158AFE9E" w14:textId="446789E2" w:rsidR="007B5309" w:rsidRPr="007B5309" w:rsidRDefault="007B5309" w:rsidP="007B53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309">
              <w:rPr>
                <w:rFonts w:ascii="Times New Roman" w:hAnsi="Times New Roman" w:cs="Times New Roman"/>
                <w:sz w:val="24"/>
                <w:szCs w:val="24"/>
              </w:rPr>
              <w:t>Источник бесперебойного питания  POWEECOM Raptor RPT -1000A</w:t>
            </w:r>
          </w:p>
        </w:tc>
        <w:tc>
          <w:tcPr>
            <w:tcW w:w="850" w:type="dxa"/>
          </w:tcPr>
          <w:p w14:paraId="1056A4C8" w14:textId="08A92F55" w:rsidR="007B5309" w:rsidRPr="007B5309" w:rsidRDefault="007B5309" w:rsidP="007B5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66FC34AA" w14:textId="5D897365" w:rsidR="007B5309" w:rsidRPr="007B5309" w:rsidRDefault="007B5309" w:rsidP="007B5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309">
              <w:rPr>
                <w:rFonts w:ascii="Times New Roman" w:hAnsi="Times New Roman" w:cs="Times New Roman"/>
                <w:sz w:val="24"/>
                <w:szCs w:val="24"/>
              </w:rPr>
              <w:t>30000,00</w:t>
            </w:r>
          </w:p>
        </w:tc>
        <w:tc>
          <w:tcPr>
            <w:tcW w:w="1559" w:type="dxa"/>
            <w:vMerge/>
            <w:vAlign w:val="center"/>
          </w:tcPr>
          <w:p w14:paraId="747D5DCF" w14:textId="77777777" w:rsidR="007B5309" w:rsidRPr="007B5309" w:rsidRDefault="007B5309" w:rsidP="007B5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B5309" w:rsidRPr="007B5309" w14:paraId="70095C2D" w14:textId="77777777" w:rsidTr="007B5309">
        <w:trPr>
          <w:jc w:val="center"/>
        </w:trPr>
        <w:tc>
          <w:tcPr>
            <w:tcW w:w="5382" w:type="dxa"/>
          </w:tcPr>
          <w:p w14:paraId="4B0DA06C" w14:textId="43D79CD9" w:rsidR="007B5309" w:rsidRPr="007B5309" w:rsidRDefault="007B5309" w:rsidP="007B53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309">
              <w:rPr>
                <w:rFonts w:ascii="Times New Roman" w:hAnsi="Times New Roman" w:cs="Times New Roman"/>
                <w:sz w:val="24"/>
                <w:szCs w:val="24"/>
              </w:rPr>
              <w:t>Маршрутизатор. Товарный знак : TP-Link</w:t>
            </w:r>
          </w:p>
        </w:tc>
        <w:tc>
          <w:tcPr>
            <w:tcW w:w="850" w:type="dxa"/>
          </w:tcPr>
          <w:p w14:paraId="64D03EF3" w14:textId="5415C39C" w:rsidR="007B5309" w:rsidRPr="007B5309" w:rsidRDefault="007B5309" w:rsidP="007B5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240BE9D0" w14:textId="61FE2930" w:rsidR="007B5309" w:rsidRPr="007B5309" w:rsidRDefault="007B5309" w:rsidP="007B5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309">
              <w:rPr>
                <w:rFonts w:ascii="Times New Roman" w:hAnsi="Times New Roman" w:cs="Times New Roman"/>
                <w:sz w:val="24"/>
                <w:szCs w:val="24"/>
              </w:rPr>
              <w:t>39440,00</w:t>
            </w:r>
          </w:p>
        </w:tc>
        <w:tc>
          <w:tcPr>
            <w:tcW w:w="1559" w:type="dxa"/>
            <w:vMerge/>
            <w:vAlign w:val="center"/>
          </w:tcPr>
          <w:p w14:paraId="78159BDD" w14:textId="77777777" w:rsidR="007B5309" w:rsidRPr="007B5309" w:rsidRDefault="007B5309" w:rsidP="007B5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B5309" w:rsidRPr="007B5309" w14:paraId="12942DD1" w14:textId="77777777" w:rsidTr="007B5309">
        <w:trPr>
          <w:jc w:val="center"/>
        </w:trPr>
        <w:tc>
          <w:tcPr>
            <w:tcW w:w="5382" w:type="dxa"/>
          </w:tcPr>
          <w:p w14:paraId="597A0E8B" w14:textId="41A90786" w:rsidR="007B5309" w:rsidRPr="007B5309" w:rsidRDefault="007B5309" w:rsidP="007B53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309">
              <w:rPr>
                <w:rFonts w:ascii="Times New Roman" w:hAnsi="Times New Roman" w:cs="Times New Roman"/>
                <w:sz w:val="24"/>
                <w:szCs w:val="24"/>
              </w:rPr>
              <w:t>Коммутатор. Товарный знак: TP-LINK TL-SG105</w:t>
            </w:r>
          </w:p>
        </w:tc>
        <w:tc>
          <w:tcPr>
            <w:tcW w:w="850" w:type="dxa"/>
          </w:tcPr>
          <w:p w14:paraId="3A8CBD25" w14:textId="17E5B92E" w:rsidR="007B5309" w:rsidRPr="007B5309" w:rsidRDefault="007B5309" w:rsidP="007B5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3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14:paraId="4440F554" w14:textId="62FDEB4E" w:rsidR="007B5309" w:rsidRPr="007B5309" w:rsidRDefault="007B5309" w:rsidP="007B5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309">
              <w:rPr>
                <w:rFonts w:ascii="Times New Roman" w:hAnsi="Times New Roman" w:cs="Times New Roman"/>
                <w:sz w:val="24"/>
                <w:szCs w:val="24"/>
              </w:rPr>
              <w:t>3200,00</w:t>
            </w:r>
          </w:p>
        </w:tc>
        <w:tc>
          <w:tcPr>
            <w:tcW w:w="1559" w:type="dxa"/>
            <w:vMerge/>
            <w:vAlign w:val="center"/>
          </w:tcPr>
          <w:p w14:paraId="0B107CE6" w14:textId="77777777" w:rsidR="007B5309" w:rsidRPr="007B5309" w:rsidRDefault="007B5309" w:rsidP="007B5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B5309" w:rsidRPr="007B5309" w14:paraId="71E6B51B" w14:textId="77777777" w:rsidTr="007B5309">
        <w:trPr>
          <w:jc w:val="center"/>
        </w:trPr>
        <w:tc>
          <w:tcPr>
            <w:tcW w:w="5382" w:type="dxa"/>
          </w:tcPr>
          <w:p w14:paraId="0F4AA1EC" w14:textId="0C927F97" w:rsidR="007B5309" w:rsidRPr="007B5309" w:rsidRDefault="007B5309" w:rsidP="007B53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309">
              <w:rPr>
                <w:rFonts w:ascii="Times New Roman" w:hAnsi="Times New Roman" w:cs="Times New Roman"/>
                <w:sz w:val="24"/>
                <w:szCs w:val="24"/>
              </w:rPr>
              <w:t>Счётчик электроэнергии.Товарный знак. Фобос-1</w:t>
            </w:r>
          </w:p>
        </w:tc>
        <w:tc>
          <w:tcPr>
            <w:tcW w:w="850" w:type="dxa"/>
          </w:tcPr>
          <w:p w14:paraId="3D329507" w14:textId="20F95F9C" w:rsidR="007B5309" w:rsidRPr="007B5309" w:rsidRDefault="007B5309" w:rsidP="007B5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588C1385" w14:textId="19D5AF0D" w:rsidR="007B5309" w:rsidRPr="007B5309" w:rsidRDefault="007B5309" w:rsidP="007B5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309">
              <w:rPr>
                <w:rFonts w:ascii="Times New Roman" w:hAnsi="Times New Roman" w:cs="Times New Roman"/>
                <w:sz w:val="24"/>
                <w:szCs w:val="24"/>
              </w:rPr>
              <w:t>54000,00</w:t>
            </w:r>
          </w:p>
        </w:tc>
        <w:tc>
          <w:tcPr>
            <w:tcW w:w="1559" w:type="dxa"/>
            <w:vMerge/>
            <w:vAlign w:val="center"/>
          </w:tcPr>
          <w:p w14:paraId="10D5B753" w14:textId="77777777" w:rsidR="007B5309" w:rsidRPr="007B5309" w:rsidRDefault="007B5309" w:rsidP="007B5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B5309" w:rsidRPr="007B5309" w14:paraId="784759D5" w14:textId="77777777" w:rsidTr="007B5309">
        <w:trPr>
          <w:jc w:val="center"/>
        </w:trPr>
        <w:tc>
          <w:tcPr>
            <w:tcW w:w="5382" w:type="dxa"/>
          </w:tcPr>
          <w:p w14:paraId="3D381465" w14:textId="6B358A83" w:rsidR="007B5309" w:rsidRPr="007B5309" w:rsidRDefault="007B5309" w:rsidP="007B53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309">
              <w:rPr>
                <w:rFonts w:ascii="Times New Roman" w:hAnsi="Times New Roman" w:cs="Times New Roman"/>
                <w:sz w:val="24"/>
                <w:szCs w:val="24"/>
              </w:rPr>
              <w:t>Счётчик электроэнергии.Товарный знак. Фобос-1</w:t>
            </w:r>
          </w:p>
        </w:tc>
        <w:tc>
          <w:tcPr>
            <w:tcW w:w="850" w:type="dxa"/>
          </w:tcPr>
          <w:p w14:paraId="2B73330B" w14:textId="3C373AD5" w:rsidR="007B5309" w:rsidRPr="007B5309" w:rsidRDefault="007B5309" w:rsidP="007B5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7D7A0A5A" w14:textId="2DD8D007" w:rsidR="007B5309" w:rsidRPr="007B5309" w:rsidRDefault="007B5309" w:rsidP="007B5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309">
              <w:rPr>
                <w:rFonts w:ascii="Times New Roman" w:hAnsi="Times New Roman" w:cs="Times New Roman"/>
                <w:sz w:val="24"/>
                <w:szCs w:val="24"/>
              </w:rPr>
              <w:t>21742,00</w:t>
            </w:r>
          </w:p>
        </w:tc>
        <w:tc>
          <w:tcPr>
            <w:tcW w:w="1559" w:type="dxa"/>
            <w:vMerge/>
            <w:vAlign w:val="center"/>
          </w:tcPr>
          <w:p w14:paraId="4DEC2B56" w14:textId="77777777" w:rsidR="007B5309" w:rsidRPr="007B5309" w:rsidRDefault="007B5309" w:rsidP="007B5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B5309" w:rsidRPr="007B5309" w14:paraId="4C28A409" w14:textId="77777777" w:rsidTr="007B5309">
        <w:trPr>
          <w:jc w:val="center"/>
        </w:trPr>
        <w:tc>
          <w:tcPr>
            <w:tcW w:w="5382" w:type="dxa"/>
          </w:tcPr>
          <w:p w14:paraId="0E55C955" w14:textId="000FA873" w:rsidR="007B5309" w:rsidRPr="007B5309" w:rsidRDefault="007B5309" w:rsidP="007B53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309">
              <w:rPr>
                <w:rFonts w:ascii="Times New Roman" w:hAnsi="Times New Roman" w:cs="Times New Roman"/>
                <w:sz w:val="24"/>
                <w:szCs w:val="24"/>
              </w:rPr>
              <w:t>Электросирена С40, ООО"Тех-Индустрия"</w:t>
            </w:r>
          </w:p>
        </w:tc>
        <w:tc>
          <w:tcPr>
            <w:tcW w:w="850" w:type="dxa"/>
          </w:tcPr>
          <w:p w14:paraId="0C197189" w14:textId="3C5A2A57" w:rsidR="007B5309" w:rsidRPr="007B5309" w:rsidRDefault="007B5309" w:rsidP="007B5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3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14:paraId="47255C53" w14:textId="6A171C4D" w:rsidR="007B5309" w:rsidRPr="007B5309" w:rsidRDefault="007B5309" w:rsidP="007B5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309">
              <w:rPr>
                <w:rFonts w:ascii="Times New Roman" w:hAnsi="Times New Roman" w:cs="Times New Roman"/>
                <w:sz w:val="24"/>
                <w:szCs w:val="24"/>
              </w:rPr>
              <w:t>44192,52</w:t>
            </w:r>
          </w:p>
        </w:tc>
        <w:tc>
          <w:tcPr>
            <w:tcW w:w="1559" w:type="dxa"/>
            <w:vMerge/>
            <w:vAlign w:val="center"/>
          </w:tcPr>
          <w:p w14:paraId="7F53C7E5" w14:textId="77777777" w:rsidR="007B5309" w:rsidRPr="007B5309" w:rsidRDefault="007B5309" w:rsidP="007B5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B5309" w:rsidRPr="007B5309" w14:paraId="22A3C2DD" w14:textId="77777777" w:rsidTr="007B5309">
        <w:trPr>
          <w:jc w:val="center"/>
        </w:trPr>
        <w:tc>
          <w:tcPr>
            <w:tcW w:w="5382" w:type="dxa"/>
          </w:tcPr>
          <w:p w14:paraId="02D46A7D" w14:textId="73BDE3C5" w:rsidR="007B5309" w:rsidRPr="007B5309" w:rsidRDefault="007B5309" w:rsidP="007B53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309">
              <w:rPr>
                <w:rFonts w:ascii="Times New Roman" w:hAnsi="Times New Roman" w:cs="Times New Roman"/>
                <w:sz w:val="24"/>
                <w:szCs w:val="24"/>
              </w:rPr>
              <w:t>Кабель "витая пара"</w:t>
            </w:r>
          </w:p>
        </w:tc>
        <w:tc>
          <w:tcPr>
            <w:tcW w:w="850" w:type="dxa"/>
          </w:tcPr>
          <w:p w14:paraId="2A05F084" w14:textId="5525A6B8" w:rsidR="007B5309" w:rsidRPr="007B5309" w:rsidRDefault="007B5309" w:rsidP="007B5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40E8BDC8" w14:textId="2079CE17" w:rsidR="007B5309" w:rsidRPr="007B5309" w:rsidRDefault="007B5309" w:rsidP="007B5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309">
              <w:rPr>
                <w:rFonts w:ascii="Times New Roman" w:hAnsi="Times New Roman" w:cs="Times New Roman"/>
                <w:sz w:val="24"/>
                <w:szCs w:val="24"/>
              </w:rPr>
              <w:t>15504,81</w:t>
            </w:r>
          </w:p>
        </w:tc>
        <w:tc>
          <w:tcPr>
            <w:tcW w:w="1559" w:type="dxa"/>
            <w:vMerge/>
            <w:vAlign w:val="center"/>
          </w:tcPr>
          <w:p w14:paraId="3BC57EF1" w14:textId="77777777" w:rsidR="007B5309" w:rsidRPr="007B5309" w:rsidRDefault="007B5309" w:rsidP="007B5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B5309" w:rsidRPr="007B5309" w14:paraId="75F44DB8" w14:textId="77777777" w:rsidTr="007B5309">
        <w:trPr>
          <w:jc w:val="center"/>
        </w:trPr>
        <w:tc>
          <w:tcPr>
            <w:tcW w:w="5382" w:type="dxa"/>
          </w:tcPr>
          <w:p w14:paraId="4DB5A289" w14:textId="56D7EBE9" w:rsidR="007B5309" w:rsidRPr="007B5309" w:rsidRDefault="007B5309" w:rsidP="007B53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309">
              <w:rPr>
                <w:rFonts w:ascii="Times New Roman" w:hAnsi="Times New Roman" w:cs="Times New Roman"/>
                <w:sz w:val="24"/>
                <w:szCs w:val="24"/>
              </w:rPr>
              <w:t>Провод силовой гибкий с медными жилами ,3*2,5</w:t>
            </w:r>
          </w:p>
        </w:tc>
        <w:tc>
          <w:tcPr>
            <w:tcW w:w="850" w:type="dxa"/>
          </w:tcPr>
          <w:p w14:paraId="4C2932C4" w14:textId="790974F4" w:rsidR="007B5309" w:rsidRPr="007B5309" w:rsidRDefault="007B5309" w:rsidP="007B5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3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14:paraId="638D709A" w14:textId="7AD8BD88" w:rsidR="007B5309" w:rsidRPr="007B5309" w:rsidRDefault="007B5309" w:rsidP="007B5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309">
              <w:rPr>
                <w:rFonts w:ascii="Times New Roman" w:hAnsi="Times New Roman" w:cs="Times New Roman"/>
                <w:sz w:val="24"/>
                <w:szCs w:val="24"/>
              </w:rPr>
              <w:t>10486,36</w:t>
            </w:r>
          </w:p>
        </w:tc>
        <w:tc>
          <w:tcPr>
            <w:tcW w:w="1559" w:type="dxa"/>
            <w:vMerge/>
            <w:vAlign w:val="center"/>
          </w:tcPr>
          <w:p w14:paraId="4425B743" w14:textId="77777777" w:rsidR="007B5309" w:rsidRPr="007B5309" w:rsidRDefault="007B5309" w:rsidP="007B5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B5309" w:rsidRPr="007B5309" w14:paraId="450950B2" w14:textId="77777777" w:rsidTr="007B5309">
        <w:trPr>
          <w:jc w:val="center"/>
        </w:trPr>
        <w:tc>
          <w:tcPr>
            <w:tcW w:w="5382" w:type="dxa"/>
          </w:tcPr>
          <w:p w14:paraId="03FB4599" w14:textId="34822E20" w:rsidR="007B5309" w:rsidRPr="007B5309" w:rsidRDefault="007B5309" w:rsidP="007B53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309">
              <w:rPr>
                <w:rFonts w:ascii="Times New Roman" w:hAnsi="Times New Roman" w:cs="Times New Roman"/>
                <w:sz w:val="24"/>
                <w:szCs w:val="24"/>
              </w:rPr>
              <w:t>Корпус металлический навесной ЭРА ЩУРН-1/12, IP 31</w:t>
            </w:r>
          </w:p>
        </w:tc>
        <w:tc>
          <w:tcPr>
            <w:tcW w:w="850" w:type="dxa"/>
          </w:tcPr>
          <w:p w14:paraId="59A9A744" w14:textId="6490DDBA" w:rsidR="007B5309" w:rsidRPr="007B5309" w:rsidRDefault="007B5309" w:rsidP="007B5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3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14:paraId="5C82CDBE" w14:textId="2497251A" w:rsidR="007B5309" w:rsidRPr="007B5309" w:rsidRDefault="007B5309" w:rsidP="007B5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309">
              <w:rPr>
                <w:rFonts w:ascii="Times New Roman" w:hAnsi="Times New Roman" w:cs="Times New Roman"/>
                <w:sz w:val="24"/>
                <w:szCs w:val="24"/>
              </w:rPr>
              <w:t>3745,13</w:t>
            </w:r>
          </w:p>
        </w:tc>
        <w:tc>
          <w:tcPr>
            <w:tcW w:w="1559" w:type="dxa"/>
            <w:vMerge/>
            <w:vAlign w:val="center"/>
          </w:tcPr>
          <w:p w14:paraId="211BDD66" w14:textId="77777777" w:rsidR="007B5309" w:rsidRPr="007B5309" w:rsidRDefault="007B5309" w:rsidP="007B5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B5309" w:rsidRPr="007B5309" w14:paraId="2EB40AEB" w14:textId="77777777" w:rsidTr="007B5309">
        <w:trPr>
          <w:jc w:val="center"/>
        </w:trPr>
        <w:tc>
          <w:tcPr>
            <w:tcW w:w="5382" w:type="dxa"/>
          </w:tcPr>
          <w:p w14:paraId="03F624F9" w14:textId="01304B5C" w:rsidR="007B5309" w:rsidRPr="007B5309" w:rsidRDefault="007B5309" w:rsidP="007B53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309">
              <w:rPr>
                <w:rFonts w:ascii="Times New Roman" w:hAnsi="Times New Roman" w:cs="Times New Roman"/>
                <w:sz w:val="24"/>
                <w:szCs w:val="24"/>
              </w:rPr>
              <w:t>Кабель силовой с медными жилами 3*1,5</w:t>
            </w:r>
          </w:p>
        </w:tc>
        <w:tc>
          <w:tcPr>
            <w:tcW w:w="850" w:type="dxa"/>
          </w:tcPr>
          <w:p w14:paraId="14F5298B" w14:textId="57DD79B1" w:rsidR="007B5309" w:rsidRPr="007B5309" w:rsidRDefault="007B5309" w:rsidP="007B5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1C477F1B" w14:textId="66925D88" w:rsidR="007B5309" w:rsidRPr="007B5309" w:rsidRDefault="007B5309" w:rsidP="007B5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309">
              <w:rPr>
                <w:rFonts w:ascii="Times New Roman" w:hAnsi="Times New Roman" w:cs="Times New Roman"/>
                <w:sz w:val="24"/>
                <w:szCs w:val="24"/>
              </w:rPr>
              <w:t>6366,72</w:t>
            </w:r>
          </w:p>
        </w:tc>
        <w:tc>
          <w:tcPr>
            <w:tcW w:w="1559" w:type="dxa"/>
            <w:vMerge/>
            <w:vAlign w:val="center"/>
          </w:tcPr>
          <w:p w14:paraId="7DE3FED4" w14:textId="77777777" w:rsidR="007B5309" w:rsidRPr="007B5309" w:rsidRDefault="007B5309" w:rsidP="007B5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B5309" w:rsidRPr="007B5309" w14:paraId="4906C2EA" w14:textId="77777777" w:rsidTr="007B5309">
        <w:trPr>
          <w:jc w:val="center"/>
        </w:trPr>
        <w:tc>
          <w:tcPr>
            <w:tcW w:w="5382" w:type="dxa"/>
          </w:tcPr>
          <w:p w14:paraId="0F5F4398" w14:textId="34C7B1B5" w:rsidR="007B5309" w:rsidRPr="007B5309" w:rsidRDefault="007B5309" w:rsidP="007B53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309">
              <w:rPr>
                <w:rFonts w:ascii="Times New Roman" w:hAnsi="Times New Roman" w:cs="Times New Roman"/>
                <w:sz w:val="24"/>
                <w:szCs w:val="24"/>
              </w:rPr>
              <w:t>Провод силовой установочный с медной жилой ПуВ 1*6-450</w:t>
            </w:r>
          </w:p>
        </w:tc>
        <w:tc>
          <w:tcPr>
            <w:tcW w:w="850" w:type="dxa"/>
          </w:tcPr>
          <w:p w14:paraId="54B0E301" w14:textId="603F4DE4" w:rsidR="007B5309" w:rsidRPr="007B5309" w:rsidRDefault="007B5309" w:rsidP="007B5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21016D77" w14:textId="779C1C03" w:rsidR="007B5309" w:rsidRPr="007B5309" w:rsidRDefault="007B5309" w:rsidP="007B5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309">
              <w:rPr>
                <w:rFonts w:ascii="Times New Roman" w:hAnsi="Times New Roman" w:cs="Times New Roman"/>
                <w:sz w:val="24"/>
                <w:szCs w:val="24"/>
              </w:rPr>
              <w:t>6516,52</w:t>
            </w:r>
          </w:p>
        </w:tc>
        <w:tc>
          <w:tcPr>
            <w:tcW w:w="1559" w:type="dxa"/>
            <w:vMerge/>
            <w:vAlign w:val="center"/>
          </w:tcPr>
          <w:p w14:paraId="4ED12860" w14:textId="77777777" w:rsidR="007B5309" w:rsidRPr="007B5309" w:rsidRDefault="007B5309" w:rsidP="007B5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B5309" w:rsidRPr="007B5309" w14:paraId="44A80645" w14:textId="77777777" w:rsidTr="007B5309">
        <w:trPr>
          <w:jc w:val="center"/>
        </w:trPr>
        <w:tc>
          <w:tcPr>
            <w:tcW w:w="5382" w:type="dxa"/>
          </w:tcPr>
          <w:p w14:paraId="52E230BE" w14:textId="6BF949D0" w:rsidR="007B5309" w:rsidRPr="007B5309" w:rsidRDefault="007B5309" w:rsidP="007B53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309">
              <w:rPr>
                <w:rFonts w:ascii="Times New Roman" w:hAnsi="Times New Roman" w:cs="Times New Roman"/>
                <w:sz w:val="24"/>
                <w:szCs w:val="24"/>
              </w:rPr>
              <w:t>Выключатель автоматический, 10А</w:t>
            </w:r>
          </w:p>
        </w:tc>
        <w:tc>
          <w:tcPr>
            <w:tcW w:w="850" w:type="dxa"/>
          </w:tcPr>
          <w:p w14:paraId="4A74CA5B" w14:textId="78907CED" w:rsidR="007B5309" w:rsidRPr="007B5309" w:rsidRDefault="007B5309" w:rsidP="007B5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30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14:paraId="7D83DD05" w14:textId="5A1589EE" w:rsidR="007B5309" w:rsidRPr="007B5309" w:rsidRDefault="007B5309" w:rsidP="007B5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309">
              <w:rPr>
                <w:rFonts w:ascii="Times New Roman" w:hAnsi="Times New Roman" w:cs="Times New Roman"/>
                <w:sz w:val="24"/>
                <w:szCs w:val="24"/>
              </w:rPr>
              <w:t>269,65</w:t>
            </w:r>
          </w:p>
        </w:tc>
        <w:tc>
          <w:tcPr>
            <w:tcW w:w="1559" w:type="dxa"/>
            <w:vMerge/>
            <w:vAlign w:val="center"/>
          </w:tcPr>
          <w:p w14:paraId="46C31276" w14:textId="77777777" w:rsidR="007B5309" w:rsidRPr="007B5309" w:rsidRDefault="007B5309" w:rsidP="007B5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B5309" w:rsidRPr="007B5309" w14:paraId="5FD29096" w14:textId="77777777" w:rsidTr="007B5309">
        <w:trPr>
          <w:jc w:val="center"/>
        </w:trPr>
        <w:tc>
          <w:tcPr>
            <w:tcW w:w="5382" w:type="dxa"/>
          </w:tcPr>
          <w:p w14:paraId="02AF39FF" w14:textId="5591ACD5" w:rsidR="007B5309" w:rsidRPr="007B5309" w:rsidRDefault="007B5309" w:rsidP="007B53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309">
              <w:rPr>
                <w:rFonts w:ascii="Times New Roman" w:hAnsi="Times New Roman" w:cs="Times New Roman"/>
                <w:sz w:val="24"/>
                <w:szCs w:val="24"/>
              </w:rPr>
              <w:t>Выключатель автоматический, 16А</w:t>
            </w:r>
          </w:p>
        </w:tc>
        <w:tc>
          <w:tcPr>
            <w:tcW w:w="850" w:type="dxa"/>
          </w:tcPr>
          <w:p w14:paraId="1750A27D" w14:textId="0963495F" w:rsidR="007B5309" w:rsidRPr="007B5309" w:rsidRDefault="007B5309" w:rsidP="007B5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30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14:paraId="0B764765" w14:textId="410267A7" w:rsidR="007B5309" w:rsidRPr="007B5309" w:rsidRDefault="007B5309" w:rsidP="007B5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309">
              <w:rPr>
                <w:rFonts w:ascii="Times New Roman" w:hAnsi="Times New Roman" w:cs="Times New Roman"/>
                <w:sz w:val="24"/>
                <w:szCs w:val="24"/>
              </w:rPr>
              <w:t>284,63</w:t>
            </w:r>
          </w:p>
        </w:tc>
        <w:tc>
          <w:tcPr>
            <w:tcW w:w="1559" w:type="dxa"/>
            <w:vMerge/>
            <w:vAlign w:val="center"/>
          </w:tcPr>
          <w:p w14:paraId="539D97BA" w14:textId="77777777" w:rsidR="007B5309" w:rsidRPr="007B5309" w:rsidRDefault="007B5309" w:rsidP="007B5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324859AB" w14:textId="77777777" w:rsidR="007B5309" w:rsidRPr="007B5309" w:rsidRDefault="007B5309" w:rsidP="007B530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5309">
        <w:rPr>
          <w:rFonts w:ascii="Times New Roman" w:eastAsia="Calibri" w:hAnsi="Times New Roman" w:cs="Times New Roman"/>
          <w:sz w:val="24"/>
          <w:szCs w:val="24"/>
        </w:rPr>
        <w:t>*Затраты определяются по фактической потребности, но не более суммы доведенных лимитов бюджетных обязательств на обеспечение функций Управления</w:t>
      </w:r>
    </w:p>
    <w:p w14:paraId="0AB0A47D" w14:textId="77777777" w:rsidR="0081740B" w:rsidRDefault="0081740B" w:rsidP="00EA3991">
      <w:pPr>
        <w:spacing w:after="0" w:line="221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5135FF7" w14:textId="3A663E62" w:rsidR="0081740B" w:rsidRPr="008B14D0" w:rsidRDefault="0039550B" w:rsidP="0081740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7B5309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81740B" w:rsidRPr="00311C31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8174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1740B" w:rsidRPr="008B14D0">
        <w:rPr>
          <w:rFonts w:ascii="Times New Roman" w:eastAsia="Calibri" w:hAnsi="Times New Roman" w:cs="Times New Roman"/>
          <w:b/>
          <w:sz w:val="24"/>
          <w:szCs w:val="24"/>
        </w:rPr>
        <w:t xml:space="preserve">Затраты на приобретение </w:t>
      </w:r>
      <w:r w:rsidR="0081740B">
        <w:rPr>
          <w:rFonts w:ascii="Times New Roman" w:eastAsia="Calibri" w:hAnsi="Times New Roman" w:cs="Times New Roman"/>
          <w:b/>
          <w:sz w:val="24"/>
          <w:szCs w:val="24"/>
        </w:rPr>
        <w:t xml:space="preserve">запасных частей, </w:t>
      </w:r>
      <w:r w:rsidR="0081740B" w:rsidRPr="008B14D0">
        <w:rPr>
          <w:rFonts w:ascii="Times New Roman" w:eastAsia="Calibri" w:hAnsi="Times New Roman" w:cs="Times New Roman"/>
          <w:b/>
          <w:sz w:val="24"/>
          <w:szCs w:val="24"/>
        </w:rPr>
        <w:t xml:space="preserve">автомобильных </w:t>
      </w:r>
      <w:r w:rsidR="0081740B">
        <w:rPr>
          <w:rFonts w:ascii="Times New Roman" w:eastAsia="Calibri" w:hAnsi="Times New Roman" w:cs="Times New Roman"/>
          <w:b/>
          <w:sz w:val="24"/>
          <w:szCs w:val="24"/>
        </w:rPr>
        <w:t xml:space="preserve">шин, а также прочих комплектующих для </w:t>
      </w:r>
      <w:r w:rsidR="0081740B" w:rsidRPr="008B14D0">
        <w:rPr>
          <w:rFonts w:ascii="Times New Roman" w:eastAsia="Calibri" w:hAnsi="Times New Roman" w:cs="Times New Roman"/>
          <w:b/>
          <w:sz w:val="24"/>
          <w:szCs w:val="24"/>
        </w:rPr>
        <w:t xml:space="preserve">автотранспорта </w:t>
      </w:r>
      <w:r w:rsidR="0081740B" w:rsidRPr="008B14D0">
        <w:rPr>
          <w:rFonts w:ascii="Times New Roman" w:eastAsia="Calibri" w:hAnsi="Times New Roman" w:cs="Times New Roman"/>
          <w:sz w:val="24"/>
          <w:szCs w:val="24"/>
        </w:rPr>
        <w:t>определяются по формуле: З</w:t>
      </w:r>
      <w:r w:rsidR="0081740B">
        <w:rPr>
          <w:rFonts w:ascii="Times New Roman" w:eastAsia="Calibri" w:hAnsi="Times New Roman" w:cs="Times New Roman"/>
          <w:sz w:val="24"/>
          <w:szCs w:val="24"/>
        </w:rPr>
        <w:t>зчш</w:t>
      </w:r>
      <w:r w:rsidR="0081740B" w:rsidRPr="008B14D0">
        <w:rPr>
          <w:rFonts w:ascii="Times New Roman" w:eastAsia="Calibri" w:hAnsi="Times New Roman" w:cs="Times New Roman"/>
          <w:sz w:val="24"/>
          <w:szCs w:val="24"/>
        </w:rPr>
        <w:t xml:space="preserve"> = ∑ </w:t>
      </w:r>
      <w:r w:rsidR="0081740B" w:rsidRPr="008B14D0">
        <w:rPr>
          <w:rFonts w:ascii="Times New Roman" w:eastAsia="Calibri" w:hAnsi="Times New Roman" w:cs="Times New Roman"/>
          <w:sz w:val="24"/>
          <w:szCs w:val="24"/>
          <w:lang w:val="en-US"/>
        </w:rPr>
        <w:t>Q</w:t>
      </w:r>
      <w:r w:rsidR="0081740B" w:rsidRPr="008B1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1740B" w:rsidRPr="008B14D0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="0081740B" w:rsidRPr="008B1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1740B" w:rsidRPr="008B14D0">
        <w:rPr>
          <w:rFonts w:ascii="Times New Roman" w:eastAsia="Calibri" w:hAnsi="Times New Roman" w:cs="Times New Roman"/>
          <w:sz w:val="18"/>
          <w:szCs w:val="18"/>
        </w:rPr>
        <w:t>х</w:t>
      </w:r>
      <w:r w:rsidR="0081740B" w:rsidRPr="008B1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1740B" w:rsidRPr="008B14D0">
        <w:rPr>
          <w:rFonts w:ascii="Times New Roman" w:eastAsia="Calibri" w:hAnsi="Times New Roman" w:cs="Times New Roman"/>
          <w:sz w:val="24"/>
          <w:szCs w:val="24"/>
          <w:lang w:val="en-US"/>
        </w:rPr>
        <w:t>P</w:t>
      </w:r>
      <w:r w:rsidR="0081740B" w:rsidRPr="008B1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1740B" w:rsidRPr="008B14D0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="0081740B" w:rsidRPr="008B14D0">
        <w:rPr>
          <w:rFonts w:ascii="Times New Roman" w:eastAsia="Calibri" w:hAnsi="Times New Roman" w:cs="Times New Roman"/>
          <w:sz w:val="24"/>
          <w:szCs w:val="24"/>
        </w:rPr>
        <w:t xml:space="preserve"> , где:</w:t>
      </w:r>
    </w:p>
    <w:p w14:paraId="6FB6C388" w14:textId="02371E1B" w:rsidR="0081740B" w:rsidRPr="008B14D0" w:rsidRDefault="0081740B" w:rsidP="0081740B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8B14D0">
        <w:rPr>
          <w:rFonts w:ascii="Times New Roman" w:eastAsia="Calibri" w:hAnsi="Times New Roman" w:cs="Times New Roman"/>
          <w:sz w:val="24"/>
          <w:szCs w:val="24"/>
        </w:rPr>
        <w:t xml:space="preserve">Qi – </w:t>
      </w:r>
      <w:r w:rsidRPr="008B14D0">
        <w:rPr>
          <w:rFonts w:ascii="Times New Roman" w:hAnsi="Times New Roman" w:cs="Times New Roman"/>
          <w:sz w:val="24"/>
          <w:szCs w:val="24"/>
        </w:rPr>
        <w:t xml:space="preserve">количество </w:t>
      </w:r>
      <w:r w:rsidRPr="008B14D0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8B14D0">
        <w:rPr>
          <w:rFonts w:ascii="Times New Roman" w:eastAsia="Calibri" w:hAnsi="Times New Roman" w:cs="Times New Roman"/>
          <w:sz w:val="24"/>
          <w:szCs w:val="24"/>
        </w:rPr>
        <w:t xml:space="preserve">-го вида </w:t>
      </w:r>
      <w:r w:rsidRPr="008B14D0">
        <w:rPr>
          <w:rFonts w:ascii="Times New Roman" w:hAnsi="Times New Roman" w:cs="Times New Roman"/>
          <w:sz w:val="24"/>
          <w:szCs w:val="24"/>
        </w:rPr>
        <w:t>в год;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14D0">
        <w:rPr>
          <w:rFonts w:ascii="Times New Roman" w:eastAsia="Calibri" w:hAnsi="Times New Roman" w:cs="Times New Roman"/>
          <w:sz w:val="24"/>
          <w:szCs w:val="24"/>
        </w:rPr>
        <w:t>Pi – цена за единицу</w:t>
      </w:r>
      <w:r w:rsidRPr="008B14D0">
        <w:t xml:space="preserve"> </w:t>
      </w:r>
      <w:r w:rsidRPr="008B14D0">
        <w:rPr>
          <w:rFonts w:ascii="Times New Roman" w:eastAsia="Calibri" w:hAnsi="Times New Roman" w:cs="Times New Roman"/>
          <w:sz w:val="24"/>
          <w:szCs w:val="24"/>
        </w:rPr>
        <w:t>i-го вида</w:t>
      </w:r>
      <w:r w:rsidRPr="008B14D0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91"/>
        <w:tblW w:w="9351" w:type="dxa"/>
        <w:tblLook w:val="04A0" w:firstRow="1" w:lastRow="0" w:firstColumn="1" w:lastColumn="0" w:noHBand="0" w:noVBand="1"/>
      </w:tblPr>
      <w:tblGrid>
        <w:gridCol w:w="3823"/>
        <w:gridCol w:w="2806"/>
        <w:gridCol w:w="2722"/>
      </w:tblGrid>
      <w:tr w:rsidR="0081740B" w:rsidRPr="008B14D0" w14:paraId="614AB301" w14:textId="77777777" w:rsidTr="00C43B77">
        <w:tc>
          <w:tcPr>
            <w:tcW w:w="3823" w:type="dxa"/>
          </w:tcPr>
          <w:p w14:paraId="51782B32" w14:textId="77777777" w:rsidR="0081740B" w:rsidRPr="008B14D0" w:rsidRDefault="0081740B" w:rsidP="00C43B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14D0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</w:t>
            </w:r>
          </w:p>
        </w:tc>
        <w:tc>
          <w:tcPr>
            <w:tcW w:w="2806" w:type="dxa"/>
            <w:vAlign w:val="center"/>
          </w:tcPr>
          <w:p w14:paraId="0A1E017F" w14:textId="77777777" w:rsidR="0081740B" w:rsidRPr="008B14D0" w:rsidRDefault="0081740B" w:rsidP="00C43B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14D0">
              <w:rPr>
                <w:rFonts w:ascii="Times New Roman" w:hAnsi="Times New Roman"/>
                <w:b/>
                <w:sz w:val="24"/>
                <w:szCs w:val="24"/>
              </w:rPr>
              <w:t xml:space="preserve">Цена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за 1 единицу</w:t>
            </w:r>
            <w:r w:rsidRPr="008B14D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722" w:type="dxa"/>
            <w:vAlign w:val="center"/>
          </w:tcPr>
          <w:p w14:paraId="3C2C20EE" w14:textId="77777777" w:rsidR="0081740B" w:rsidRPr="008B14D0" w:rsidRDefault="0081740B" w:rsidP="00C43B77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14D0">
              <w:rPr>
                <w:rFonts w:ascii="Times New Roman" w:hAnsi="Times New Roman"/>
                <w:b/>
                <w:sz w:val="24"/>
                <w:szCs w:val="24"/>
              </w:rPr>
              <w:t>Всего (рублей)*</w:t>
            </w:r>
          </w:p>
          <w:p w14:paraId="03F8225B" w14:textId="77777777" w:rsidR="0081740B" w:rsidRPr="008B14D0" w:rsidRDefault="0081740B" w:rsidP="00C43B77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1740B" w:rsidRPr="008B14D0" w14:paraId="64757FB1" w14:textId="77777777" w:rsidTr="00C43B77">
        <w:tc>
          <w:tcPr>
            <w:tcW w:w="3823" w:type="dxa"/>
          </w:tcPr>
          <w:p w14:paraId="09C2252D" w14:textId="77777777" w:rsidR="0081740B" w:rsidRPr="008B14D0" w:rsidRDefault="0081740B" w:rsidP="00C43B7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C4A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Определяется по фактической потребности </w:t>
            </w:r>
            <w:r w:rsidRPr="00EC4A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 условии, что фактические затраты на их приобретение не превысят сумму </w:t>
            </w:r>
            <w:r w:rsidRPr="00EC4A14">
              <w:rPr>
                <w:rFonts w:ascii="Times New Roman" w:eastAsia="Calibri" w:hAnsi="Times New Roman" w:cs="Times New Roman"/>
                <w:sz w:val="24"/>
                <w:szCs w:val="24"/>
              </w:rPr>
              <w:t>доведенных лимитов бюджетных обязательств</w:t>
            </w:r>
          </w:p>
        </w:tc>
        <w:tc>
          <w:tcPr>
            <w:tcW w:w="2806" w:type="dxa"/>
          </w:tcPr>
          <w:p w14:paraId="7818F3D4" w14:textId="77777777" w:rsidR="0081740B" w:rsidRPr="00C67169" w:rsidRDefault="0081740B" w:rsidP="00C43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7169">
              <w:rPr>
                <w:rFonts w:ascii="Times New Roman" w:hAnsi="Times New Roman" w:cs="Times New Roman"/>
                <w:sz w:val="24"/>
                <w:szCs w:val="24"/>
              </w:rPr>
              <w:t>Обоснование НМЦК в текущем финансовом году.</w:t>
            </w:r>
          </w:p>
          <w:p w14:paraId="704F0CF7" w14:textId="77777777" w:rsidR="0081740B" w:rsidRPr="008B14D0" w:rsidRDefault="0081740B" w:rsidP="00C43B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</w:tcPr>
          <w:p w14:paraId="23B150CD" w14:textId="77777777" w:rsidR="0081740B" w:rsidRPr="00A4231E" w:rsidRDefault="0081740B" w:rsidP="00C43B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31E">
              <w:rPr>
                <w:rFonts w:ascii="Times New Roman" w:hAnsi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/>
                <w:sz w:val="24"/>
                <w:szCs w:val="24"/>
              </w:rPr>
              <w:t>359 311,60</w:t>
            </w:r>
          </w:p>
        </w:tc>
      </w:tr>
    </w:tbl>
    <w:p w14:paraId="7601FCC2" w14:textId="77777777" w:rsidR="00EA3991" w:rsidRDefault="00EA3991" w:rsidP="00311C31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3351244" w14:textId="6225A30F" w:rsidR="002C3290" w:rsidRDefault="00976F51" w:rsidP="002C329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Затраты на дополнительное профессиональное образование</w:t>
      </w:r>
    </w:p>
    <w:p w14:paraId="0BB54501" w14:textId="77777777" w:rsidR="002C3290" w:rsidRDefault="002C3290" w:rsidP="002C329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45056F2" w14:textId="23FCA2A7" w:rsidR="00DC5AF0" w:rsidRPr="00A54FCE" w:rsidRDefault="0056682D" w:rsidP="00616C35">
      <w:pPr>
        <w:spacing w:after="0" w:line="221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7B5309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85540A" w:rsidRPr="00A54FCE">
        <w:rPr>
          <w:rFonts w:ascii="Times New Roman" w:eastAsia="Calibri" w:hAnsi="Times New Roman" w:cs="Times New Roman"/>
          <w:b/>
          <w:sz w:val="24"/>
          <w:szCs w:val="24"/>
        </w:rPr>
        <w:t xml:space="preserve">. Затраты на приобретение </w:t>
      </w:r>
      <w:r w:rsidR="002E5113" w:rsidRPr="00A54FCE">
        <w:rPr>
          <w:rFonts w:ascii="Times New Roman" w:eastAsia="Calibri" w:hAnsi="Times New Roman" w:cs="Times New Roman"/>
          <w:b/>
          <w:sz w:val="24"/>
          <w:szCs w:val="24"/>
        </w:rPr>
        <w:t>образовательных услуг по профессиональной переподготовке и повышению квалификации</w:t>
      </w:r>
      <w:r w:rsidR="00460278" w:rsidRPr="00A54FCE">
        <w:rPr>
          <w:rFonts w:ascii="Times New Roman" w:eastAsia="Calibri" w:hAnsi="Times New Roman" w:cs="Times New Roman"/>
          <w:b/>
          <w:sz w:val="24"/>
          <w:szCs w:val="24"/>
        </w:rPr>
        <w:t xml:space="preserve"> работников Управления</w:t>
      </w:r>
      <w:r w:rsidR="002E5113" w:rsidRPr="00A54FC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4754CA" w:rsidRPr="00A54FCE">
        <w:rPr>
          <w:rFonts w:ascii="Times New Roman" w:eastAsia="Calibri" w:hAnsi="Times New Roman" w:cs="Times New Roman"/>
          <w:sz w:val="24"/>
          <w:szCs w:val="24"/>
        </w:rPr>
        <w:t>определяются по формуле</w:t>
      </w:r>
      <w:r w:rsidR="009E6DAB" w:rsidRPr="00A54FCE">
        <w:rPr>
          <w:rFonts w:ascii="Times New Roman" w:eastAsia="Calibri" w:hAnsi="Times New Roman" w:cs="Times New Roman"/>
          <w:sz w:val="24"/>
          <w:szCs w:val="24"/>
        </w:rPr>
        <w:t>:</w:t>
      </w:r>
      <w:r w:rsidR="00616C35" w:rsidRPr="00A54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E5113" w:rsidRPr="00A54FCE">
        <w:rPr>
          <w:rFonts w:ascii="Times New Roman" w:eastAsia="Calibri" w:hAnsi="Times New Roman" w:cs="Times New Roman"/>
          <w:sz w:val="24"/>
          <w:szCs w:val="24"/>
        </w:rPr>
        <w:t xml:space="preserve">З </w:t>
      </w:r>
      <w:r w:rsidR="002E5113" w:rsidRPr="00A54FCE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дпо </w:t>
      </w:r>
      <w:r w:rsidR="002E5113" w:rsidRPr="00A54FCE">
        <w:rPr>
          <w:rFonts w:ascii="Times New Roman" w:eastAsia="Calibri" w:hAnsi="Times New Roman" w:cs="Times New Roman"/>
          <w:sz w:val="24"/>
          <w:szCs w:val="24"/>
        </w:rPr>
        <w:t xml:space="preserve">= ∑ </w:t>
      </w:r>
      <w:r w:rsidR="002E5113" w:rsidRPr="00A54FCE">
        <w:rPr>
          <w:rFonts w:ascii="Times New Roman" w:eastAsia="Calibri" w:hAnsi="Times New Roman" w:cs="Times New Roman"/>
          <w:sz w:val="24"/>
          <w:szCs w:val="24"/>
          <w:lang w:val="en-US"/>
        </w:rPr>
        <w:t>Q</w:t>
      </w:r>
      <w:r w:rsidR="002E5113" w:rsidRPr="00A54FCE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</w:t>
      </w:r>
      <w:r w:rsidR="002E5113" w:rsidRPr="00A54FCE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i</w:t>
      </w:r>
      <w:r w:rsidR="002E5113" w:rsidRPr="00A54FCE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 </w:t>
      </w:r>
      <w:r w:rsidR="00462DBB" w:rsidRPr="00A54FCE">
        <w:rPr>
          <w:rFonts w:ascii="Times New Roman" w:eastAsia="Calibri" w:hAnsi="Times New Roman" w:cs="Times New Roman"/>
          <w:sz w:val="24"/>
          <w:szCs w:val="24"/>
        </w:rPr>
        <w:t>х</w:t>
      </w:r>
      <w:r w:rsidR="002E5113" w:rsidRPr="00A54FCE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</w:t>
      </w:r>
      <w:r w:rsidR="002E5113" w:rsidRPr="00A54FCE">
        <w:rPr>
          <w:rFonts w:ascii="Times New Roman" w:eastAsia="Calibri" w:hAnsi="Times New Roman" w:cs="Times New Roman"/>
          <w:sz w:val="24"/>
          <w:szCs w:val="24"/>
          <w:lang w:val="en-US"/>
        </w:rPr>
        <w:t>P</w:t>
      </w:r>
      <w:r w:rsidR="002E5113" w:rsidRPr="00A54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E5113" w:rsidRPr="00A54FCE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i</w:t>
      </w:r>
      <w:r w:rsidR="002E5113" w:rsidRPr="00A54FCE">
        <w:rPr>
          <w:rFonts w:ascii="Times New Roman" w:hAnsi="Times New Roman" w:cs="Times New Roman"/>
          <w:bCs/>
          <w:sz w:val="24"/>
          <w:szCs w:val="24"/>
        </w:rPr>
        <w:t>где:</w:t>
      </w:r>
      <w:r w:rsidR="00616C35" w:rsidRPr="00A54FC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E5113" w:rsidRPr="00A54FCE">
        <w:rPr>
          <w:rFonts w:ascii="Times New Roman" w:hAnsi="Times New Roman" w:cs="Times New Roman"/>
          <w:bCs/>
          <w:sz w:val="24"/>
          <w:szCs w:val="24"/>
        </w:rPr>
        <w:t>Q</w:t>
      </w:r>
      <w:r w:rsidR="002E5113" w:rsidRPr="00A54FCE">
        <w:rPr>
          <w:rFonts w:ascii="Times New Roman" w:hAnsi="Times New Roman" w:cs="Times New Roman"/>
          <w:bCs/>
          <w:sz w:val="24"/>
          <w:szCs w:val="24"/>
          <w:vertAlign w:val="subscript"/>
        </w:rPr>
        <w:t>i</w:t>
      </w:r>
      <w:r w:rsidR="002E5113" w:rsidRPr="00A54FC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C5AF0" w:rsidRPr="00A54FCE">
        <w:rPr>
          <w:rFonts w:ascii="Times New Roman" w:hAnsi="Times New Roman" w:cs="Times New Roman"/>
          <w:bCs/>
          <w:sz w:val="24"/>
          <w:szCs w:val="24"/>
        </w:rPr>
        <w:t>–</w:t>
      </w:r>
      <w:r w:rsidR="002E5113" w:rsidRPr="00A54FCE">
        <w:rPr>
          <w:rFonts w:ascii="Times New Roman" w:hAnsi="Times New Roman" w:cs="Times New Roman"/>
          <w:bCs/>
          <w:sz w:val="24"/>
          <w:szCs w:val="24"/>
        </w:rPr>
        <w:t xml:space="preserve"> количество работников, направляемых на </w:t>
      </w:r>
      <w:r w:rsidR="005212EE" w:rsidRPr="00A54FCE">
        <w:rPr>
          <w:rFonts w:ascii="Times New Roman" w:hAnsi="Times New Roman" w:cs="Times New Roman"/>
          <w:bCs/>
          <w:sz w:val="24"/>
          <w:szCs w:val="24"/>
        </w:rPr>
        <w:t>обучение</w:t>
      </w:r>
    </w:p>
    <w:p w14:paraId="492473F4" w14:textId="128EC6EC" w:rsidR="002E5113" w:rsidRPr="00A54FCE" w:rsidRDefault="002E5113" w:rsidP="009E6D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4FCE">
        <w:rPr>
          <w:rFonts w:ascii="Times New Roman" w:hAnsi="Times New Roman" w:cs="Times New Roman"/>
          <w:bCs/>
          <w:sz w:val="24"/>
          <w:szCs w:val="24"/>
        </w:rPr>
        <w:t>P</w:t>
      </w:r>
      <w:r w:rsidRPr="00A54FCE">
        <w:rPr>
          <w:rFonts w:ascii="Times New Roman" w:hAnsi="Times New Roman" w:cs="Times New Roman"/>
          <w:bCs/>
          <w:sz w:val="24"/>
          <w:szCs w:val="24"/>
          <w:vertAlign w:val="subscript"/>
        </w:rPr>
        <w:t>i</w:t>
      </w:r>
      <w:r w:rsidRPr="00A54FC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C5AF0" w:rsidRPr="00A54FCE">
        <w:rPr>
          <w:rFonts w:ascii="Times New Roman" w:hAnsi="Times New Roman" w:cs="Times New Roman"/>
          <w:bCs/>
          <w:sz w:val="24"/>
          <w:szCs w:val="24"/>
        </w:rPr>
        <w:t>–</w:t>
      </w:r>
      <w:r w:rsidRPr="00A54FC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D4EC6" w:rsidRPr="00A54FCE">
        <w:rPr>
          <w:rFonts w:ascii="Times New Roman" w:hAnsi="Times New Roman" w:cs="Times New Roman"/>
          <w:bCs/>
          <w:sz w:val="24"/>
          <w:szCs w:val="24"/>
        </w:rPr>
        <w:t>стоимость</w:t>
      </w:r>
      <w:r w:rsidRPr="00A54FCE">
        <w:rPr>
          <w:rFonts w:ascii="Times New Roman" w:hAnsi="Times New Roman" w:cs="Times New Roman"/>
          <w:bCs/>
          <w:sz w:val="24"/>
          <w:szCs w:val="24"/>
        </w:rPr>
        <w:t xml:space="preserve"> обучени</w:t>
      </w:r>
      <w:r w:rsidR="005212EE" w:rsidRPr="00A54FCE">
        <w:rPr>
          <w:rFonts w:ascii="Times New Roman" w:hAnsi="Times New Roman" w:cs="Times New Roman"/>
          <w:bCs/>
          <w:sz w:val="24"/>
          <w:szCs w:val="24"/>
        </w:rPr>
        <w:t>я одного работника по 1-му виду</w:t>
      </w:r>
      <w:r w:rsidRPr="00A54FCE">
        <w:rPr>
          <w:rFonts w:ascii="Times New Roman" w:hAnsi="Times New Roman" w:cs="Times New Roman"/>
          <w:bCs/>
          <w:sz w:val="24"/>
          <w:szCs w:val="24"/>
        </w:rPr>
        <w:t>.</w:t>
      </w:r>
    </w:p>
    <w:p w14:paraId="0A720F53" w14:textId="77777777" w:rsidR="00692477" w:rsidRPr="00A54FCE" w:rsidRDefault="00692477" w:rsidP="009E6D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8"/>
        <w:tblW w:w="9209" w:type="dxa"/>
        <w:tblLayout w:type="fixed"/>
        <w:tblLook w:val="04A0" w:firstRow="1" w:lastRow="0" w:firstColumn="1" w:lastColumn="0" w:noHBand="0" w:noVBand="1"/>
      </w:tblPr>
      <w:tblGrid>
        <w:gridCol w:w="562"/>
        <w:gridCol w:w="5245"/>
        <w:gridCol w:w="2126"/>
        <w:gridCol w:w="1276"/>
      </w:tblGrid>
      <w:tr w:rsidR="002A6B02" w:rsidRPr="00A54FCE" w14:paraId="1C732FB0" w14:textId="77777777" w:rsidTr="009C3A4B">
        <w:tc>
          <w:tcPr>
            <w:tcW w:w="562" w:type="dxa"/>
          </w:tcPr>
          <w:p w14:paraId="77FA6ED5" w14:textId="77777777" w:rsidR="002A6B02" w:rsidRPr="00A54FCE" w:rsidRDefault="002A6B02" w:rsidP="00DC5AF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4FC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5245" w:type="dxa"/>
            <w:vAlign w:val="center"/>
          </w:tcPr>
          <w:p w14:paraId="5D7AD3A5" w14:textId="40C352F0" w:rsidR="002A6B02" w:rsidRPr="00A54FCE" w:rsidRDefault="000C30BD" w:rsidP="000C30B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4FCE">
              <w:rPr>
                <w:rFonts w:ascii="Times New Roman" w:hAnsi="Times New Roman"/>
                <w:b/>
                <w:sz w:val="24"/>
                <w:szCs w:val="24"/>
              </w:rPr>
              <w:t>Предполагаемые темы для дополнительного профессионального образования, к</w:t>
            </w:r>
            <w:r w:rsidR="002A6B02" w:rsidRPr="00A54FCE">
              <w:rPr>
                <w:rFonts w:ascii="Times New Roman" w:hAnsi="Times New Roman"/>
                <w:b/>
                <w:sz w:val="24"/>
                <w:szCs w:val="24"/>
              </w:rPr>
              <w:t>оличество работников</w:t>
            </w:r>
          </w:p>
        </w:tc>
        <w:tc>
          <w:tcPr>
            <w:tcW w:w="2126" w:type="dxa"/>
            <w:vAlign w:val="center"/>
          </w:tcPr>
          <w:p w14:paraId="16E5A760" w14:textId="77777777" w:rsidR="002A6B02" w:rsidRPr="00A54FCE" w:rsidRDefault="005D4EC6" w:rsidP="00DC5AF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4FCE">
              <w:rPr>
                <w:rFonts w:ascii="Times New Roman" w:hAnsi="Times New Roman"/>
                <w:b/>
                <w:sz w:val="24"/>
                <w:szCs w:val="24"/>
              </w:rPr>
              <w:t>Стоимость</w:t>
            </w:r>
            <w:r w:rsidR="002A6B02" w:rsidRPr="00A54FCE">
              <w:rPr>
                <w:rFonts w:ascii="Times New Roman" w:hAnsi="Times New Roman"/>
                <w:b/>
                <w:sz w:val="24"/>
                <w:szCs w:val="24"/>
              </w:rPr>
              <w:t xml:space="preserve"> обучения</w:t>
            </w:r>
            <w:r w:rsidRPr="00A54FCE">
              <w:rPr>
                <w:rFonts w:ascii="Times New Roman" w:hAnsi="Times New Roman"/>
                <w:b/>
                <w:sz w:val="24"/>
                <w:szCs w:val="24"/>
              </w:rPr>
              <w:t xml:space="preserve"> за 1 работника</w:t>
            </w:r>
          </w:p>
          <w:p w14:paraId="4C163AEE" w14:textId="0352CF84" w:rsidR="00071EF5" w:rsidRPr="00A54FCE" w:rsidRDefault="00071EF5" w:rsidP="00DC5AF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4FCE">
              <w:rPr>
                <w:rFonts w:ascii="Times New Roman" w:hAnsi="Times New Roman"/>
                <w:b/>
                <w:sz w:val="24"/>
                <w:szCs w:val="24"/>
              </w:rPr>
              <w:t>(не более)</w:t>
            </w:r>
          </w:p>
        </w:tc>
        <w:tc>
          <w:tcPr>
            <w:tcW w:w="1276" w:type="dxa"/>
            <w:vAlign w:val="center"/>
          </w:tcPr>
          <w:p w14:paraId="0BDF9C13" w14:textId="51B1110D" w:rsidR="002A6B02" w:rsidRPr="00A54FCE" w:rsidRDefault="002A6B02" w:rsidP="00DC5AF0">
            <w:pPr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A54FCE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  <w:r w:rsidR="00B47790" w:rsidRPr="00A54FC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A54FCE">
              <w:rPr>
                <w:rFonts w:ascii="Times New Roman" w:hAnsi="Times New Roman"/>
                <w:b/>
                <w:sz w:val="24"/>
                <w:szCs w:val="24"/>
              </w:rPr>
              <w:t>рублей</w:t>
            </w:r>
            <w:r w:rsidR="00B47790" w:rsidRPr="00A54FCE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A54FCE">
              <w:rPr>
                <w:rFonts w:ascii="Times New Roman" w:hAnsi="Times New Roman"/>
                <w:b/>
                <w:sz w:val="24"/>
                <w:szCs w:val="24"/>
              </w:rPr>
              <w:t>*</w:t>
            </w:r>
          </w:p>
        </w:tc>
      </w:tr>
      <w:tr w:rsidR="00460278" w:rsidRPr="00A54FCE" w14:paraId="31FAF011" w14:textId="77777777" w:rsidTr="009C3A4B">
        <w:trPr>
          <w:trHeight w:val="337"/>
        </w:trPr>
        <w:tc>
          <w:tcPr>
            <w:tcW w:w="562" w:type="dxa"/>
          </w:tcPr>
          <w:p w14:paraId="09F941EA" w14:textId="50D47C90" w:rsidR="00460278" w:rsidRPr="00A54FCE" w:rsidRDefault="00460278" w:rsidP="008A68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3A6272B8" w14:textId="6F5EE156" w:rsidR="000051A7" w:rsidRPr="003A2877" w:rsidRDefault="003A2877" w:rsidP="00565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877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Программа предэкзаменационной подготовки «Безопасность эксплуатации электроустановок потребителей», продолжительностью (объемом) курса обучения 28 часов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(1 чел)</w:t>
            </w:r>
          </w:p>
        </w:tc>
        <w:tc>
          <w:tcPr>
            <w:tcW w:w="2126" w:type="dxa"/>
          </w:tcPr>
          <w:p w14:paraId="42BC0C39" w14:textId="2415D24E" w:rsidR="00460278" w:rsidRPr="00A54FCE" w:rsidRDefault="003A2877" w:rsidP="00071E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3 600</w:t>
            </w:r>
          </w:p>
        </w:tc>
        <w:tc>
          <w:tcPr>
            <w:tcW w:w="1276" w:type="dxa"/>
          </w:tcPr>
          <w:p w14:paraId="25470E43" w14:textId="2BAD4FA6" w:rsidR="00460278" w:rsidRPr="00A54FCE" w:rsidRDefault="003A2877" w:rsidP="004602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3 600,00</w:t>
            </w:r>
          </w:p>
        </w:tc>
      </w:tr>
      <w:tr w:rsidR="003A2877" w:rsidRPr="00A54FCE" w14:paraId="6A768ABC" w14:textId="77777777" w:rsidTr="009C3A4B">
        <w:trPr>
          <w:trHeight w:val="337"/>
        </w:trPr>
        <w:tc>
          <w:tcPr>
            <w:tcW w:w="562" w:type="dxa"/>
          </w:tcPr>
          <w:p w14:paraId="2BAAB21D" w14:textId="77777777" w:rsidR="003A2877" w:rsidRPr="00A54FCE" w:rsidRDefault="003A2877" w:rsidP="008A68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4E7FD256" w14:textId="5D0E2D7E" w:rsidR="003A2877" w:rsidRPr="003A2877" w:rsidRDefault="003A2877" w:rsidP="0056589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A2877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Программа предэкзаменационной подготовки «Обучение специалистов теплоэнергетического хозяйства», продолжительностью (объемом) курса обучения 20 часов (1 чел)</w:t>
            </w:r>
          </w:p>
        </w:tc>
        <w:tc>
          <w:tcPr>
            <w:tcW w:w="2126" w:type="dxa"/>
          </w:tcPr>
          <w:p w14:paraId="18B508E2" w14:textId="483FBCD8" w:rsidR="003A2877" w:rsidRDefault="003A2877" w:rsidP="00071E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1 900</w:t>
            </w:r>
          </w:p>
        </w:tc>
        <w:tc>
          <w:tcPr>
            <w:tcW w:w="1276" w:type="dxa"/>
          </w:tcPr>
          <w:p w14:paraId="74227F32" w14:textId="3478E57F" w:rsidR="003A2877" w:rsidRDefault="003A2877" w:rsidP="004602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1 900,00</w:t>
            </w:r>
          </w:p>
        </w:tc>
      </w:tr>
      <w:tr w:rsidR="00B07BAF" w:rsidRPr="00A54FCE" w14:paraId="043B0370" w14:textId="77777777" w:rsidTr="009C3A4B">
        <w:trPr>
          <w:trHeight w:val="337"/>
        </w:trPr>
        <w:tc>
          <w:tcPr>
            <w:tcW w:w="562" w:type="dxa"/>
          </w:tcPr>
          <w:p w14:paraId="0F47560A" w14:textId="77777777" w:rsidR="00B07BAF" w:rsidRPr="00A54FCE" w:rsidRDefault="00B07BAF" w:rsidP="008A68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3EBC83B1" w14:textId="045D389E" w:rsidR="00B07BAF" w:rsidRPr="000051A7" w:rsidRDefault="00B07BAF" w:rsidP="00565891">
            <w:pPr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Программа</w:t>
            </w:r>
            <w:r w:rsidRPr="00B07BA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повышения квалификации «Общие требования промышленной безопасности опасных производственных объектов», продолжительностью (объемом) курса обучения 40 часов</w:t>
            </w:r>
          </w:p>
        </w:tc>
        <w:tc>
          <w:tcPr>
            <w:tcW w:w="2126" w:type="dxa"/>
          </w:tcPr>
          <w:p w14:paraId="6114F0C5" w14:textId="047FD304" w:rsidR="00B07BAF" w:rsidRDefault="009C3A4B" w:rsidP="00071E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2 500</w:t>
            </w:r>
          </w:p>
        </w:tc>
        <w:tc>
          <w:tcPr>
            <w:tcW w:w="1276" w:type="dxa"/>
          </w:tcPr>
          <w:p w14:paraId="7B659CBD" w14:textId="6BB03017" w:rsidR="00B07BAF" w:rsidRDefault="009C3A4B" w:rsidP="004602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A28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</w:tr>
      <w:tr w:rsidR="009C3A4B" w:rsidRPr="00A54FCE" w14:paraId="5B6C9846" w14:textId="77777777" w:rsidTr="009C3A4B">
        <w:trPr>
          <w:trHeight w:val="337"/>
        </w:trPr>
        <w:tc>
          <w:tcPr>
            <w:tcW w:w="562" w:type="dxa"/>
          </w:tcPr>
          <w:p w14:paraId="3DE85A66" w14:textId="77777777" w:rsidR="009C3A4B" w:rsidRPr="00A54FCE" w:rsidRDefault="009C3A4B" w:rsidP="008A68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15E0CD8E" w14:textId="4F195F12" w:rsidR="009C3A4B" w:rsidRDefault="009C3A4B" w:rsidP="009C3A4B">
            <w:pPr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9C3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рограмм повышения квалификации «Промышленная безопасность опасных производственных объектов, на которых используются подъёмные сооружения», продолжительностью (объемом) курса обучения 40 часов </w:t>
            </w:r>
          </w:p>
        </w:tc>
        <w:tc>
          <w:tcPr>
            <w:tcW w:w="2126" w:type="dxa"/>
          </w:tcPr>
          <w:p w14:paraId="6C3A7389" w14:textId="1B612809" w:rsidR="009C3A4B" w:rsidRDefault="009C3A4B" w:rsidP="00071E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5 000</w:t>
            </w:r>
          </w:p>
        </w:tc>
        <w:tc>
          <w:tcPr>
            <w:tcW w:w="1276" w:type="dxa"/>
          </w:tcPr>
          <w:p w14:paraId="196F3C64" w14:textId="7851B852" w:rsidR="009C3A4B" w:rsidRDefault="009C3A4B" w:rsidP="004602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5 000,00</w:t>
            </w:r>
          </w:p>
        </w:tc>
      </w:tr>
      <w:tr w:rsidR="009C3A4B" w:rsidRPr="00A54FCE" w14:paraId="0BCCE027" w14:textId="77777777" w:rsidTr="009C3A4B">
        <w:trPr>
          <w:trHeight w:val="337"/>
        </w:trPr>
        <w:tc>
          <w:tcPr>
            <w:tcW w:w="562" w:type="dxa"/>
          </w:tcPr>
          <w:p w14:paraId="6E7C8CA3" w14:textId="77777777" w:rsidR="009C3A4B" w:rsidRPr="00A54FCE" w:rsidRDefault="009C3A4B" w:rsidP="008A68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3B2C3B42" w14:textId="63E256D4" w:rsidR="009C3A4B" w:rsidRPr="009C3A4B" w:rsidRDefault="009C3A4B" w:rsidP="009C3A4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Д</w:t>
            </w:r>
            <w:r w:rsidRPr="009C3A4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ополнительн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ая</w:t>
            </w:r>
            <w:r w:rsidRPr="009C3A4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профессиональн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ая</w:t>
            </w:r>
            <w:r w:rsidRPr="009C3A4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образовательн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ая программа</w:t>
            </w:r>
            <w:r w:rsidRPr="009C3A4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«Контрактная система в сфере закупок товаров, работ и услуг для обеспечения государственных и муниципальных нужд» (Закон №44-ФЗ)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(2 чел.)</w:t>
            </w:r>
          </w:p>
        </w:tc>
        <w:tc>
          <w:tcPr>
            <w:tcW w:w="2126" w:type="dxa"/>
          </w:tcPr>
          <w:p w14:paraId="2AEA1823" w14:textId="7D29E684" w:rsidR="009C3A4B" w:rsidRDefault="009C3A4B" w:rsidP="00071E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7 110</w:t>
            </w:r>
          </w:p>
        </w:tc>
        <w:tc>
          <w:tcPr>
            <w:tcW w:w="1276" w:type="dxa"/>
          </w:tcPr>
          <w:p w14:paraId="71ACC34A" w14:textId="2341CC67" w:rsidR="009C3A4B" w:rsidRDefault="009C3A4B" w:rsidP="004602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14 220,00</w:t>
            </w:r>
          </w:p>
        </w:tc>
      </w:tr>
      <w:tr w:rsidR="009C3A4B" w:rsidRPr="00A54FCE" w14:paraId="2D59BC89" w14:textId="77777777" w:rsidTr="009C3A4B">
        <w:trPr>
          <w:trHeight w:val="337"/>
        </w:trPr>
        <w:tc>
          <w:tcPr>
            <w:tcW w:w="562" w:type="dxa"/>
          </w:tcPr>
          <w:p w14:paraId="00D72DDA" w14:textId="77777777" w:rsidR="009C3A4B" w:rsidRPr="00A54FCE" w:rsidRDefault="009C3A4B" w:rsidP="008A68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5A06B127" w14:textId="3C8A11BC" w:rsidR="009C3A4B" w:rsidRDefault="003A2877" w:rsidP="003A2877">
            <w:pPr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Д</w:t>
            </w:r>
            <w:r w:rsidR="009C3A4B" w:rsidRPr="009C3A4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ополнительн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ая</w:t>
            </w:r>
            <w:r w:rsidR="009C3A4B" w:rsidRPr="009C3A4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профессиональн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ая</w:t>
            </w:r>
            <w:r w:rsidR="009C3A4B" w:rsidRPr="009C3A4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образовательн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ая программа</w:t>
            </w:r>
            <w:r w:rsidR="009C3A4B" w:rsidRPr="009C3A4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повышения квалификации «Предупреждение коррупции в организациях»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(1 чел)</w:t>
            </w:r>
          </w:p>
        </w:tc>
        <w:tc>
          <w:tcPr>
            <w:tcW w:w="2126" w:type="dxa"/>
          </w:tcPr>
          <w:p w14:paraId="4DC6FE69" w14:textId="183E1C7B" w:rsidR="009C3A4B" w:rsidRDefault="003A2877" w:rsidP="00071E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8 500</w:t>
            </w:r>
          </w:p>
        </w:tc>
        <w:tc>
          <w:tcPr>
            <w:tcW w:w="1276" w:type="dxa"/>
          </w:tcPr>
          <w:p w14:paraId="661ACDE5" w14:textId="281BAAC0" w:rsidR="009C3A4B" w:rsidRDefault="003A2877" w:rsidP="004602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8 500,00</w:t>
            </w:r>
          </w:p>
        </w:tc>
      </w:tr>
      <w:tr w:rsidR="003A2877" w:rsidRPr="00A54FCE" w14:paraId="7CD67309" w14:textId="77777777" w:rsidTr="009C3A4B">
        <w:trPr>
          <w:trHeight w:val="337"/>
        </w:trPr>
        <w:tc>
          <w:tcPr>
            <w:tcW w:w="562" w:type="dxa"/>
          </w:tcPr>
          <w:p w14:paraId="7FC9D7E5" w14:textId="77777777" w:rsidR="003A2877" w:rsidRPr="00A54FCE" w:rsidRDefault="003A2877" w:rsidP="008A68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7D6C6F3D" w14:textId="271810C1" w:rsidR="003A2877" w:rsidRDefault="003A2877" w:rsidP="003A2877">
            <w:pPr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Д</w:t>
            </w:r>
            <w:r w:rsidRPr="003A28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ополнительн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ая</w:t>
            </w:r>
            <w:r w:rsidRPr="003A28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профессиональн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ая</w:t>
            </w:r>
            <w:r w:rsidRPr="003A28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образовательн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ая программа</w:t>
            </w:r>
            <w:r w:rsidRPr="003A28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повышения квалификации «Функции подразделений по профилактике коррупционных и иных правонарушений»</w:t>
            </w:r>
          </w:p>
        </w:tc>
        <w:tc>
          <w:tcPr>
            <w:tcW w:w="2126" w:type="dxa"/>
          </w:tcPr>
          <w:p w14:paraId="43F46B86" w14:textId="61478312" w:rsidR="003A2877" w:rsidRDefault="003A2877" w:rsidP="00071E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8 500</w:t>
            </w:r>
          </w:p>
        </w:tc>
        <w:tc>
          <w:tcPr>
            <w:tcW w:w="1276" w:type="dxa"/>
          </w:tcPr>
          <w:p w14:paraId="12CDD0F8" w14:textId="6B46E5E9" w:rsidR="003A2877" w:rsidRDefault="003A2877" w:rsidP="004602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8 500,00</w:t>
            </w:r>
          </w:p>
        </w:tc>
      </w:tr>
      <w:tr w:rsidR="003A2877" w:rsidRPr="00A54FCE" w14:paraId="5BF775A1" w14:textId="77777777" w:rsidTr="009C3A4B">
        <w:trPr>
          <w:trHeight w:val="337"/>
        </w:trPr>
        <w:tc>
          <w:tcPr>
            <w:tcW w:w="562" w:type="dxa"/>
          </w:tcPr>
          <w:p w14:paraId="29274C96" w14:textId="77777777" w:rsidR="003A2877" w:rsidRPr="00A54FCE" w:rsidRDefault="003A2877" w:rsidP="008A68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63B1E4A4" w14:textId="3EAF7505" w:rsidR="003A2877" w:rsidRDefault="003A2877" w:rsidP="003A2877">
            <w:pPr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A28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«Программа первоначальной подготовки спасателей»</w:t>
            </w:r>
          </w:p>
        </w:tc>
        <w:tc>
          <w:tcPr>
            <w:tcW w:w="2126" w:type="dxa"/>
          </w:tcPr>
          <w:p w14:paraId="3A9D52BA" w14:textId="6C2914F5" w:rsidR="003A2877" w:rsidRDefault="003A2877" w:rsidP="00071E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10 000</w:t>
            </w:r>
          </w:p>
        </w:tc>
        <w:tc>
          <w:tcPr>
            <w:tcW w:w="1276" w:type="dxa"/>
          </w:tcPr>
          <w:p w14:paraId="407B79AB" w14:textId="456C6D76" w:rsidR="003A2877" w:rsidRDefault="003A2877" w:rsidP="004602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10 000,00</w:t>
            </w:r>
          </w:p>
        </w:tc>
      </w:tr>
      <w:tr w:rsidR="003A2877" w:rsidRPr="003A2877" w14:paraId="59A1F72E" w14:textId="77777777" w:rsidTr="00B72C24">
        <w:trPr>
          <w:trHeight w:val="337"/>
        </w:trPr>
        <w:tc>
          <w:tcPr>
            <w:tcW w:w="7933" w:type="dxa"/>
            <w:gridSpan w:val="3"/>
          </w:tcPr>
          <w:p w14:paraId="3DD8034D" w14:textId="5707986D" w:rsidR="003A2877" w:rsidRPr="003A2877" w:rsidRDefault="003A2877" w:rsidP="003A2877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A2877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14:paraId="230388C0" w14:textId="3972042A" w:rsidR="003A2877" w:rsidRPr="003A2877" w:rsidRDefault="003A2877" w:rsidP="004602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2877">
              <w:rPr>
                <w:rFonts w:ascii="Times New Roman" w:hAnsi="Times New Roman"/>
                <w:b/>
                <w:sz w:val="24"/>
                <w:szCs w:val="24"/>
              </w:rPr>
              <w:t>54 220,00</w:t>
            </w:r>
          </w:p>
        </w:tc>
      </w:tr>
    </w:tbl>
    <w:p w14:paraId="0DBD6C6A" w14:textId="10E813A4" w:rsidR="005C5B45" w:rsidRDefault="005C5B45" w:rsidP="008E4D9A">
      <w:pPr>
        <w:spacing w:after="0" w:line="221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5B45">
        <w:rPr>
          <w:rFonts w:ascii="Times New Roman" w:eastAsia="Calibri" w:hAnsi="Times New Roman" w:cs="Times New Roman"/>
          <w:sz w:val="24"/>
          <w:szCs w:val="24"/>
        </w:rPr>
        <w:t xml:space="preserve">       *Затраты определяются по фактической потребности, но не более суммы доведенных лимитов бюджетных обязательств на обеспечение функций Управления</w:t>
      </w:r>
    </w:p>
    <w:p w14:paraId="03723AE2" w14:textId="77777777" w:rsidR="001947AC" w:rsidRDefault="001947AC" w:rsidP="008E4D9A">
      <w:pPr>
        <w:spacing w:after="0" w:line="221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74F899B" w14:textId="3903EB50" w:rsidR="00142562" w:rsidRPr="00A54FCE" w:rsidRDefault="0056682D" w:rsidP="00460278">
      <w:pPr>
        <w:spacing w:after="0" w:line="221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7B5309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460278" w:rsidRPr="00A54FCE">
        <w:rPr>
          <w:rFonts w:ascii="Times New Roman" w:eastAsia="Calibri" w:hAnsi="Times New Roman" w:cs="Times New Roman"/>
          <w:b/>
          <w:sz w:val="24"/>
          <w:szCs w:val="24"/>
        </w:rPr>
        <w:t xml:space="preserve">. Затраты на приобретение образовательных услуг </w:t>
      </w:r>
      <w:r w:rsidR="00142562" w:rsidRPr="00A54FCE">
        <w:rPr>
          <w:rFonts w:ascii="Times New Roman" w:eastAsia="Calibri" w:hAnsi="Times New Roman" w:cs="Times New Roman"/>
          <w:b/>
          <w:sz w:val="24"/>
          <w:szCs w:val="24"/>
        </w:rPr>
        <w:t>по обучению (подготовке) должностных лиц и специалистов города Курска по дополнительным профессиональным программам повышения квалификации в области гражданской обороны и защиты от чрезвычайных ситуаций</w:t>
      </w:r>
      <w:r w:rsidR="00460278" w:rsidRPr="00A54FC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460278" w:rsidRPr="00A54FCE">
        <w:rPr>
          <w:rFonts w:ascii="Times New Roman" w:eastAsia="Calibri" w:hAnsi="Times New Roman" w:cs="Times New Roman"/>
          <w:sz w:val="24"/>
          <w:szCs w:val="24"/>
        </w:rPr>
        <w:t xml:space="preserve">определяются по формуле: </w:t>
      </w:r>
    </w:p>
    <w:p w14:paraId="252AE30A" w14:textId="2D772708" w:rsidR="00460278" w:rsidRPr="00A54FCE" w:rsidRDefault="00460278" w:rsidP="009708DC">
      <w:pPr>
        <w:spacing w:after="0" w:line="221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4FCE">
        <w:rPr>
          <w:rFonts w:ascii="Times New Roman" w:eastAsia="Calibri" w:hAnsi="Times New Roman" w:cs="Times New Roman"/>
          <w:sz w:val="24"/>
          <w:szCs w:val="24"/>
        </w:rPr>
        <w:t xml:space="preserve">З </w:t>
      </w:r>
      <w:r w:rsidRPr="00A54FCE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дпо </w:t>
      </w:r>
      <w:r w:rsidRPr="00A54FCE">
        <w:rPr>
          <w:rFonts w:ascii="Times New Roman" w:eastAsia="Calibri" w:hAnsi="Times New Roman" w:cs="Times New Roman"/>
          <w:sz w:val="24"/>
          <w:szCs w:val="24"/>
        </w:rPr>
        <w:t xml:space="preserve">= ∑ </w:t>
      </w:r>
      <w:r w:rsidRPr="00A54FCE">
        <w:rPr>
          <w:rFonts w:ascii="Times New Roman" w:eastAsia="Calibri" w:hAnsi="Times New Roman" w:cs="Times New Roman"/>
          <w:sz w:val="24"/>
          <w:szCs w:val="24"/>
          <w:lang w:val="en-US"/>
        </w:rPr>
        <w:t>Q</w:t>
      </w:r>
      <w:r w:rsidRPr="00A54FCE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</w:t>
      </w:r>
      <w:r w:rsidRPr="00A54FCE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i</w:t>
      </w:r>
      <w:r w:rsidRPr="00A54FCE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 </w:t>
      </w:r>
      <w:r w:rsidRPr="00A54FCE">
        <w:rPr>
          <w:rFonts w:ascii="Times New Roman" w:eastAsia="Calibri" w:hAnsi="Times New Roman" w:cs="Times New Roman"/>
          <w:sz w:val="24"/>
          <w:szCs w:val="24"/>
        </w:rPr>
        <w:t>х</w:t>
      </w:r>
      <w:r w:rsidRPr="00A54FCE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</w:t>
      </w:r>
      <w:r w:rsidRPr="00A54FCE">
        <w:rPr>
          <w:rFonts w:ascii="Times New Roman" w:eastAsia="Calibri" w:hAnsi="Times New Roman" w:cs="Times New Roman"/>
          <w:sz w:val="24"/>
          <w:szCs w:val="24"/>
          <w:lang w:val="en-US"/>
        </w:rPr>
        <w:t>P</w:t>
      </w:r>
      <w:r w:rsidRPr="00A54F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54FCE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i</w:t>
      </w:r>
      <w:r w:rsidRPr="00A54FCE">
        <w:rPr>
          <w:rFonts w:ascii="Times New Roman" w:hAnsi="Times New Roman" w:cs="Times New Roman"/>
          <w:bCs/>
          <w:sz w:val="24"/>
          <w:szCs w:val="24"/>
        </w:rPr>
        <w:t>где: Q</w:t>
      </w:r>
      <w:r w:rsidRPr="00A54FCE">
        <w:rPr>
          <w:rFonts w:ascii="Times New Roman" w:hAnsi="Times New Roman" w:cs="Times New Roman"/>
          <w:bCs/>
          <w:sz w:val="24"/>
          <w:szCs w:val="24"/>
          <w:vertAlign w:val="subscript"/>
        </w:rPr>
        <w:t>i</w:t>
      </w:r>
      <w:r w:rsidRPr="00A54FCE">
        <w:rPr>
          <w:rFonts w:ascii="Times New Roman" w:hAnsi="Times New Roman" w:cs="Times New Roman"/>
          <w:bCs/>
          <w:sz w:val="24"/>
          <w:szCs w:val="24"/>
        </w:rPr>
        <w:t xml:space="preserve"> – количество</w:t>
      </w:r>
      <w:r w:rsidR="009708DC" w:rsidRPr="00A54FCE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Pr="00A54FCE">
        <w:rPr>
          <w:rFonts w:ascii="Times New Roman" w:hAnsi="Times New Roman" w:cs="Times New Roman"/>
          <w:bCs/>
          <w:sz w:val="24"/>
          <w:szCs w:val="24"/>
        </w:rPr>
        <w:t>P</w:t>
      </w:r>
      <w:r w:rsidRPr="00A54FCE">
        <w:rPr>
          <w:rFonts w:ascii="Times New Roman" w:hAnsi="Times New Roman" w:cs="Times New Roman"/>
          <w:bCs/>
          <w:sz w:val="24"/>
          <w:szCs w:val="24"/>
          <w:vertAlign w:val="subscript"/>
        </w:rPr>
        <w:t>i</w:t>
      </w:r>
      <w:r w:rsidRPr="00A54FCE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="0063227F" w:rsidRPr="00A54FCE">
        <w:rPr>
          <w:rFonts w:ascii="Times New Roman" w:hAnsi="Times New Roman" w:cs="Times New Roman"/>
          <w:bCs/>
          <w:sz w:val="24"/>
          <w:szCs w:val="24"/>
        </w:rPr>
        <w:t>цена</w:t>
      </w:r>
      <w:r w:rsidRPr="00A54FCE">
        <w:rPr>
          <w:rFonts w:ascii="Times New Roman" w:hAnsi="Times New Roman" w:cs="Times New Roman"/>
          <w:bCs/>
          <w:sz w:val="24"/>
          <w:szCs w:val="24"/>
        </w:rPr>
        <w:t xml:space="preserve"> обучения одного </w:t>
      </w:r>
      <w:r w:rsidR="009708DC" w:rsidRPr="00A54FCE">
        <w:rPr>
          <w:rFonts w:ascii="Times New Roman" w:hAnsi="Times New Roman" w:cs="Times New Roman"/>
          <w:bCs/>
          <w:sz w:val="24"/>
          <w:szCs w:val="24"/>
        </w:rPr>
        <w:t xml:space="preserve">человека по </w:t>
      </w:r>
      <w:r w:rsidRPr="00A54FCE">
        <w:rPr>
          <w:rFonts w:ascii="Times New Roman" w:hAnsi="Times New Roman" w:cs="Times New Roman"/>
          <w:bCs/>
          <w:sz w:val="24"/>
          <w:szCs w:val="24"/>
        </w:rPr>
        <w:t>1-му виду.</w:t>
      </w:r>
    </w:p>
    <w:p w14:paraId="09C5316D" w14:textId="77777777" w:rsidR="009708DC" w:rsidRPr="00A54FCE" w:rsidRDefault="009708DC" w:rsidP="00460278">
      <w:pPr>
        <w:spacing w:after="0" w:line="221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7"/>
        <w:tblW w:w="9351" w:type="dxa"/>
        <w:tblLook w:val="04A0" w:firstRow="1" w:lastRow="0" w:firstColumn="1" w:lastColumn="0" w:noHBand="0" w:noVBand="1"/>
      </w:tblPr>
      <w:tblGrid>
        <w:gridCol w:w="562"/>
        <w:gridCol w:w="3402"/>
        <w:gridCol w:w="2835"/>
        <w:gridCol w:w="2552"/>
      </w:tblGrid>
      <w:tr w:rsidR="00AA0467" w:rsidRPr="00A54FCE" w14:paraId="63500B97" w14:textId="77777777" w:rsidTr="00AA046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1295A" w14:textId="77777777" w:rsidR="00AA0467" w:rsidRPr="00A54FCE" w:rsidRDefault="00AA0467" w:rsidP="009708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4F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14:paraId="3FFC2D73" w14:textId="77777777" w:rsidR="00AA0467" w:rsidRPr="00A54FCE" w:rsidRDefault="00AA0467" w:rsidP="009708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4F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6DF2E" w14:textId="77777777" w:rsidR="00AA0467" w:rsidRPr="00A54FCE" w:rsidRDefault="00AA0467" w:rsidP="009708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4F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Кол-во,</w:t>
            </w:r>
          </w:p>
          <w:p w14:paraId="6A9C8C6C" w14:textId="77777777" w:rsidR="00AA0467" w:rsidRPr="00A54FCE" w:rsidRDefault="00AA0467" w:rsidP="009708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4F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40B97" w14:textId="4ED29872" w:rsidR="00AA0467" w:rsidRPr="00A54FCE" w:rsidRDefault="0063227F" w:rsidP="009708DC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4F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Цена</w:t>
            </w:r>
            <w:r w:rsidR="00AA0467" w:rsidRPr="00A54F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обучения одного человека, руб.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1025D" w14:textId="77777777" w:rsidR="00AA0467" w:rsidRPr="00A54FCE" w:rsidRDefault="00AA0467" w:rsidP="009708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4F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рублей </w:t>
            </w:r>
          </w:p>
          <w:p w14:paraId="05FD591B" w14:textId="7FA457A3" w:rsidR="00AA0467" w:rsidRPr="00A54FCE" w:rsidRDefault="00AA0467" w:rsidP="009708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4F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(не более)</w:t>
            </w:r>
          </w:p>
        </w:tc>
      </w:tr>
      <w:tr w:rsidR="00AA0467" w:rsidRPr="00A54FCE" w14:paraId="76734D13" w14:textId="77777777" w:rsidTr="00AA046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99532" w14:textId="77777777" w:rsidR="00AA0467" w:rsidRPr="00A54FCE" w:rsidRDefault="00AA0467" w:rsidP="009708D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4F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CA67D" w14:textId="054C4203" w:rsidR="00AA0467" w:rsidRPr="00A54FCE" w:rsidRDefault="00AA0467" w:rsidP="00DA6B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4F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 менее </w:t>
            </w:r>
            <w:r w:rsidR="00DA6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A54F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C0784" w14:textId="19F4F8C5" w:rsidR="00AA0467" w:rsidRPr="00A54FCE" w:rsidRDefault="00A74687" w:rsidP="00DA6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DA6B20">
              <w:rPr>
                <w:rFonts w:ascii="Times New Roman" w:hAnsi="Times New Roman" w:cs="Times New Roman"/>
                <w:sz w:val="24"/>
                <w:szCs w:val="24"/>
              </w:rPr>
              <w:t>7 800,0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92167" w14:textId="1BCBC58D" w:rsidR="00AA0467" w:rsidRPr="00A54FCE" w:rsidRDefault="009437BF" w:rsidP="00DA6B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4F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 w:rsidR="00DA6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8 510</w:t>
            </w:r>
            <w:r w:rsidR="00A37518" w:rsidRPr="00A54F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</w:tbl>
    <w:p w14:paraId="6B982F89" w14:textId="77777777" w:rsidR="00460278" w:rsidRPr="00A54FCE" w:rsidRDefault="00460278" w:rsidP="00460278">
      <w:pPr>
        <w:spacing w:after="0" w:line="221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4FCE">
        <w:rPr>
          <w:rFonts w:ascii="Times New Roman" w:eastAsia="Calibri" w:hAnsi="Times New Roman" w:cs="Times New Roman"/>
          <w:sz w:val="24"/>
          <w:szCs w:val="24"/>
        </w:rPr>
        <w:t xml:space="preserve">       *Затраты определяются по фактической потребности, но не более суммы доведенных лимитов бюджетных обязательств на обеспечение функций Управления</w:t>
      </w:r>
    </w:p>
    <w:p w14:paraId="37AB1114" w14:textId="77777777" w:rsidR="00460278" w:rsidRDefault="00460278" w:rsidP="008E4D9A">
      <w:pPr>
        <w:spacing w:after="0" w:line="221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8BAFB2A" w14:textId="77777777" w:rsidR="00460278" w:rsidRDefault="00460278" w:rsidP="008E4D9A">
      <w:pPr>
        <w:spacing w:after="0" w:line="221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C8C7B71" w14:textId="4A50220A" w:rsidR="001947AC" w:rsidRPr="00EC45C2" w:rsidRDefault="001947AC" w:rsidP="001947AC">
      <w:pPr>
        <w:spacing w:after="0" w:line="221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C45C2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Итого (прочие затраты, не отнесенные в рамках затрат </w:t>
      </w:r>
    </w:p>
    <w:p w14:paraId="4B745F8B" w14:textId="24F4D843" w:rsidR="00D30F87" w:rsidRDefault="001947AC" w:rsidP="008E4D9A">
      <w:pPr>
        <w:spacing w:after="0" w:line="221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C45C2">
        <w:rPr>
          <w:rFonts w:ascii="Times New Roman" w:eastAsia="Calibri" w:hAnsi="Times New Roman" w:cs="Times New Roman"/>
          <w:b/>
          <w:sz w:val="24"/>
          <w:szCs w:val="24"/>
        </w:rPr>
        <w:t>на информационно-коммуникационные технологии</w:t>
      </w:r>
      <w:r w:rsidRPr="00281197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="00CC5AC8" w:rsidRPr="0028119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C45C2" w:rsidRPr="00281197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</w:t>
      </w:r>
      <w:r w:rsidR="00CC5AC8" w:rsidRPr="00281197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="00EC45C2" w:rsidRPr="0028119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437BF">
        <w:rPr>
          <w:rFonts w:ascii="Times New Roman" w:eastAsia="Calibri" w:hAnsi="Times New Roman" w:cs="Times New Roman"/>
          <w:b/>
          <w:sz w:val="24"/>
          <w:szCs w:val="24"/>
        </w:rPr>
        <w:t xml:space="preserve">    </w:t>
      </w:r>
      <w:r w:rsidR="00EC45C2" w:rsidRPr="00281197">
        <w:rPr>
          <w:rFonts w:ascii="Times New Roman" w:eastAsia="Calibri" w:hAnsi="Times New Roman" w:cs="Times New Roman"/>
          <w:b/>
          <w:sz w:val="24"/>
          <w:szCs w:val="24"/>
        </w:rPr>
        <w:t xml:space="preserve">    </w:t>
      </w:r>
      <w:r w:rsidR="003A2877">
        <w:rPr>
          <w:rFonts w:ascii="Times New Roman" w:eastAsia="Calibri" w:hAnsi="Times New Roman" w:cs="Times New Roman"/>
          <w:b/>
          <w:sz w:val="24"/>
          <w:szCs w:val="24"/>
        </w:rPr>
        <w:t>70 235 157,51</w:t>
      </w:r>
    </w:p>
    <w:p w14:paraId="778409E9" w14:textId="77777777" w:rsidR="00616C35" w:rsidRDefault="00616C35" w:rsidP="008E4D9A">
      <w:pPr>
        <w:spacing w:after="0" w:line="221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C725F68" w14:textId="1DE45BE3" w:rsidR="00DC5AF0" w:rsidRDefault="00EC45C2" w:rsidP="008E4D9A">
      <w:pPr>
        <w:spacing w:after="0" w:line="221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ВСЕГО</w:t>
      </w:r>
      <w:r w:rsidR="008E4D9A" w:rsidRPr="008E4D9A">
        <w:rPr>
          <w:rFonts w:ascii="Times New Roman" w:eastAsia="Calibri" w:hAnsi="Times New Roman" w:cs="Times New Roman"/>
          <w:b/>
          <w:sz w:val="24"/>
          <w:szCs w:val="24"/>
        </w:rPr>
        <w:t xml:space="preserve"> нормативных затрат на обеспечение </w:t>
      </w:r>
    </w:p>
    <w:p w14:paraId="3AC2D0C1" w14:textId="77777777" w:rsidR="00FE55CF" w:rsidRPr="00DC5AF0" w:rsidRDefault="00DC5AF0" w:rsidP="008E4D9A">
      <w:pPr>
        <w:spacing w:after="0" w:line="221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функций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</w:t>
      </w:r>
      <w:r w:rsidR="00FE55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униципального казенного учреждения</w:t>
      </w:r>
    </w:p>
    <w:p w14:paraId="5ECF49E3" w14:textId="77777777" w:rsidR="008E4D9A" w:rsidRPr="008E4D9A" w:rsidRDefault="008E4D9A" w:rsidP="008E4D9A">
      <w:pPr>
        <w:spacing w:after="0" w:line="221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D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«Управление по делам гражданской обороны </w:t>
      </w:r>
    </w:p>
    <w:p w14:paraId="51527822" w14:textId="77777777" w:rsidR="008E4D9A" w:rsidRPr="008E4D9A" w:rsidRDefault="008E4D9A" w:rsidP="008E4D9A">
      <w:pPr>
        <w:spacing w:after="0" w:line="221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D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чрезвычайным ситуациям при Администрации </w:t>
      </w:r>
    </w:p>
    <w:p w14:paraId="63D7950E" w14:textId="146192DE" w:rsidR="00784442" w:rsidRDefault="008E4D9A" w:rsidP="008E4D9A">
      <w:r w:rsidRPr="008E4D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города Курска»</w:t>
      </w:r>
      <w:r w:rsidRPr="008E4D9A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</w:t>
      </w:r>
      <w:r w:rsidR="004972EB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</w:t>
      </w:r>
      <w:r w:rsidRPr="008E4D9A"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 w:rsidR="004972E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E4D9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44683E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="00933EB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6D45B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C45C2">
        <w:rPr>
          <w:rFonts w:ascii="Times New Roman" w:eastAsia="Calibri" w:hAnsi="Times New Roman" w:cs="Times New Roman"/>
          <w:b/>
          <w:sz w:val="24"/>
          <w:szCs w:val="24"/>
        </w:rPr>
        <w:t xml:space="preserve">         </w:t>
      </w:r>
      <w:r w:rsidR="009437BF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="00EC45C2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="003A2877">
        <w:rPr>
          <w:rFonts w:ascii="Times New Roman" w:eastAsia="Calibri" w:hAnsi="Times New Roman" w:cs="Times New Roman"/>
          <w:b/>
          <w:sz w:val="24"/>
          <w:szCs w:val="24"/>
        </w:rPr>
        <w:t>71 965 236,51</w:t>
      </w:r>
    </w:p>
    <w:sectPr w:rsidR="00784442" w:rsidSect="00FD19F2">
      <w:headerReference w:type="default" r:id="rId8"/>
      <w:pgSz w:w="11906" w:h="16838"/>
      <w:pgMar w:top="1134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F07CB" w14:textId="77777777" w:rsidR="00E638E1" w:rsidRDefault="00E638E1" w:rsidP="00456C6A">
      <w:pPr>
        <w:spacing w:after="0" w:line="240" w:lineRule="auto"/>
      </w:pPr>
      <w:r>
        <w:separator/>
      </w:r>
    </w:p>
  </w:endnote>
  <w:endnote w:type="continuationSeparator" w:id="0">
    <w:p w14:paraId="172366EB" w14:textId="77777777" w:rsidR="00E638E1" w:rsidRDefault="00E638E1" w:rsidP="00456C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EF9C5" w14:textId="77777777" w:rsidR="00E638E1" w:rsidRDefault="00E638E1" w:rsidP="00456C6A">
      <w:pPr>
        <w:spacing w:after="0" w:line="240" w:lineRule="auto"/>
      </w:pPr>
      <w:r>
        <w:separator/>
      </w:r>
    </w:p>
  </w:footnote>
  <w:footnote w:type="continuationSeparator" w:id="0">
    <w:p w14:paraId="20E3FEB5" w14:textId="77777777" w:rsidR="00E638E1" w:rsidRDefault="00E638E1" w:rsidP="00456C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248808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607E18B8" w14:textId="77777777" w:rsidR="00C43B77" w:rsidRPr="00E24F57" w:rsidRDefault="00C43B77">
        <w:pPr>
          <w:pStyle w:val="a8"/>
          <w:jc w:val="center"/>
          <w:rPr>
            <w:rFonts w:ascii="Times New Roman" w:hAnsi="Times New Roman"/>
          </w:rPr>
        </w:pPr>
        <w:r w:rsidRPr="00E24F57">
          <w:rPr>
            <w:rFonts w:ascii="Times New Roman" w:hAnsi="Times New Roman"/>
          </w:rPr>
          <w:fldChar w:fldCharType="begin"/>
        </w:r>
        <w:r w:rsidRPr="00E24F57">
          <w:rPr>
            <w:rFonts w:ascii="Times New Roman" w:hAnsi="Times New Roman"/>
          </w:rPr>
          <w:instrText>PAGE   \* MERGEFORMAT</w:instrText>
        </w:r>
        <w:r w:rsidRPr="00E24F57">
          <w:rPr>
            <w:rFonts w:ascii="Times New Roman" w:hAnsi="Times New Roman"/>
          </w:rPr>
          <w:fldChar w:fldCharType="separate"/>
        </w:r>
        <w:r w:rsidR="00674799">
          <w:rPr>
            <w:rFonts w:ascii="Times New Roman" w:hAnsi="Times New Roman"/>
            <w:noProof/>
          </w:rPr>
          <w:t>13</w:t>
        </w:r>
        <w:r w:rsidRPr="00E24F57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15199"/>
    <w:multiLevelType w:val="hybridMultilevel"/>
    <w:tmpl w:val="3732D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577874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2F0"/>
    <w:rsid w:val="000018D2"/>
    <w:rsid w:val="0000406C"/>
    <w:rsid w:val="00004E20"/>
    <w:rsid w:val="000051A7"/>
    <w:rsid w:val="00006BD3"/>
    <w:rsid w:val="00011251"/>
    <w:rsid w:val="00015EEA"/>
    <w:rsid w:val="000225FA"/>
    <w:rsid w:val="00022A8D"/>
    <w:rsid w:val="0002699C"/>
    <w:rsid w:val="000270D8"/>
    <w:rsid w:val="00027E8D"/>
    <w:rsid w:val="00030569"/>
    <w:rsid w:val="000309E7"/>
    <w:rsid w:val="000321BC"/>
    <w:rsid w:val="00034B26"/>
    <w:rsid w:val="00045810"/>
    <w:rsid w:val="000502A0"/>
    <w:rsid w:val="000514E0"/>
    <w:rsid w:val="00054192"/>
    <w:rsid w:val="00055290"/>
    <w:rsid w:val="00060121"/>
    <w:rsid w:val="000609E3"/>
    <w:rsid w:val="000633CB"/>
    <w:rsid w:val="000635A2"/>
    <w:rsid w:val="000648AA"/>
    <w:rsid w:val="000655D7"/>
    <w:rsid w:val="00065669"/>
    <w:rsid w:val="00065C2E"/>
    <w:rsid w:val="00071EF5"/>
    <w:rsid w:val="000728E2"/>
    <w:rsid w:val="00074FD0"/>
    <w:rsid w:val="00075FBB"/>
    <w:rsid w:val="00076140"/>
    <w:rsid w:val="00077146"/>
    <w:rsid w:val="00080E2D"/>
    <w:rsid w:val="0008126A"/>
    <w:rsid w:val="000814C6"/>
    <w:rsid w:val="00083C1E"/>
    <w:rsid w:val="00084E0A"/>
    <w:rsid w:val="00092F13"/>
    <w:rsid w:val="00094105"/>
    <w:rsid w:val="00096830"/>
    <w:rsid w:val="000A1209"/>
    <w:rsid w:val="000A24BE"/>
    <w:rsid w:val="000A2B6A"/>
    <w:rsid w:val="000A344B"/>
    <w:rsid w:val="000A362B"/>
    <w:rsid w:val="000B0720"/>
    <w:rsid w:val="000B11D4"/>
    <w:rsid w:val="000B170E"/>
    <w:rsid w:val="000B17F9"/>
    <w:rsid w:val="000B2358"/>
    <w:rsid w:val="000B47BF"/>
    <w:rsid w:val="000B78B6"/>
    <w:rsid w:val="000C2876"/>
    <w:rsid w:val="000C30BD"/>
    <w:rsid w:val="000C33B6"/>
    <w:rsid w:val="000C3681"/>
    <w:rsid w:val="000C42B6"/>
    <w:rsid w:val="000C4607"/>
    <w:rsid w:val="000C5B09"/>
    <w:rsid w:val="000C61B5"/>
    <w:rsid w:val="000D1C55"/>
    <w:rsid w:val="000D1C9A"/>
    <w:rsid w:val="000D1CFB"/>
    <w:rsid w:val="000D37C4"/>
    <w:rsid w:val="000D6141"/>
    <w:rsid w:val="000E0A2F"/>
    <w:rsid w:val="000E13C9"/>
    <w:rsid w:val="000E2D90"/>
    <w:rsid w:val="000E630A"/>
    <w:rsid w:val="000E7D03"/>
    <w:rsid w:val="000F0E1C"/>
    <w:rsid w:val="000F255D"/>
    <w:rsid w:val="000F274E"/>
    <w:rsid w:val="000F2B7A"/>
    <w:rsid w:val="000F3A87"/>
    <w:rsid w:val="000F47D2"/>
    <w:rsid w:val="00101E7A"/>
    <w:rsid w:val="001058F8"/>
    <w:rsid w:val="00112721"/>
    <w:rsid w:val="00114AA1"/>
    <w:rsid w:val="00115DB0"/>
    <w:rsid w:val="00116072"/>
    <w:rsid w:val="00120133"/>
    <w:rsid w:val="0012033D"/>
    <w:rsid w:val="0012130F"/>
    <w:rsid w:val="00121F7F"/>
    <w:rsid w:val="001220C6"/>
    <w:rsid w:val="0012258C"/>
    <w:rsid w:val="00126BC8"/>
    <w:rsid w:val="00132309"/>
    <w:rsid w:val="00132768"/>
    <w:rsid w:val="00134701"/>
    <w:rsid w:val="00134E68"/>
    <w:rsid w:val="00136F19"/>
    <w:rsid w:val="00140042"/>
    <w:rsid w:val="00140B72"/>
    <w:rsid w:val="0014111E"/>
    <w:rsid w:val="00142562"/>
    <w:rsid w:val="00142780"/>
    <w:rsid w:val="00143972"/>
    <w:rsid w:val="00144B9B"/>
    <w:rsid w:val="00144BAD"/>
    <w:rsid w:val="00144DCC"/>
    <w:rsid w:val="00146298"/>
    <w:rsid w:val="00146789"/>
    <w:rsid w:val="0014687D"/>
    <w:rsid w:val="00147C53"/>
    <w:rsid w:val="001521E4"/>
    <w:rsid w:val="00153487"/>
    <w:rsid w:val="00155C78"/>
    <w:rsid w:val="0015780D"/>
    <w:rsid w:val="00160801"/>
    <w:rsid w:val="00165DEB"/>
    <w:rsid w:val="00165E43"/>
    <w:rsid w:val="00166AEC"/>
    <w:rsid w:val="0017223A"/>
    <w:rsid w:val="001752AF"/>
    <w:rsid w:val="00177F03"/>
    <w:rsid w:val="00180AB2"/>
    <w:rsid w:val="00181D61"/>
    <w:rsid w:val="00183638"/>
    <w:rsid w:val="00183769"/>
    <w:rsid w:val="0018492D"/>
    <w:rsid w:val="00185290"/>
    <w:rsid w:val="0018583A"/>
    <w:rsid w:val="00185D34"/>
    <w:rsid w:val="00193DCD"/>
    <w:rsid w:val="001947AC"/>
    <w:rsid w:val="00197174"/>
    <w:rsid w:val="001A2802"/>
    <w:rsid w:val="001A36CD"/>
    <w:rsid w:val="001A5C3B"/>
    <w:rsid w:val="001A5F03"/>
    <w:rsid w:val="001B0116"/>
    <w:rsid w:val="001B11F4"/>
    <w:rsid w:val="001B2D2A"/>
    <w:rsid w:val="001B37F7"/>
    <w:rsid w:val="001B63DC"/>
    <w:rsid w:val="001B716E"/>
    <w:rsid w:val="001B75AD"/>
    <w:rsid w:val="001C027C"/>
    <w:rsid w:val="001C04DA"/>
    <w:rsid w:val="001C1D23"/>
    <w:rsid w:val="001C340B"/>
    <w:rsid w:val="001C5396"/>
    <w:rsid w:val="001C5760"/>
    <w:rsid w:val="001C61D5"/>
    <w:rsid w:val="001C763B"/>
    <w:rsid w:val="001D0342"/>
    <w:rsid w:val="001D06EF"/>
    <w:rsid w:val="001D2548"/>
    <w:rsid w:val="001D3D36"/>
    <w:rsid w:val="001E4459"/>
    <w:rsid w:val="001F08C8"/>
    <w:rsid w:val="001F14C9"/>
    <w:rsid w:val="001F24D2"/>
    <w:rsid w:val="001F4764"/>
    <w:rsid w:val="001F5AF7"/>
    <w:rsid w:val="001F6F01"/>
    <w:rsid w:val="002016DB"/>
    <w:rsid w:val="00206077"/>
    <w:rsid w:val="00207D3F"/>
    <w:rsid w:val="00214DF7"/>
    <w:rsid w:val="00222426"/>
    <w:rsid w:val="00223D3F"/>
    <w:rsid w:val="0022786F"/>
    <w:rsid w:val="00227C2E"/>
    <w:rsid w:val="00230079"/>
    <w:rsid w:val="00233604"/>
    <w:rsid w:val="00233D74"/>
    <w:rsid w:val="00244372"/>
    <w:rsid w:val="00244F68"/>
    <w:rsid w:val="0024502D"/>
    <w:rsid w:val="002466F0"/>
    <w:rsid w:val="002468BB"/>
    <w:rsid w:val="002477E6"/>
    <w:rsid w:val="00260B05"/>
    <w:rsid w:val="0026341A"/>
    <w:rsid w:val="00265A33"/>
    <w:rsid w:val="002662ED"/>
    <w:rsid w:val="00270B50"/>
    <w:rsid w:val="00271BD5"/>
    <w:rsid w:val="0027217D"/>
    <w:rsid w:val="00273AA3"/>
    <w:rsid w:val="002743D6"/>
    <w:rsid w:val="00274C43"/>
    <w:rsid w:val="00281197"/>
    <w:rsid w:val="00282A1E"/>
    <w:rsid w:val="00286603"/>
    <w:rsid w:val="002902F7"/>
    <w:rsid w:val="00290D62"/>
    <w:rsid w:val="00292364"/>
    <w:rsid w:val="00292DE0"/>
    <w:rsid w:val="00293C11"/>
    <w:rsid w:val="002947E9"/>
    <w:rsid w:val="00295E2A"/>
    <w:rsid w:val="002975B9"/>
    <w:rsid w:val="00297FC7"/>
    <w:rsid w:val="002A1090"/>
    <w:rsid w:val="002A1262"/>
    <w:rsid w:val="002A1519"/>
    <w:rsid w:val="002A2B99"/>
    <w:rsid w:val="002A3BB4"/>
    <w:rsid w:val="002A6AD3"/>
    <w:rsid w:val="002A6B02"/>
    <w:rsid w:val="002B29C6"/>
    <w:rsid w:val="002B2D71"/>
    <w:rsid w:val="002B4F83"/>
    <w:rsid w:val="002B7D8A"/>
    <w:rsid w:val="002C3290"/>
    <w:rsid w:val="002C5D93"/>
    <w:rsid w:val="002C6368"/>
    <w:rsid w:val="002C6D16"/>
    <w:rsid w:val="002D180A"/>
    <w:rsid w:val="002D2731"/>
    <w:rsid w:val="002D38F6"/>
    <w:rsid w:val="002D4407"/>
    <w:rsid w:val="002D584A"/>
    <w:rsid w:val="002D5850"/>
    <w:rsid w:val="002D792A"/>
    <w:rsid w:val="002E1AAC"/>
    <w:rsid w:val="002E2D71"/>
    <w:rsid w:val="002E3512"/>
    <w:rsid w:val="002E4E5A"/>
    <w:rsid w:val="002E5113"/>
    <w:rsid w:val="002E5C2F"/>
    <w:rsid w:val="002E74AE"/>
    <w:rsid w:val="002F10C0"/>
    <w:rsid w:val="002F263C"/>
    <w:rsid w:val="002F5EE9"/>
    <w:rsid w:val="003006C7"/>
    <w:rsid w:val="00301137"/>
    <w:rsid w:val="00301D32"/>
    <w:rsid w:val="0030503A"/>
    <w:rsid w:val="00305F7C"/>
    <w:rsid w:val="00311C31"/>
    <w:rsid w:val="00314E55"/>
    <w:rsid w:val="00317ED5"/>
    <w:rsid w:val="00320F84"/>
    <w:rsid w:val="00321210"/>
    <w:rsid w:val="00321243"/>
    <w:rsid w:val="003222EE"/>
    <w:rsid w:val="00322641"/>
    <w:rsid w:val="00322C21"/>
    <w:rsid w:val="00327E55"/>
    <w:rsid w:val="00331142"/>
    <w:rsid w:val="0033127D"/>
    <w:rsid w:val="00333DB7"/>
    <w:rsid w:val="00334995"/>
    <w:rsid w:val="00336A3A"/>
    <w:rsid w:val="00340284"/>
    <w:rsid w:val="0034246E"/>
    <w:rsid w:val="003429F4"/>
    <w:rsid w:val="00342AE8"/>
    <w:rsid w:val="0034438D"/>
    <w:rsid w:val="00345DB3"/>
    <w:rsid w:val="00346699"/>
    <w:rsid w:val="00352C98"/>
    <w:rsid w:val="00353986"/>
    <w:rsid w:val="0035535F"/>
    <w:rsid w:val="00355EC3"/>
    <w:rsid w:val="00357F07"/>
    <w:rsid w:val="003606BE"/>
    <w:rsid w:val="00363687"/>
    <w:rsid w:val="003666C7"/>
    <w:rsid w:val="00366CA9"/>
    <w:rsid w:val="00370740"/>
    <w:rsid w:val="0037135B"/>
    <w:rsid w:val="00372E2F"/>
    <w:rsid w:val="0037307A"/>
    <w:rsid w:val="00373366"/>
    <w:rsid w:val="003738E4"/>
    <w:rsid w:val="00373B6F"/>
    <w:rsid w:val="0037590A"/>
    <w:rsid w:val="00377B1B"/>
    <w:rsid w:val="00382155"/>
    <w:rsid w:val="00382B36"/>
    <w:rsid w:val="00385FC6"/>
    <w:rsid w:val="00386B0D"/>
    <w:rsid w:val="00391EE0"/>
    <w:rsid w:val="00393B75"/>
    <w:rsid w:val="0039550B"/>
    <w:rsid w:val="003973C3"/>
    <w:rsid w:val="003A2877"/>
    <w:rsid w:val="003A7AB3"/>
    <w:rsid w:val="003B0A1B"/>
    <w:rsid w:val="003B3B19"/>
    <w:rsid w:val="003B61E4"/>
    <w:rsid w:val="003B670C"/>
    <w:rsid w:val="003B7FF8"/>
    <w:rsid w:val="003C1357"/>
    <w:rsid w:val="003C19CF"/>
    <w:rsid w:val="003C4DE1"/>
    <w:rsid w:val="003C67AC"/>
    <w:rsid w:val="003D1F49"/>
    <w:rsid w:val="003D3269"/>
    <w:rsid w:val="003D33F6"/>
    <w:rsid w:val="003D40DA"/>
    <w:rsid w:val="003D5C9E"/>
    <w:rsid w:val="003E0C28"/>
    <w:rsid w:val="003E1792"/>
    <w:rsid w:val="003E1D36"/>
    <w:rsid w:val="003E297E"/>
    <w:rsid w:val="003E368A"/>
    <w:rsid w:val="003E6B21"/>
    <w:rsid w:val="003F2A12"/>
    <w:rsid w:val="003F5703"/>
    <w:rsid w:val="003F7F90"/>
    <w:rsid w:val="004000E1"/>
    <w:rsid w:val="004014AF"/>
    <w:rsid w:val="00401980"/>
    <w:rsid w:val="004024F7"/>
    <w:rsid w:val="0040436C"/>
    <w:rsid w:val="00406287"/>
    <w:rsid w:val="004104F0"/>
    <w:rsid w:val="004109A1"/>
    <w:rsid w:val="00411314"/>
    <w:rsid w:val="0041255F"/>
    <w:rsid w:val="004127F6"/>
    <w:rsid w:val="004128C9"/>
    <w:rsid w:val="00413090"/>
    <w:rsid w:val="00413B74"/>
    <w:rsid w:val="0041497D"/>
    <w:rsid w:val="00420F3C"/>
    <w:rsid w:val="00422AB1"/>
    <w:rsid w:val="00423E28"/>
    <w:rsid w:val="00424DF4"/>
    <w:rsid w:val="00426E71"/>
    <w:rsid w:val="004309AE"/>
    <w:rsid w:val="004316B5"/>
    <w:rsid w:val="004325BA"/>
    <w:rsid w:val="00432E46"/>
    <w:rsid w:val="00433EE1"/>
    <w:rsid w:val="00434214"/>
    <w:rsid w:val="00434811"/>
    <w:rsid w:val="00435EAC"/>
    <w:rsid w:val="00442E75"/>
    <w:rsid w:val="00444D89"/>
    <w:rsid w:val="00445F3F"/>
    <w:rsid w:val="0044683E"/>
    <w:rsid w:val="00450544"/>
    <w:rsid w:val="00451AEE"/>
    <w:rsid w:val="00453017"/>
    <w:rsid w:val="004535E4"/>
    <w:rsid w:val="00454422"/>
    <w:rsid w:val="004547B4"/>
    <w:rsid w:val="00455A96"/>
    <w:rsid w:val="00455F51"/>
    <w:rsid w:val="00456C6A"/>
    <w:rsid w:val="00456CA1"/>
    <w:rsid w:val="00460278"/>
    <w:rsid w:val="0046027B"/>
    <w:rsid w:val="00462DBB"/>
    <w:rsid w:val="0046326D"/>
    <w:rsid w:val="0046639A"/>
    <w:rsid w:val="00471323"/>
    <w:rsid w:val="004754CA"/>
    <w:rsid w:val="004830C2"/>
    <w:rsid w:val="0048343B"/>
    <w:rsid w:val="00483B5E"/>
    <w:rsid w:val="004845F0"/>
    <w:rsid w:val="00485383"/>
    <w:rsid w:val="00494274"/>
    <w:rsid w:val="00495C8D"/>
    <w:rsid w:val="004972EB"/>
    <w:rsid w:val="004A0290"/>
    <w:rsid w:val="004A264A"/>
    <w:rsid w:val="004A2F97"/>
    <w:rsid w:val="004B0091"/>
    <w:rsid w:val="004B0243"/>
    <w:rsid w:val="004B473B"/>
    <w:rsid w:val="004B6115"/>
    <w:rsid w:val="004C0146"/>
    <w:rsid w:val="004C5745"/>
    <w:rsid w:val="004C5BCE"/>
    <w:rsid w:val="004D0EA8"/>
    <w:rsid w:val="004D33B4"/>
    <w:rsid w:val="004D7E96"/>
    <w:rsid w:val="004E47E2"/>
    <w:rsid w:val="004F2C65"/>
    <w:rsid w:val="004F32B9"/>
    <w:rsid w:val="004F6F78"/>
    <w:rsid w:val="0050235B"/>
    <w:rsid w:val="005029D5"/>
    <w:rsid w:val="00504A12"/>
    <w:rsid w:val="00505E4E"/>
    <w:rsid w:val="005115D5"/>
    <w:rsid w:val="0051190B"/>
    <w:rsid w:val="0051490E"/>
    <w:rsid w:val="00515B83"/>
    <w:rsid w:val="005212EE"/>
    <w:rsid w:val="005213C9"/>
    <w:rsid w:val="00522E7F"/>
    <w:rsid w:val="005237A3"/>
    <w:rsid w:val="005257C7"/>
    <w:rsid w:val="0053010D"/>
    <w:rsid w:val="005314EE"/>
    <w:rsid w:val="005334AE"/>
    <w:rsid w:val="005346EA"/>
    <w:rsid w:val="00536918"/>
    <w:rsid w:val="00537AC7"/>
    <w:rsid w:val="005430C5"/>
    <w:rsid w:val="00543BE6"/>
    <w:rsid w:val="00544E0C"/>
    <w:rsid w:val="00547901"/>
    <w:rsid w:val="005504C3"/>
    <w:rsid w:val="005514BA"/>
    <w:rsid w:val="0055204F"/>
    <w:rsid w:val="00553395"/>
    <w:rsid w:val="00553FF3"/>
    <w:rsid w:val="0055552B"/>
    <w:rsid w:val="00555FA4"/>
    <w:rsid w:val="0055744D"/>
    <w:rsid w:val="0055789A"/>
    <w:rsid w:val="00557E7E"/>
    <w:rsid w:val="00560665"/>
    <w:rsid w:val="0056107D"/>
    <w:rsid w:val="005612F2"/>
    <w:rsid w:val="00565891"/>
    <w:rsid w:val="00565E2F"/>
    <w:rsid w:val="0056682D"/>
    <w:rsid w:val="005758F1"/>
    <w:rsid w:val="00575D45"/>
    <w:rsid w:val="00580585"/>
    <w:rsid w:val="00582A38"/>
    <w:rsid w:val="005845D3"/>
    <w:rsid w:val="00584F22"/>
    <w:rsid w:val="0058502F"/>
    <w:rsid w:val="005869E5"/>
    <w:rsid w:val="00590F0C"/>
    <w:rsid w:val="00591B0E"/>
    <w:rsid w:val="0059282E"/>
    <w:rsid w:val="005965E6"/>
    <w:rsid w:val="005A2ADF"/>
    <w:rsid w:val="005A562E"/>
    <w:rsid w:val="005A6FDF"/>
    <w:rsid w:val="005A7A58"/>
    <w:rsid w:val="005B26E4"/>
    <w:rsid w:val="005B330D"/>
    <w:rsid w:val="005B61D1"/>
    <w:rsid w:val="005B690D"/>
    <w:rsid w:val="005C212A"/>
    <w:rsid w:val="005C27CC"/>
    <w:rsid w:val="005C3DC9"/>
    <w:rsid w:val="005C526B"/>
    <w:rsid w:val="005C5B45"/>
    <w:rsid w:val="005D009F"/>
    <w:rsid w:val="005D1CC9"/>
    <w:rsid w:val="005D2E10"/>
    <w:rsid w:val="005D349E"/>
    <w:rsid w:val="005D4B72"/>
    <w:rsid w:val="005D4EC6"/>
    <w:rsid w:val="005D7398"/>
    <w:rsid w:val="005D7459"/>
    <w:rsid w:val="005E01DA"/>
    <w:rsid w:val="005E0260"/>
    <w:rsid w:val="005E15CD"/>
    <w:rsid w:val="005E18E6"/>
    <w:rsid w:val="005E1D1C"/>
    <w:rsid w:val="005E28BC"/>
    <w:rsid w:val="005E54A3"/>
    <w:rsid w:val="005E61BD"/>
    <w:rsid w:val="005E7DCB"/>
    <w:rsid w:val="005F0B30"/>
    <w:rsid w:val="005F2972"/>
    <w:rsid w:val="005F633B"/>
    <w:rsid w:val="005F72A1"/>
    <w:rsid w:val="006009FE"/>
    <w:rsid w:val="0060183F"/>
    <w:rsid w:val="00605EC2"/>
    <w:rsid w:val="00606EE7"/>
    <w:rsid w:val="00607BF5"/>
    <w:rsid w:val="006103CB"/>
    <w:rsid w:val="0061109A"/>
    <w:rsid w:val="00611C79"/>
    <w:rsid w:val="00613347"/>
    <w:rsid w:val="006160A8"/>
    <w:rsid w:val="00616C35"/>
    <w:rsid w:val="006175F7"/>
    <w:rsid w:val="00621636"/>
    <w:rsid w:val="00623816"/>
    <w:rsid w:val="0062596C"/>
    <w:rsid w:val="00630312"/>
    <w:rsid w:val="00630B10"/>
    <w:rsid w:val="0063227F"/>
    <w:rsid w:val="00632F37"/>
    <w:rsid w:val="006336D1"/>
    <w:rsid w:val="0063640D"/>
    <w:rsid w:val="0064025D"/>
    <w:rsid w:val="00641186"/>
    <w:rsid w:val="00642E14"/>
    <w:rsid w:val="00650109"/>
    <w:rsid w:val="00654B5B"/>
    <w:rsid w:val="00661924"/>
    <w:rsid w:val="006619C5"/>
    <w:rsid w:val="006646A5"/>
    <w:rsid w:val="00665A8C"/>
    <w:rsid w:val="00665ABC"/>
    <w:rsid w:val="00665C10"/>
    <w:rsid w:val="0066663E"/>
    <w:rsid w:val="00673605"/>
    <w:rsid w:val="00674799"/>
    <w:rsid w:val="00681198"/>
    <w:rsid w:val="006828ED"/>
    <w:rsid w:val="00684B07"/>
    <w:rsid w:val="006851A5"/>
    <w:rsid w:val="006860FF"/>
    <w:rsid w:val="006870B6"/>
    <w:rsid w:val="0069214B"/>
    <w:rsid w:val="00692477"/>
    <w:rsid w:val="00692D32"/>
    <w:rsid w:val="00694599"/>
    <w:rsid w:val="00697D43"/>
    <w:rsid w:val="006A0DC6"/>
    <w:rsid w:val="006A0EE2"/>
    <w:rsid w:val="006A1859"/>
    <w:rsid w:val="006A2678"/>
    <w:rsid w:val="006A5DEC"/>
    <w:rsid w:val="006A5F1B"/>
    <w:rsid w:val="006A718F"/>
    <w:rsid w:val="006B1823"/>
    <w:rsid w:val="006B230D"/>
    <w:rsid w:val="006B7F34"/>
    <w:rsid w:val="006C056D"/>
    <w:rsid w:val="006C0C03"/>
    <w:rsid w:val="006C1F39"/>
    <w:rsid w:val="006C492A"/>
    <w:rsid w:val="006D19A7"/>
    <w:rsid w:val="006D2D10"/>
    <w:rsid w:val="006D32E3"/>
    <w:rsid w:val="006D45B4"/>
    <w:rsid w:val="006D672D"/>
    <w:rsid w:val="006D7ADA"/>
    <w:rsid w:val="006E046A"/>
    <w:rsid w:val="006E30F3"/>
    <w:rsid w:val="006E4435"/>
    <w:rsid w:val="006E6EC0"/>
    <w:rsid w:val="006F3608"/>
    <w:rsid w:val="006F3863"/>
    <w:rsid w:val="006F442C"/>
    <w:rsid w:val="006F4DE5"/>
    <w:rsid w:val="006F5847"/>
    <w:rsid w:val="006F5CA4"/>
    <w:rsid w:val="00700A51"/>
    <w:rsid w:val="007021FA"/>
    <w:rsid w:val="00703037"/>
    <w:rsid w:val="00707D4B"/>
    <w:rsid w:val="007123A0"/>
    <w:rsid w:val="007159AE"/>
    <w:rsid w:val="00715A81"/>
    <w:rsid w:val="00715B5A"/>
    <w:rsid w:val="00716256"/>
    <w:rsid w:val="00720252"/>
    <w:rsid w:val="007234D7"/>
    <w:rsid w:val="007244DF"/>
    <w:rsid w:val="00725C17"/>
    <w:rsid w:val="007260A4"/>
    <w:rsid w:val="007269B5"/>
    <w:rsid w:val="00733332"/>
    <w:rsid w:val="00734682"/>
    <w:rsid w:val="00735909"/>
    <w:rsid w:val="007368BC"/>
    <w:rsid w:val="00736A8B"/>
    <w:rsid w:val="00740FAB"/>
    <w:rsid w:val="007462F0"/>
    <w:rsid w:val="00752091"/>
    <w:rsid w:val="007537B5"/>
    <w:rsid w:val="00756213"/>
    <w:rsid w:val="00756886"/>
    <w:rsid w:val="007632A6"/>
    <w:rsid w:val="007655CC"/>
    <w:rsid w:val="00765AB5"/>
    <w:rsid w:val="007706FA"/>
    <w:rsid w:val="007720A1"/>
    <w:rsid w:val="00773860"/>
    <w:rsid w:val="00777849"/>
    <w:rsid w:val="00780B6A"/>
    <w:rsid w:val="00783CA0"/>
    <w:rsid w:val="00784442"/>
    <w:rsid w:val="007845AF"/>
    <w:rsid w:val="007924FF"/>
    <w:rsid w:val="00793383"/>
    <w:rsid w:val="00795EB7"/>
    <w:rsid w:val="0079636C"/>
    <w:rsid w:val="00796DB9"/>
    <w:rsid w:val="007A28C1"/>
    <w:rsid w:val="007A3812"/>
    <w:rsid w:val="007A552F"/>
    <w:rsid w:val="007A576A"/>
    <w:rsid w:val="007A7361"/>
    <w:rsid w:val="007A7C81"/>
    <w:rsid w:val="007B1D22"/>
    <w:rsid w:val="007B2156"/>
    <w:rsid w:val="007B3160"/>
    <w:rsid w:val="007B5309"/>
    <w:rsid w:val="007C1175"/>
    <w:rsid w:val="007C3186"/>
    <w:rsid w:val="007C3F12"/>
    <w:rsid w:val="007C515E"/>
    <w:rsid w:val="007C7E9E"/>
    <w:rsid w:val="007D46B3"/>
    <w:rsid w:val="007D550A"/>
    <w:rsid w:val="007D5E0D"/>
    <w:rsid w:val="007D6D49"/>
    <w:rsid w:val="007D70AD"/>
    <w:rsid w:val="007E3342"/>
    <w:rsid w:val="007E4FA6"/>
    <w:rsid w:val="007E652B"/>
    <w:rsid w:val="007F15FC"/>
    <w:rsid w:val="007F3A06"/>
    <w:rsid w:val="007F3D42"/>
    <w:rsid w:val="007F43AD"/>
    <w:rsid w:val="007F62A9"/>
    <w:rsid w:val="00803585"/>
    <w:rsid w:val="008074E4"/>
    <w:rsid w:val="00807678"/>
    <w:rsid w:val="00812235"/>
    <w:rsid w:val="00812B92"/>
    <w:rsid w:val="0081579C"/>
    <w:rsid w:val="008158EC"/>
    <w:rsid w:val="0081740B"/>
    <w:rsid w:val="00817DDD"/>
    <w:rsid w:val="00820882"/>
    <w:rsid w:val="00820E25"/>
    <w:rsid w:val="00820F2D"/>
    <w:rsid w:val="008214CC"/>
    <w:rsid w:val="00821B0B"/>
    <w:rsid w:val="00821D72"/>
    <w:rsid w:val="00822DDB"/>
    <w:rsid w:val="00822DE4"/>
    <w:rsid w:val="008248D0"/>
    <w:rsid w:val="0082509F"/>
    <w:rsid w:val="00825C0F"/>
    <w:rsid w:val="00826EB3"/>
    <w:rsid w:val="00827001"/>
    <w:rsid w:val="00827269"/>
    <w:rsid w:val="00830DD9"/>
    <w:rsid w:val="008310F2"/>
    <w:rsid w:val="008331AE"/>
    <w:rsid w:val="008338C5"/>
    <w:rsid w:val="00836B44"/>
    <w:rsid w:val="0083709F"/>
    <w:rsid w:val="008379E8"/>
    <w:rsid w:val="008411A0"/>
    <w:rsid w:val="00843845"/>
    <w:rsid w:val="008459F4"/>
    <w:rsid w:val="00850B35"/>
    <w:rsid w:val="00850FA8"/>
    <w:rsid w:val="00851648"/>
    <w:rsid w:val="00853252"/>
    <w:rsid w:val="0085540A"/>
    <w:rsid w:val="008560C8"/>
    <w:rsid w:val="008562AB"/>
    <w:rsid w:val="00856526"/>
    <w:rsid w:val="0085663E"/>
    <w:rsid w:val="00860B8A"/>
    <w:rsid w:val="0086164A"/>
    <w:rsid w:val="00861E1A"/>
    <w:rsid w:val="008652A1"/>
    <w:rsid w:val="00871303"/>
    <w:rsid w:val="00872FFC"/>
    <w:rsid w:val="00873075"/>
    <w:rsid w:val="008772B3"/>
    <w:rsid w:val="00877312"/>
    <w:rsid w:val="00877A5E"/>
    <w:rsid w:val="0088006C"/>
    <w:rsid w:val="00883B80"/>
    <w:rsid w:val="00885D5D"/>
    <w:rsid w:val="00885DF7"/>
    <w:rsid w:val="00890949"/>
    <w:rsid w:val="00891E96"/>
    <w:rsid w:val="00893F36"/>
    <w:rsid w:val="0089415C"/>
    <w:rsid w:val="008953C7"/>
    <w:rsid w:val="00895926"/>
    <w:rsid w:val="00897FBC"/>
    <w:rsid w:val="008A40CD"/>
    <w:rsid w:val="008A687E"/>
    <w:rsid w:val="008A68A1"/>
    <w:rsid w:val="008B06FC"/>
    <w:rsid w:val="008B12EE"/>
    <w:rsid w:val="008B14D0"/>
    <w:rsid w:val="008B20D3"/>
    <w:rsid w:val="008B3014"/>
    <w:rsid w:val="008B4BD6"/>
    <w:rsid w:val="008B548C"/>
    <w:rsid w:val="008C2434"/>
    <w:rsid w:val="008C2CD9"/>
    <w:rsid w:val="008C3067"/>
    <w:rsid w:val="008C3AB9"/>
    <w:rsid w:val="008C4C7B"/>
    <w:rsid w:val="008C4E5F"/>
    <w:rsid w:val="008C6600"/>
    <w:rsid w:val="008E1202"/>
    <w:rsid w:val="008E42E8"/>
    <w:rsid w:val="008E4D9A"/>
    <w:rsid w:val="008E50DB"/>
    <w:rsid w:val="008E5BD4"/>
    <w:rsid w:val="008E5D04"/>
    <w:rsid w:val="008F0E45"/>
    <w:rsid w:val="008F1043"/>
    <w:rsid w:val="008F1080"/>
    <w:rsid w:val="008F1408"/>
    <w:rsid w:val="008F1711"/>
    <w:rsid w:val="008F2411"/>
    <w:rsid w:val="008F721B"/>
    <w:rsid w:val="008F742B"/>
    <w:rsid w:val="0090029A"/>
    <w:rsid w:val="009005BE"/>
    <w:rsid w:val="00901E20"/>
    <w:rsid w:val="00904149"/>
    <w:rsid w:val="00906D77"/>
    <w:rsid w:val="00910AA8"/>
    <w:rsid w:val="009140B1"/>
    <w:rsid w:val="00914197"/>
    <w:rsid w:val="009175FF"/>
    <w:rsid w:val="009226D8"/>
    <w:rsid w:val="009229CB"/>
    <w:rsid w:val="00923153"/>
    <w:rsid w:val="00923811"/>
    <w:rsid w:val="009244BA"/>
    <w:rsid w:val="00925949"/>
    <w:rsid w:val="00930B8A"/>
    <w:rsid w:val="00931058"/>
    <w:rsid w:val="0093140C"/>
    <w:rsid w:val="0093204D"/>
    <w:rsid w:val="00932EAA"/>
    <w:rsid w:val="00933749"/>
    <w:rsid w:val="00933EB1"/>
    <w:rsid w:val="00936018"/>
    <w:rsid w:val="009437BF"/>
    <w:rsid w:val="00950207"/>
    <w:rsid w:val="00952FE7"/>
    <w:rsid w:val="0095340C"/>
    <w:rsid w:val="00954EA2"/>
    <w:rsid w:val="009550BB"/>
    <w:rsid w:val="00956820"/>
    <w:rsid w:val="00962A31"/>
    <w:rsid w:val="009630D2"/>
    <w:rsid w:val="00965493"/>
    <w:rsid w:val="009708DC"/>
    <w:rsid w:val="00972223"/>
    <w:rsid w:val="00976F51"/>
    <w:rsid w:val="00977168"/>
    <w:rsid w:val="009826C5"/>
    <w:rsid w:val="00983DED"/>
    <w:rsid w:val="00984F26"/>
    <w:rsid w:val="009926EA"/>
    <w:rsid w:val="0099316D"/>
    <w:rsid w:val="009939F5"/>
    <w:rsid w:val="0099512E"/>
    <w:rsid w:val="00997F28"/>
    <w:rsid w:val="009A10BB"/>
    <w:rsid w:val="009B1121"/>
    <w:rsid w:val="009B2CE3"/>
    <w:rsid w:val="009C3A4B"/>
    <w:rsid w:val="009C3F0B"/>
    <w:rsid w:val="009C66AF"/>
    <w:rsid w:val="009D10F1"/>
    <w:rsid w:val="009D5F3C"/>
    <w:rsid w:val="009D745D"/>
    <w:rsid w:val="009D79A6"/>
    <w:rsid w:val="009D7F94"/>
    <w:rsid w:val="009E4E31"/>
    <w:rsid w:val="009E5CAB"/>
    <w:rsid w:val="009E5F94"/>
    <w:rsid w:val="009E6DAB"/>
    <w:rsid w:val="009F26F5"/>
    <w:rsid w:val="009F28CF"/>
    <w:rsid w:val="009F73D6"/>
    <w:rsid w:val="00A022F9"/>
    <w:rsid w:val="00A023D2"/>
    <w:rsid w:val="00A0322B"/>
    <w:rsid w:val="00A03B92"/>
    <w:rsid w:val="00A03BEC"/>
    <w:rsid w:val="00A03D98"/>
    <w:rsid w:val="00A076EE"/>
    <w:rsid w:val="00A10D67"/>
    <w:rsid w:val="00A1134B"/>
    <w:rsid w:val="00A11497"/>
    <w:rsid w:val="00A134BA"/>
    <w:rsid w:val="00A152A6"/>
    <w:rsid w:val="00A15364"/>
    <w:rsid w:val="00A20AC2"/>
    <w:rsid w:val="00A252C1"/>
    <w:rsid w:val="00A26738"/>
    <w:rsid w:val="00A325CA"/>
    <w:rsid w:val="00A351ED"/>
    <w:rsid w:val="00A3546E"/>
    <w:rsid w:val="00A369A3"/>
    <w:rsid w:val="00A37518"/>
    <w:rsid w:val="00A4015B"/>
    <w:rsid w:val="00A40CE7"/>
    <w:rsid w:val="00A4231E"/>
    <w:rsid w:val="00A42497"/>
    <w:rsid w:val="00A453B2"/>
    <w:rsid w:val="00A5265B"/>
    <w:rsid w:val="00A54FCE"/>
    <w:rsid w:val="00A55563"/>
    <w:rsid w:val="00A555E0"/>
    <w:rsid w:val="00A60A60"/>
    <w:rsid w:val="00A615E9"/>
    <w:rsid w:val="00A61DEA"/>
    <w:rsid w:val="00A62288"/>
    <w:rsid w:val="00A665F1"/>
    <w:rsid w:val="00A66CD3"/>
    <w:rsid w:val="00A67386"/>
    <w:rsid w:val="00A70CA4"/>
    <w:rsid w:val="00A718DD"/>
    <w:rsid w:val="00A74687"/>
    <w:rsid w:val="00A80754"/>
    <w:rsid w:val="00A827E4"/>
    <w:rsid w:val="00A8480A"/>
    <w:rsid w:val="00A85FCA"/>
    <w:rsid w:val="00A929AA"/>
    <w:rsid w:val="00AA0467"/>
    <w:rsid w:val="00AA0A79"/>
    <w:rsid w:val="00AA0C71"/>
    <w:rsid w:val="00AA10CC"/>
    <w:rsid w:val="00AA147D"/>
    <w:rsid w:val="00AA239A"/>
    <w:rsid w:val="00AA31C2"/>
    <w:rsid w:val="00AA42A9"/>
    <w:rsid w:val="00AA4ABF"/>
    <w:rsid w:val="00AA6404"/>
    <w:rsid w:val="00AA795A"/>
    <w:rsid w:val="00AB3D31"/>
    <w:rsid w:val="00AB70DE"/>
    <w:rsid w:val="00AC0E1E"/>
    <w:rsid w:val="00AC5211"/>
    <w:rsid w:val="00AC659F"/>
    <w:rsid w:val="00AC740F"/>
    <w:rsid w:val="00AC7685"/>
    <w:rsid w:val="00AC7BD9"/>
    <w:rsid w:val="00AC7CA7"/>
    <w:rsid w:val="00AD2BCD"/>
    <w:rsid w:val="00AD2FDA"/>
    <w:rsid w:val="00AD3AAF"/>
    <w:rsid w:val="00AD5D6A"/>
    <w:rsid w:val="00AE047A"/>
    <w:rsid w:val="00AE26CD"/>
    <w:rsid w:val="00AE303D"/>
    <w:rsid w:val="00AE30F1"/>
    <w:rsid w:val="00AE61CE"/>
    <w:rsid w:val="00AE7B61"/>
    <w:rsid w:val="00AF1430"/>
    <w:rsid w:val="00AF1597"/>
    <w:rsid w:val="00AF253E"/>
    <w:rsid w:val="00AF645B"/>
    <w:rsid w:val="00AF66FC"/>
    <w:rsid w:val="00AF7D70"/>
    <w:rsid w:val="00B002C6"/>
    <w:rsid w:val="00B02E3C"/>
    <w:rsid w:val="00B0303A"/>
    <w:rsid w:val="00B0567D"/>
    <w:rsid w:val="00B06212"/>
    <w:rsid w:val="00B06BFD"/>
    <w:rsid w:val="00B07BAF"/>
    <w:rsid w:val="00B119F1"/>
    <w:rsid w:val="00B15041"/>
    <w:rsid w:val="00B15BA2"/>
    <w:rsid w:val="00B15F70"/>
    <w:rsid w:val="00B20C88"/>
    <w:rsid w:val="00B226D7"/>
    <w:rsid w:val="00B236CD"/>
    <w:rsid w:val="00B2400D"/>
    <w:rsid w:val="00B25986"/>
    <w:rsid w:val="00B32B17"/>
    <w:rsid w:val="00B3386D"/>
    <w:rsid w:val="00B37B80"/>
    <w:rsid w:val="00B41244"/>
    <w:rsid w:val="00B419DA"/>
    <w:rsid w:val="00B43032"/>
    <w:rsid w:val="00B4432A"/>
    <w:rsid w:val="00B453BB"/>
    <w:rsid w:val="00B45A8D"/>
    <w:rsid w:val="00B47790"/>
    <w:rsid w:val="00B509D2"/>
    <w:rsid w:val="00B50EE9"/>
    <w:rsid w:val="00B51766"/>
    <w:rsid w:val="00B517FA"/>
    <w:rsid w:val="00B53408"/>
    <w:rsid w:val="00B60AC7"/>
    <w:rsid w:val="00B61EFF"/>
    <w:rsid w:val="00B639AC"/>
    <w:rsid w:val="00B659CC"/>
    <w:rsid w:val="00B67BA7"/>
    <w:rsid w:val="00B7024B"/>
    <w:rsid w:val="00B704F7"/>
    <w:rsid w:val="00B7144C"/>
    <w:rsid w:val="00B71A8A"/>
    <w:rsid w:val="00B72C24"/>
    <w:rsid w:val="00B74289"/>
    <w:rsid w:val="00B75B6C"/>
    <w:rsid w:val="00B75BAE"/>
    <w:rsid w:val="00B7707A"/>
    <w:rsid w:val="00B8201F"/>
    <w:rsid w:val="00B83131"/>
    <w:rsid w:val="00B912FC"/>
    <w:rsid w:val="00B916E8"/>
    <w:rsid w:val="00B94CCE"/>
    <w:rsid w:val="00B94D5B"/>
    <w:rsid w:val="00BA2798"/>
    <w:rsid w:val="00BA7C00"/>
    <w:rsid w:val="00BB06EA"/>
    <w:rsid w:val="00BB2CA1"/>
    <w:rsid w:val="00BB326E"/>
    <w:rsid w:val="00BC14A8"/>
    <w:rsid w:val="00BC22E3"/>
    <w:rsid w:val="00BC330F"/>
    <w:rsid w:val="00BC56ED"/>
    <w:rsid w:val="00BC626B"/>
    <w:rsid w:val="00BC76A1"/>
    <w:rsid w:val="00BD34BE"/>
    <w:rsid w:val="00BD434D"/>
    <w:rsid w:val="00BD6805"/>
    <w:rsid w:val="00BD74D4"/>
    <w:rsid w:val="00BD7DAC"/>
    <w:rsid w:val="00BE0BA4"/>
    <w:rsid w:val="00BE7B3E"/>
    <w:rsid w:val="00BE7C32"/>
    <w:rsid w:val="00BF12DE"/>
    <w:rsid w:val="00BF174A"/>
    <w:rsid w:val="00BF3046"/>
    <w:rsid w:val="00BF6A80"/>
    <w:rsid w:val="00BF6FA3"/>
    <w:rsid w:val="00BF7870"/>
    <w:rsid w:val="00BF7C31"/>
    <w:rsid w:val="00C00428"/>
    <w:rsid w:val="00C00863"/>
    <w:rsid w:val="00C00947"/>
    <w:rsid w:val="00C055A1"/>
    <w:rsid w:val="00C06303"/>
    <w:rsid w:val="00C068D9"/>
    <w:rsid w:val="00C07605"/>
    <w:rsid w:val="00C11C2C"/>
    <w:rsid w:val="00C127A7"/>
    <w:rsid w:val="00C15F1A"/>
    <w:rsid w:val="00C22F0C"/>
    <w:rsid w:val="00C247C8"/>
    <w:rsid w:val="00C30281"/>
    <w:rsid w:val="00C34A4A"/>
    <w:rsid w:val="00C40C25"/>
    <w:rsid w:val="00C4154E"/>
    <w:rsid w:val="00C43B77"/>
    <w:rsid w:val="00C445E7"/>
    <w:rsid w:val="00C4710B"/>
    <w:rsid w:val="00C540FF"/>
    <w:rsid w:val="00C54E37"/>
    <w:rsid w:val="00C54EED"/>
    <w:rsid w:val="00C5605B"/>
    <w:rsid w:val="00C56F44"/>
    <w:rsid w:val="00C573A8"/>
    <w:rsid w:val="00C57910"/>
    <w:rsid w:val="00C6057B"/>
    <w:rsid w:val="00C62878"/>
    <w:rsid w:val="00C62BBF"/>
    <w:rsid w:val="00C65C4F"/>
    <w:rsid w:val="00C66D59"/>
    <w:rsid w:val="00C714BE"/>
    <w:rsid w:val="00C72AD4"/>
    <w:rsid w:val="00C72BAB"/>
    <w:rsid w:val="00C72D3A"/>
    <w:rsid w:val="00C755EB"/>
    <w:rsid w:val="00C75FF7"/>
    <w:rsid w:val="00C76D0D"/>
    <w:rsid w:val="00C801ED"/>
    <w:rsid w:val="00C80900"/>
    <w:rsid w:val="00C8100C"/>
    <w:rsid w:val="00C81044"/>
    <w:rsid w:val="00C814E0"/>
    <w:rsid w:val="00C839A4"/>
    <w:rsid w:val="00C853E5"/>
    <w:rsid w:val="00C854F0"/>
    <w:rsid w:val="00C90B7B"/>
    <w:rsid w:val="00C925B5"/>
    <w:rsid w:val="00C92B01"/>
    <w:rsid w:val="00C93304"/>
    <w:rsid w:val="00C94AAC"/>
    <w:rsid w:val="00C958A0"/>
    <w:rsid w:val="00CA04B2"/>
    <w:rsid w:val="00CA1E60"/>
    <w:rsid w:val="00CA276B"/>
    <w:rsid w:val="00CA3020"/>
    <w:rsid w:val="00CA5B7C"/>
    <w:rsid w:val="00CA7CB9"/>
    <w:rsid w:val="00CB5FB6"/>
    <w:rsid w:val="00CC0296"/>
    <w:rsid w:val="00CC0C17"/>
    <w:rsid w:val="00CC118F"/>
    <w:rsid w:val="00CC1D1B"/>
    <w:rsid w:val="00CC23C1"/>
    <w:rsid w:val="00CC3104"/>
    <w:rsid w:val="00CC4D0C"/>
    <w:rsid w:val="00CC50F2"/>
    <w:rsid w:val="00CC5AC8"/>
    <w:rsid w:val="00CC64EE"/>
    <w:rsid w:val="00CD0AA1"/>
    <w:rsid w:val="00CD290B"/>
    <w:rsid w:val="00CD3A5C"/>
    <w:rsid w:val="00CD52E9"/>
    <w:rsid w:val="00CD5B00"/>
    <w:rsid w:val="00CD5D1B"/>
    <w:rsid w:val="00CE27ED"/>
    <w:rsid w:val="00CE2D88"/>
    <w:rsid w:val="00CE4116"/>
    <w:rsid w:val="00CE4DAC"/>
    <w:rsid w:val="00CE7A75"/>
    <w:rsid w:val="00CF20AD"/>
    <w:rsid w:val="00CF2CDC"/>
    <w:rsid w:val="00CF354B"/>
    <w:rsid w:val="00CF4EB1"/>
    <w:rsid w:val="00CF5A0A"/>
    <w:rsid w:val="00CF66D1"/>
    <w:rsid w:val="00CF7AA3"/>
    <w:rsid w:val="00D00A4A"/>
    <w:rsid w:val="00D04ABE"/>
    <w:rsid w:val="00D06161"/>
    <w:rsid w:val="00D06249"/>
    <w:rsid w:val="00D0710E"/>
    <w:rsid w:val="00D127D8"/>
    <w:rsid w:val="00D13A49"/>
    <w:rsid w:val="00D1748F"/>
    <w:rsid w:val="00D20F96"/>
    <w:rsid w:val="00D239CA"/>
    <w:rsid w:val="00D249D5"/>
    <w:rsid w:val="00D30D93"/>
    <w:rsid w:val="00D30F87"/>
    <w:rsid w:val="00D31E10"/>
    <w:rsid w:val="00D32C6D"/>
    <w:rsid w:val="00D335E5"/>
    <w:rsid w:val="00D3495C"/>
    <w:rsid w:val="00D34B59"/>
    <w:rsid w:val="00D367F9"/>
    <w:rsid w:val="00D402F4"/>
    <w:rsid w:val="00D40380"/>
    <w:rsid w:val="00D4075C"/>
    <w:rsid w:val="00D42E48"/>
    <w:rsid w:val="00D4319D"/>
    <w:rsid w:val="00D45A25"/>
    <w:rsid w:val="00D45E55"/>
    <w:rsid w:val="00D46326"/>
    <w:rsid w:val="00D463A4"/>
    <w:rsid w:val="00D47165"/>
    <w:rsid w:val="00D5134A"/>
    <w:rsid w:val="00D5164D"/>
    <w:rsid w:val="00D540EB"/>
    <w:rsid w:val="00D6295B"/>
    <w:rsid w:val="00D6486D"/>
    <w:rsid w:val="00D65F8B"/>
    <w:rsid w:val="00D7079E"/>
    <w:rsid w:val="00D71808"/>
    <w:rsid w:val="00D71DBD"/>
    <w:rsid w:val="00D746C3"/>
    <w:rsid w:val="00D748AF"/>
    <w:rsid w:val="00D76E3D"/>
    <w:rsid w:val="00D808D7"/>
    <w:rsid w:val="00D80EB8"/>
    <w:rsid w:val="00D819FB"/>
    <w:rsid w:val="00D82398"/>
    <w:rsid w:val="00D82A54"/>
    <w:rsid w:val="00D83245"/>
    <w:rsid w:val="00D855BC"/>
    <w:rsid w:val="00D874E2"/>
    <w:rsid w:val="00D90003"/>
    <w:rsid w:val="00D91196"/>
    <w:rsid w:val="00D91723"/>
    <w:rsid w:val="00D91B00"/>
    <w:rsid w:val="00D92012"/>
    <w:rsid w:val="00D95AF7"/>
    <w:rsid w:val="00D972E7"/>
    <w:rsid w:val="00D976EC"/>
    <w:rsid w:val="00D97E9F"/>
    <w:rsid w:val="00DA0BA4"/>
    <w:rsid w:val="00DA1B72"/>
    <w:rsid w:val="00DA5B1F"/>
    <w:rsid w:val="00DA6B20"/>
    <w:rsid w:val="00DB009A"/>
    <w:rsid w:val="00DB5C7E"/>
    <w:rsid w:val="00DC04E6"/>
    <w:rsid w:val="00DC5AF0"/>
    <w:rsid w:val="00DC6384"/>
    <w:rsid w:val="00DD018F"/>
    <w:rsid w:val="00DE0AC0"/>
    <w:rsid w:val="00DE0D41"/>
    <w:rsid w:val="00DE139F"/>
    <w:rsid w:val="00DE1CA5"/>
    <w:rsid w:val="00DE3D0C"/>
    <w:rsid w:val="00DE5FC4"/>
    <w:rsid w:val="00DE6305"/>
    <w:rsid w:val="00DE7AB5"/>
    <w:rsid w:val="00DF6B44"/>
    <w:rsid w:val="00DF76EC"/>
    <w:rsid w:val="00E01C57"/>
    <w:rsid w:val="00E06F4D"/>
    <w:rsid w:val="00E07A4C"/>
    <w:rsid w:val="00E1764A"/>
    <w:rsid w:val="00E21002"/>
    <w:rsid w:val="00E2248A"/>
    <w:rsid w:val="00E22ECD"/>
    <w:rsid w:val="00E2464B"/>
    <w:rsid w:val="00E24F57"/>
    <w:rsid w:val="00E24F8F"/>
    <w:rsid w:val="00E266D3"/>
    <w:rsid w:val="00E27401"/>
    <w:rsid w:val="00E30C83"/>
    <w:rsid w:val="00E32E86"/>
    <w:rsid w:val="00E3444C"/>
    <w:rsid w:val="00E435D7"/>
    <w:rsid w:val="00E43AF3"/>
    <w:rsid w:val="00E43FBC"/>
    <w:rsid w:val="00E503D6"/>
    <w:rsid w:val="00E52EFB"/>
    <w:rsid w:val="00E6070A"/>
    <w:rsid w:val="00E62A57"/>
    <w:rsid w:val="00E638E1"/>
    <w:rsid w:val="00E639F7"/>
    <w:rsid w:val="00E649E0"/>
    <w:rsid w:val="00E64DCB"/>
    <w:rsid w:val="00E67AD0"/>
    <w:rsid w:val="00E67CBF"/>
    <w:rsid w:val="00E70BBC"/>
    <w:rsid w:val="00E723E7"/>
    <w:rsid w:val="00E72A43"/>
    <w:rsid w:val="00E731AA"/>
    <w:rsid w:val="00E76D16"/>
    <w:rsid w:val="00E81056"/>
    <w:rsid w:val="00E94605"/>
    <w:rsid w:val="00E955FF"/>
    <w:rsid w:val="00EA2F2A"/>
    <w:rsid w:val="00EA3991"/>
    <w:rsid w:val="00EA3CE1"/>
    <w:rsid w:val="00EA48CA"/>
    <w:rsid w:val="00EA4BFB"/>
    <w:rsid w:val="00EA4FE2"/>
    <w:rsid w:val="00EA608F"/>
    <w:rsid w:val="00EB1EB6"/>
    <w:rsid w:val="00EB6C33"/>
    <w:rsid w:val="00EC029C"/>
    <w:rsid w:val="00EC04CA"/>
    <w:rsid w:val="00EC0EFA"/>
    <w:rsid w:val="00EC1093"/>
    <w:rsid w:val="00EC178F"/>
    <w:rsid w:val="00EC18B8"/>
    <w:rsid w:val="00EC21E5"/>
    <w:rsid w:val="00EC31EF"/>
    <w:rsid w:val="00EC3BC9"/>
    <w:rsid w:val="00EC4110"/>
    <w:rsid w:val="00EC45C2"/>
    <w:rsid w:val="00ED0DB0"/>
    <w:rsid w:val="00ED173A"/>
    <w:rsid w:val="00ED17E8"/>
    <w:rsid w:val="00ED2A76"/>
    <w:rsid w:val="00ED3399"/>
    <w:rsid w:val="00ED5868"/>
    <w:rsid w:val="00ED5CB4"/>
    <w:rsid w:val="00ED5D96"/>
    <w:rsid w:val="00EE0A57"/>
    <w:rsid w:val="00EE0D70"/>
    <w:rsid w:val="00EE287E"/>
    <w:rsid w:val="00EF0BFC"/>
    <w:rsid w:val="00EF3159"/>
    <w:rsid w:val="00EF6368"/>
    <w:rsid w:val="00EF6378"/>
    <w:rsid w:val="00EF7631"/>
    <w:rsid w:val="00EF7E80"/>
    <w:rsid w:val="00F0065D"/>
    <w:rsid w:val="00F0539A"/>
    <w:rsid w:val="00F05948"/>
    <w:rsid w:val="00F06AAB"/>
    <w:rsid w:val="00F11583"/>
    <w:rsid w:val="00F11CDF"/>
    <w:rsid w:val="00F12CD9"/>
    <w:rsid w:val="00F13EA3"/>
    <w:rsid w:val="00F154EC"/>
    <w:rsid w:val="00F16B2F"/>
    <w:rsid w:val="00F22DD3"/>
    <w:rsid w:val="00F2658B"/>
    <w:rsid w:val="00F3180D"/>
    <w:rsid w:val="00F31D6F"/>
    <w:rsid w:val="00F354AD"/>
    <w:rsid w:val="00F372DA"/>
    <w:rsid w:val="00F37F29"/>
    <w:rsid w:val="00F40E48"/>
    <w:rsid w:val="00F41B4D"/>
    <w:rsid w:val="00F42EEE"/>
    <w:rsid w:val="00F4334F"/>
    <w:rsid w:val="00F43A14"/>
    <w:rsid w:val="00F4579B"/>
    <w:rsid w:val="00F45B7A"/>
    <w:rsid w:val="00F46C1D"/>
    <w:rsid w:val="00F4742E"/>
    <w:rsid w:val="00F47724"/>
    <w:rsid w:val="00F47814"/>
    <w:rsid w:val="00F518CC"/>
    <w:rsid w:val="00F521EB"/>
    <w:rsid w:val="00F54378"/>
    <w:rsid w:val="00F54EB2"/>
    <w:rsid w:val="00F552DC"/>
    <w:rsid w:val="00F57213"/>
    <w:rsid w:val="00F605AE"/>
    <w:rsid w:val="00F606AE"/>
    <w:rsid w:val="00F61299"/>
    <w:rsid w:val="00F61B88"/>
    <w:rsid w:val="00F62A0B"/>
    <w:rsid w:val="00F6437E"/>
    <w:rsid w:val="00F65212"/>
    <w:rsid w:val="00F701CD"/>
    <w:rsid w:val="00F724CF"/>
    <w:rsid w:val="00F72E28"/>
    <w:rsid w:val="00F7369F"/>
    <w:rsid w:val="00F740FF"/>
    <w:rsid w:val="00F76A5E"/>
    <w:rsid w:val="00F76FD6"/>
    <w:rsid w:val="00F77FAE"/>
    <w:rsid w:val="00F815BC"/>
    <w:rsid w:val="00F84BAD"/>
    <w:rsid w:val="00F92D22"/>
    <w:rsid w:val="00F94C9C"/>
    <w:rsid w:val="00FA1B84"/>
    <w:rsid w:val="00FA1D7D"/>
    <w:rsid w:val="00FA750A"/>
    <w:rsid w:val="00FB4E6C"/>
    <w:rsid w:val="00FB506C"/>
    <w:rsid w:val="00FB65A1"/>
    <w:rsid w:val="00FC1BCA"/>
    <w:rsid w:val="00FC251F"/>
    <w:rsid w:val="00FC36C5"/>
    <w:rsid w:val="00FC6E4B"/>
    <w:rsid w:val="00FC734C"/>
    <w:rsid w:val="00FD19F2"/>
    <w:rsid w:val="00FD282B"/>
    <w:rsid w:val="00FD67F3"/>
    <w:rsid w:val="00FD78AF"/>
    <w:rsid w:val="00FE2734"/>
    <w:rsid w:val="00FE3696"/>
    <w:rsid w:val="00FE3FF9"/>
    <w:rsid w:val="00FE51F8"/>
    <w:rsid w:val="00FE55CF"/>
    <w:rsid w:val="00FE5FFA"/>
    <w:rsid w:val="00FE690F"/>
    <w:rsid w:val="00FF040A"/>
    <w:rsid w:val="00FF0C3A"/>
    <w:rsid w:val="00FF2114"/>
    <w:rsid w:val="00FF6306"/>
    <w:rsid w:val="00FF6404"/>
    <w:rsid w:val="00FF70B9"/>
    <w:rsid w:val="00FF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C2715C"/>
  <w15:docId w15:val="{7F44A2FE-72A0-4A9E-AA27-616B9C829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2A43"/>
  </w:style>
  <w:style w:type="paragraph" w:styleId="1">
    <w:name w:val="heading 1"/>
    <w:basedOn w:val="a"/>
    <w:next w:val="a"/>
    <w:link w:val="10"/>
    <w:qFormat/>
    <w:rsid w:val="008E4D9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E4D9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8E4D9A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4D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E4D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E4D9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4D9A"/>
  </w:style>
  <w:style w:type="paragraph" w:styleId="a3">
    <w:name w:val="No Spacing"/>
    <w:uiPriority w:val="1"/>
    <w:qFormat/>
    <w:rsid w:val="008E4D9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8E4D9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2"/>
      <w:szCs w:val="32"/>
    </w:rPr>
  </w:style>
  <w:style w:type="paragraph" w:styleId="a4">
    <w:name w:val="List Paragraph"/>
    <w:basedOn w:val="a"/>
    <w:uiPriority w:val="34"/>
    <w:qFormat/>
    <w:rsid w:val="008E4D9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8E4D9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Style20">
    <w:name w:val="1CStyle20"/>
    <w:rsid w:val="008E4D9A"/>
    <w:pPr>
      <w:spacing w:after="200" w:line="276" w:lineRule="auto"/>
    </w:pPr>
    <w:rPr>
      <w:rFonts w:ascii="Arial" w:eastAsia="Times New Roman" w:hAnsi="Arial" w:cs="Times New Roman"/>
      <w:sz w:val="16"/>
      <w:lang w:eastAsia="ru-RU"/>
    </w:rPr>
  </w:style>
  <w:style w:type="paragraph" w:customStyle="1" w:styleId="1CStyle21">
    <w:name w:val="1CStyle21"/>
    <w:rsid w:val="008E4D9A"/>
    <w:pPr>
      <w:spacing w:after="200" w:line="276" w:lineRule="auto"/>
      <w:jc w:val="right"/>
    </w:pPr>
    <w:rPr>
      <w:rFonts w:ascii="Arial" w:eastAsia="Times New Roman" w:hAnsi="Arial" w:cs="Times New Roman"/>
      <w:sz w:val="16"/>
      <w:lang w:eastAsia="ru-RU"/>
    </w:rPr>
  </w:style>
  <w:style w:type="paragraph" w:customStyle="1" w:styleId="1CStyle22">
    <w:name w:val="1CStyle22"/>
    <w:rsid w:val="008E4D9A"/>
    <w:pPr>
      <w:spacing w:after="200" w:line="276" w:lineRule="auto"/>
      <w:jc w:val="right"/>
    </w:pPr>
    <w:rPr>
      <w:rFonts w:ascii="Arial" w:eastAsia="Times New Roman" w:hAnsi="Arial" w:cs="Times New Roman"/>
      <w:sz w:val="16"/>
      <w:lang w:eastAsia="ru-RU"/>
    </w:rPr>
  </w:style>
  <w:style w:type="character" w:customStyle="1" w:styleId="0pt">
    <w:name w:val="Основной текст + Полужирный;Интервал 0 pt"/>
    <w:rsid w:val="008E4D9A"/>
    <w:rPr>
      <w:rFonts w:ascii="Tahoma" w:eastAsia="Tahoma" w:hAnsi="Tahoma" w:cs="Tahoma"/>
      <w:b/>
      <w:bCs/>
      <w:color w:val="000000"/>
      <w:spacing w:val="-5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21">
    <w:name w:val="Основной текст (2)_"/>
    <w:link w:val="22"/>
    <w:locked/>
    <w:rsid w:val="008E4D9A"/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210">
    <w:name w:val="Основной текст (2) + 10"/>
    <w:aliases w:val="5 pt"/>
    <w:rsid w:val="008E4D9A"/>
    <w:rPr>
      <w:rFonts w:ascii="Times New Roman" w:hAnsi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/>
    </w:rPr>
  </w:style>
  <w:style w:type="paragraph" w:customStyle="1" w:styleId="22">
    <w:name w:val="Основной текст (2)"/>
    <w:basedOn w:val="a"/>
    <w:link w:val="21"/>
    <w:rsid w:val="008E4D9A"/>
    <w:pPr>
      <w:widowControl w:val="0"/>
      <w:shd w:val="clear" w:color="auto" w:fill="FFFFFF"/>
      <w:spacing w:before="420" w:after="900" w:line="240" w:lineRule="atLeast"/>
      <w:ind w:hanging="1840"/>
      <w:jc w:val="center"/>
    </w:pPr>
    <w:rPr>
      <w:rFonts w:ascii="Times New Roman" w:hAnsi="Times New Roman"/>
      <w:sz w:val="28"/>
      <w:szCs w:val="28"/>
    </w:rPr>
  </w:style>
  <w:style w:type="paragraph" w:styleId="a6">
    <w:name w:val="Plain Text"/>
    <w:basedOn w:val="a"/>
    <w:link w:val="a7"/>
    <w:rsid w:val="008E4D9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7">
    <w:name w:val="Текст Знак"/>
    <w:basedOn w:val="a0"/>
    <w:link w:val="a6"/>
    <w:rsid w:val="008E4D9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8">
    <w:name w:val="header"/>
    <w:basedOn w:val="a"/>
    <w:link w:val="a9"/>
    <w:uiPriority w:val="99"/>
    <w:rsid w:val="008E4D9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8E4D9A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rsid w:val="008E4D9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8E4D9A"/>
    <w:rPr>
      <w:rFonts w:ascii="Calibri" w:eastAsia="Calibri" w:hAnsi="Calibri" w:cs="Times New Roman"/>
    </w:rPr>
  </w:style>
  <w:style w:type="paragraph" w:customStyle="1" w:styleId="12">
    <w:name w:val="Без интервала1"/>
    <w:rsid w:val="008E4D9A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8E4D9A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E4D9A"/>
    <w:rPr>
      <w:rFonts w:ascii="Tahoma" w:eastAsia="Calibri" w:hAnsi="Tahoma" w:cs="Tahoma"/>
      <w:sz w:val="16"/>
      <w:szCs w:val="16"/>
    </w:rPr>
  </w:style>
  <w:style w:type="numbering" w:customStyle="1" w:styleId="110">
    <w:name w:val="Нет списка11"/>
    <w:next w:val="a2"/>
    <w:uiPriority w:val="99"/>
    <w:semiHidden/>
    <w:unhideWhenUsed/>
    <w:rsid w:val="008E4D9A"/>
  </w:style>
  <w:style w:type="table" w:customStyle="1" w:styleId="13">
    <w:name w:val="Сетка таблицы1"/>
    <w:basedOn w:val="a1"/>
    <w:next w:val="a5"/>
    <w:uiPriority w:val="39"/>
    <w:rsid w:val="008E4D9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Нет списка2"/>
    <w:next w:val="a2"/>
    <w:uiPriority w:val="99"/>
    <w:semiHidden/>
    <w:unhideWhenUsed/>
    <w:rsid w:val="008E4D9A"/>
  </w:style>
  <w:style w:type="numbering" w:customStyle="1" w:styleId="111">
    <w:name w:val="Нет списка111"/>
    <w:next w:val="a2"/>
    <w:uiPriority w:val="99"/>
    <w:semiHidden/>
    <w:unhideWhenUsed/>
    <w:rsid w:val="008E4D9A"/>
  </w:style>
  <w:style w:type="table" w:customStyle="1" w:styleId="24">
    <w:name w:val="Сетка таблицы2"/>
    <w:basedOn w:val="a1"/>
    <w:next w:val="a5"/>
    <w:uiPriority w:val="39"/>
    <w:rsid w:val="008E4D9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Нет списка21"/>
    <w:next w:val="a2"/>
    <w:uiPriority w:val="99"/>
    <w:semiHidden/>
    <w:unhideWhenUsed/>
    <w:rsid w:val="008E4D9A"/>
  </w:style>
  <w:style w:type="table" w:customStyle="1" w:styleId="112">
    <w:name w:val="Сетка таблицы11"/>
    <w:basedOn w:val="a1"/>
    <w:next w:val="a5"/>
    <w:rsid w:val="008E4D9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note text"/>
    <w:basedOn w:val="a"/>
    <w:link w:val="af"/>
    <w:uiPriority w:val="99"/>
    <w:semiHidden/>
    <w:unhideWhenUsed/>
    <w:rsid w:val="008E4D9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8E4D9A"/>
    <w:rPr>
      <w:rFonts w:ascii="Calibri" w:eastAsia="Calibri" w:hAnsi="Calibri" w:cs="Times New Roman"/>
      <w:sz w:val="20"/>
      <w:szCs w:val="20"/>
    </w:rPr>
  </w:style>
  <w:style w:type="character" w:styleId="af0">
    <w:name w:val="footnote reference"/>
    <w:uiPriority w:val="99"/>
    <w:semiHidden/>
    <w:unhideWhenUsed/>
    <w:rsid w:val="008E4D9A"/>
    <w:rPr>
      <w:vertAlign w:val="superscript"/>
    </w:rPr>
  </w:style>
  <w:style w:type="numbering" w:customStyle="1" w:styleId="31">
    <w:name w:val="Нет списка3"/>
    <w:next w:val="a2"/>
    <w:uiPriority w:val="99"/>
    <w:semiHidden/>
    <w:unhideWhenUsed/>
    <w:rsid w:val="008E4D9A"/>
  </w:style>
  <w:style w:type="numbering" w:customStyle="1" w:styleId="120">
    <w:name w:val="Нет списка12"/>
    <w:next w:val="a2"/>
    <w:uiPriority w:val="99"/>
    <w:semiHidden/>
    <w:unhideWhenUsed/>
    <w:rsid w:val="008E4D9A"/>
  </w:style>
  <w:style w:type="table" w:customStyle="1" w:styleId="32">
    <w:name w:val="Сетка таблицы3"/>
    <w:basedOn w:val="a1"/>
    <w:next w:val="a5"/>
    <w:rsid w:val="008E4D9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Нет списка22"/>
    <w:next w:val="a2"/>
    <w:uiPriority w:val="99"/>
    <w:semiHidden/>
    <w:unhideWhenUsed/>
    <w:rsid w:val="008E4D9A"/>
  </w:style>
  <w:style w:type="table" w:customStyle="1" w:styleId="121">
    <w:name w:val="Сетка таблицы12"/>
    <w:basedOn w:val="a1"/>
    <w:next w:val="a5"/>
    <w:rsid w:val="008E4D9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Нет списка4"/>
    <w:next w:val="a2"/>
    <w:uiPriority w:val="99"/>
    <w:semiHidden/>
    <w:unhideWhenUsed/>
    <w:rsid w:val="008E4D9A"/>
  </w:style>
  <w:style w:type="numbering" w:customStyle="1" w:styleId="130">
    <w:name w:val="Нет списка13"/>
    <w:next w:val="a2"/>
    <w:uiPriority w:val="99"/>
    <w:semiHidden/>
    <w:unhideWhenUsed/>
    <w:rsid w:val="008E4D9A"/>
  </w:style>
  <w:style w:type="table" w:customStyle="1" w:styleId="40">
    <w:name w:val="Сетка таблицы4"/>
    <w:basedOn w:val="a1"/>
    <w:next w:val="a5"/>
    <w:uiPriority w:val="39"/>
    <w:rsid w:val="008E4D9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next w:val="a5"/>
    <w:uiPriority w:val="39"/>
    <w:rsid w:val="008E4D9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Сетка таблицы21"/>
    <w:basedOn w:val="a1"/>
    <w:next w:val="a5"/>
    <w:uiPriority w:val="39"/>
    <w:rsid w:val="008E4D9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laceholder Text"/>
    <w:uiPriority w:val="99"/>
    <w:semiHidden/>
    <w:rsid w:val="008E4D9A"/>
    <w:rPr>
      <w:color w:val="808080"/>
    </w:rPr>
  </w:style>
  <w:style w:type="table" w:customStyle="1" w:styleId="5">
    <w:name w:val="Сетка таблицы5"/>
    <w:basedOn w:val="a1"/>
    <w:next w:val="a5"/>
    <w:uiPriority w:val="39"/>
    <w:rsid w:val="008E4D9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0">
    <w:name w:val="Нет списка5"/>
    <w:next w:val="a2"/>
    <w:uiPriority w:val="99"/>
    <w:semiHidden/>
    <w:unhideWhenUsed/>
    <w:rsid w:val="008E4D9A"/>
  </w:style>
  <w:style w:type="table" w:customStyle="1" w:styleId="6">
    <w:name w:val="Сетка таблицы6"/>
    <w:basedOn w:val="a1"/>
    <w:next w:val="a5"/>
    <w:uiPriority w:val="39"/>
    <w:rsid w:val="008E4D9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Нет списка14"/>
    <w:next w:val="a2"/>
    <w:uiPriority w:val="99"/>
    <w:semiHidden/>
    <w:unhideWhenUsed/>
    <w:rsid w:val="008E4D9A"/>
  </w:style>
  <w:style w:type="table" w:customStyle="1" w:styleId="140">
    <w:name w:val="Сетка таблицы14"/>
    <w:basedOn w:val="a1"/>
    <w:next w:val="a5"/>
    <w:rsid w:val="008E4D9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rsid w:val="008E4D9A"/>
  </w:style>
  <w:style w:type="numbering" w:customStyle="1" w:styleId="230">
    <w:name w:val="Нет списка23"/>
    <w:next w:val="a2"/>
    <w:uiPriority w:val="99"/>
    <w:semiHidden/>
    <w:unhideWhenUsed/>
    <w:rsid w:val="008E4D9A"/>
  </w:style>
  <w:style w:type="table" w:customStyle="1" w:styleId="221">
    <w:name w:val="Сетка таблицы22"/>
    <w:basedOn w:val="a1"/>
    <w:next w:val="a5"/>
    <w:rsid w:val="008E4D9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заголовок 1"/>
    <w:basedOn w:val="a"/>
    <w:next w:val="a"/>
    <w:rsid w:val="008E4D9A"/>
    <w:pPr>
      <w:keepNext/>
      <w:spacing w:after="0" w:line="240" w:lineRule="auto"/>
      <w:jc w:val="center"/>
    </w:pPr>
    <w:rPr>
      <w:rFonts w:ascii="Times New Roman" w:eastAsia="Calibri" w:hAnsi="Times New Roman" w:cs="Times New Roman"/>
      <w:b/>
      <w:spacing w:val="80"/>
      <w:sz w:val="40"/>
      <w:szCs w:val="20"/>
      <w:lang w:eastAsia="ru-RU"/>
    </w:rPr>
  </w:style>
  <w:style w:type="table" w:customStyle="1" w:styleId="7">
    <w:name w:val="Сетка таблицы7"/>
    <w:basedOn w:val="a1"/>
    <w:next w:val="a5"/>
    <w:uiPriority w:val="39"/>
    <w:rsid w:val="006A0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5"/>
    <w:uiPriority w:val="39"/>
    <w:rsid w:val="00575D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5"/>
    <w:uiPriority w:val="39"/>
    <w:rsid w:val="00CE7A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5"/>
    <w:uiPriority w:val="39"/>
    <w:rsid w:val="00317E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next w:val="a5"/>
    <w:rsid w:val="00F0594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Содержимое таблицы"/>
    <w:basedOn w:val="a"/>
    <w:qFormat/>
    <w:rsid w:val="00B25986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</w:rPr>
  </w:style>
  <w:style w:type="table" w:customStyle="1" w:styleId="16">
    <w:name w:val="Сетка таблицы16"/>
    <w:basedOn w:val="a1"/>
    <w:next w:val="a5"/>
    <w:uiPriority w:val="59"/>
    <w:rsid w:val="00485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">
    <w:name w:val="Сетка таблицы17"/>
    <w:basedOn w:val="a1"/>
    <w:next w:val="a5"/>
    <w:uiPriority w:val="39"/>
    <w:rsid w:val="009708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5"/>
    <w:uiPriority w:val="39"/>
    <w:rsid w:val="008B1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AFFD77-2F07-4BB0-B2DF-9205C7F6B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4237</TotalTime>
  <Pages>18</Pages>
  <Words>5405</Words>
  <Characters>30810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Острикова</dc:creator>
  <cp:lastModifiedBy>Kursk Adm</cp:lastModifiedBy>
  <cp:revision>140</cp:revision>
  <cp:lastPrinted>2026-06-03T12:13:00Z</cp:lastPrinted>
  <dcterms:created xsi:type="dcterms:W3CDTF">2021-12-20T13:04:00Z</dcterms:created>
  <dcterms:modified xsi:type="dcterms:W3CDTF">2026-06-03T12:16:00Z</dcterms:modified>
</cp:coreProperties>
</file>